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3433"/>
        <w:gridCol w:w="3755"/>
      </w:tblGrid>
      <w:tr w:rsidR="00BD16C5" w:rsidRPr="00EE624A" w:rsidTr="005E1DBE">
        <w:trPr>
          <w:trHeight w:val="330"/>
        </w:trPr>
        <w:tc>
          <w:tcPr>
            <w:tcW w:w="4943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BD16C5" w:rsidRPr="00EE624A" w:rsidRDefault="00BD16C5" w:rsidP="00BD16C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bookmarkStart w:id="0" w:name="RANGE!C10:F22"/>
            <w:r w:rsidRPr="00EE624A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להלן תחזית עומסי החום לתאריך:</w:t>
            </w:r>
          </w:p>
        </w:tc>
        <w:bookmarkEnd w:id="0"/>
        <w:tc>
          <w:tcPr>
            <w:tcW w:w="3755" w:type="dxa"/>
            <w:shd w:val="clear" w:color="000000" w:fill="FFFFFF"/>
            <w:vAlign w:val="bottom"/>
          </w:tcPr>
          <w:p w:rsidR="00EE624A" w:rsidRPr="00EE624A" w:rsidRDefault="00E756BD" w:rsidP="00DE35D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  <w:lang w:val="en-GB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lang w:val="en-GB"/>
              </w:rPr>
              <w:t>.</w:t>
            </w:r>
            <w:r w:rsidR="0014241E">
              <w:rPr>
                <w:rFonts w:asciiTheme="minorBidi" w:hAnsiTheme="minorBidi" w:cstheme="minorBidi"/>
                <w:b/>
                <w:bCs/>
                <w:color w:val="000000"/>
                <w:lang w:val="en-GB"/>
              </w:rPr>
              <w:t>0</w:t>
            </w:r>
            <w:r w:rsidR="008C4043">
              <w:rPr>
                <w:rFonts w:asciiTheme="minorBidi" w:hAnsiTheme="minorBidi" w:cstheme="minorBidi"/>
                <w:b/>
                <w:bCs/>
                <w:color w:val="000000"/>
                <w:lang w:val="en-GB"/>
              </w:rPr>
              <w:t>7</w:t>
            </w:r>
            <w:r w:rsidRPr="00EE624A">
              <w:rPr>
                <w:rFonts w:asciiTheme="minorBidi" w:hAnsiTheme="minorBidi" w:cstheme="minorBidi"/>
                <w:b/>
                <w:bCs/>
                <w:color w:val="000000"/>
                <w:lang w:val="en-GB"/>
              </w:rPr>
              <w:t>.20</w:t>
            </w:r>
            <w:r w:rsidR="00DB4ED1" w:rsidRPr="00EE624A">
              <w:rPr>
                <w:rFonts w:asciiTheme="minorBidi" w:hAnsiTheme="minorBidi" w:cstheme="minorBidi"/>
                <w:b/>
                <w:bCs/>
                <w:color w:val="000000"/>
                <w:lang w:val="en-GB"/>
              </w:rPr>
              <w:t>20</w:t>
            </w:r>
            <w:r w:rsidR="00DE35DA">
              <w:rPr>
                <w:rFonts w:asciiTheme="minorBidi" w:hAnsiTheme="minorBidi" w:cstheme="minorBidi" w:hint="cs"/>
                <w:b/>
                <w:bCs/>
                <w:color w:val="000000"/>
                <w:rtl/>
                <w:lang w:val="en-GB"/>
              </w:rPr>
              <w:t>12</w:t>
            </w:r>
          </w:p>
        </w:tc>
      </w:tr>
      <w:tr w:rsidR="00BD16C5" w:rsidRPr="00EE624A" w:rsidTr="005E1DBE">
        <w:trPr>
          <w:trHeight w:val="293"/>
        </w:trPr>
        <w:tc>
          <w:tcPr>
            <w:tcW w:w="4943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BD16C5" w:rsidRPr="00EE624A" w:rsidRDefault="00341E12" w:rsidP="00BD16C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א</w:t>
            </w:r>
            <w:r w:rsidR="00BD16C5"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זור אקלימי</w:t>
            </w:r>
          </w:p>
        </w:tc>
        <w:tc>
          <w:tcPr>
            <w:tcW w:w="3755" w:type="dxa"/>
            <w:shd w:val="clear" w:color="auto" w:fill="C2D69B" w:themeFill="accent3" w:themeFillTint="99"/>
            <w:noWrap/>
            <w:vAlign w:val="bottom"/>
            <w:hideMark/>
          </w:tcPr>
          <w:p w:rsidR="00BD16C5" w:rsidRPr="00EE624A" w:rsidRDefault="00BD16C5" w:rsidP="008C37E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שעות עומס חום כבד</w:t>
            </w:r>
          </w:p>
        </w:tc>
      </w:tr>
      <w:tr w:rsidR="00E94E4C" w:rsidRPr="00EE624A" w:rsidTr="005E1DBE">
        <w:trPr>
          <w:trHeight w:val="281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E94E4C" w:rsidRPr="00EE624A" w:rsidRDefault="00E94E4C" w:rsidP="00E94E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א1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E94E4C" w:rsidRPr="00EE624A" w:rsidRDefault="00E94E4C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חרמון</w:t>
            </w:r>
          </w:p>
        </w:tc>
        <w:tc>
          <w:tcPr>
            <w:tcW w:w="3755" w:type="dxa"/>
            <w:shd w:val="clear" w:color="000000" w:fill="FFFFFF"/>
            <w:noWrap/>
          </w:tcPr>
          <w:p w:rsidR="00E94E4C" w:rsidRPr="002E1821" w:rsidRDefault="00AC1BD7" w:rsidP="00AC1BD7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>אין</w:t>
            </w:r>
          </w:p>
        </w:tc>
      </w:tr>
      <w:tr w:rsidR="00DE7385" w:rsidRPr="00EE624A" w:rsidTr="005E1DBE">
        <w:trPr>
          <w:trHeight w:val="281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DE7385" w:rsidRPr="00EE624A" w:rsidRDefault="00DE7385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ה </w:t>
            </w:r>
            <w:r w:rsidR="00DA0807"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גליל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DE7385" w:rsidRPr="00EE624A" w:rsidRDefault="009D61A0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גליל מערבי</w:t>
            </w:r>
          </w:p>
        </w:tc>
        <w:tc>
          <w:tcPr>
            <w:tcW w:w="3755" w:type="dxa"/>
            <w:shd w:val="clear" w:color="000000" w:fill="FFFFFF"/>
            <w:noWrap/>
          </w:tcPr>
          <w:p w:rsidR="00DE7385" w:rsidRPr="002E1821" w:rsidRDefault="009B0C58" w:rsidP="005A5AD9">
            <w:pPr>
              <w:tabs>
                <w:tab w:val="left" w:pos="584"/>
                <w:tab w:val="center" w:pos="1769"/>
              </w:tabs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>אין</w:t>
            </w:r>
          </w:p>
        </w:tc>
      </w:tr>
      <w:tr w:rsidR="00DE7385" w:rsidRPr="00EE624A" w:rsidTr="005E1DBE">
        <w:trPr>
          <w:trHeight w:val="281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DE7385" w:rsidRPr="00EE624A" w:rsidRDefault="00DE7385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ג1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DE7385" w:rsidRPr="00EE624A" w:rsidRDefault="009D61A0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כרמל</w:t>
            </w:r>
          </w:p>
        </w:tc>
        <w:tc>
          <w:tcPr>
            <w:tcW w:w="3755" w:type="dxa"/>
            <w:shd w:val="clear" w:color="000000" w:fill="FFFFFF"/>
            <w:noWrap/>
          </w:tcPr>
          <w:p w:rsidR="00DE7385" w:rsidRPr="002E1821" w:rsidRDefault="009B0C58" w:rsidP="00AA71F0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>אין</w:t>
            </w:r>
          </w:p>
        </w:tc>
      </w:tr>
      <w:tr w:rsidR="00DE7385" w:rsidRPr="00EE624A" w:rsidTr="005E1DBE">
        <w:trPr>
          <w:trHeight w:val="281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DE7385" w:rsidRPr="00EE624A" w:rsidRDefault="00DE7385" w:rsidP="00E94E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 xml:space="preserve">א  </w:t>
            </w:r>
            <w:r w:rsidR="00DA0807"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גליל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DE7385" w:rsidRPr="00EE624A" w:rsidRDefault="009D61A0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גליל</w:t>
            </w:r>
          </w:p>
        </w:tc>
        <w:tc>
          <w:tcPr>
            <w:tcW w:w="3755" w:type="dxa"/>
            <w:shd w:val="clear" w:color="000000" w:fill="FFFFFF"/>
            <w:noWrap/>
            <w:hideMark/>
          </w:tcPr>
          <w:p w:rsidR="00DE7385" w:rsidRPr="002E1821" w:rsidRDefault="009B0C58" w:rsidP="004E5C3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>אין</w:t>
            </w:r>
          </w:p>
        </w:tc>
      </w:tr>
      <w:tr w:rsidR="005828AE" w:rsidRPr="00EE624A" w:rsidTr="005E1DBE">
        <w:trPr>
          <w:trHeight w:val="318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5828AE" w:rsidRPr="00EE624A" w:rsidRDefault="005828AE" w:rsidP="00E94E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א  גולן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5828AE" w:rsidRPr="00EE624A" w:rsidRDefault="005828A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רמת הגולן</w:t>
            </w:r>
          </w:p>
        </w:tc>
        <w:tc>
          <w:tcPr>
            <w:tcW w:w="3755" w:type="dxa"/>
            <w:shd w:val="clear" w:color="000000" w:fill="FFFFFF"/>
            <w:noWrap/>
            <w:hideMark/>
          </w:tcPr>
          <w:p w:rsidR="005828AE" w:rsidRPr="002E1821" w:rsidRDefault="009B0C58" w:rsidP="004E5C3A">
            <w:pPr>
              <w:jc w:val="center"/>
              <w:rPr>
                <w:rFonts w:asciiTheme="minorBidi" w:hAnsiTheme="minorBidi" w:cstheme="minorBidi"/>
                <w:color w:val="000000"/>
                <w:lang w:val="en-GB"/>
              </w:rPr>
            </w:pPr>
            <w:r w:rsidRPr="002E1821">
              <w:rPr>
                <w:rFonts w:asciiTheme="minorBidi" w:hAnsiTheme="minorBidi" w:cstheme="minorBidi"/>
                <w:rtl/>
              </w:rPr>
              <w:t>אין</w:t>
            </w:r>
          </w:p>
        </w:tc>
      </w:tr>
      <w:tr w:rsidR="005828AE" w:rsidRPr="00EE624A" w:rsidTr="005828AE">
        <w:trPr>
          <w:trHeight w:val="281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5828AE" w:rsidRPr="00EE624A" w:rsidRDefault="005828AE" w:rsidP="00E94E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ח1 צפון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5828AE" w:rsidRPr="00EE624A" w:rsidRDefault="005828A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דרום </w:t>
            </w:r>
            <w:proofErr w:type="spellStart"/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רמה"ג</w:t>
            </w:r>
            <w:proofErr w:type="spellEnd"/>
          </w:p>
        </w:tc>
        <w:tc>
          <w:tcPr>
            <w:tcW w:w="3755" w:type="dxa"/>
            <w:shd w:val="clear" w:color="000000" w:fill="FFFFFF"/>
            <w:noWrap/>
          </w:tcPr>
          <w:p w:rsidR="005828AE" w:rsidRPr="002E1821" w:rsidRDefault="00095B3F" w:rsidP="00917466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E1821">
              <w:rPr>
                <w:rFonts w:asciiTheme="minorBidi" w:hAnsiTheme="minorBidi" w:cstheme="minorBidi"/>
                <w:rtl/>
              </w:rPr>
              <w:t>בין השעות 1</w:t>
            </w:r>
            <w:r w:rsidR="00917466">
              <w:rPr>
                <w:rFonts w:asciiTheme="minorBidi" w:hAnsiTheme="minorBidi" w:cstheme="minorBidi" w:hint="cs"/>
                <w:rtl/>
              </w:rPr>
              <w:t>3</w:t>
            </w:r>
            <w:r w:rsidRPr="002E1821">
              <w:rPr>
                <w:rFonts w:asciiTheme="minorBidi" w:hAnsiTheme="minorBidi" w:cstheme="minorBidi"/>
                <w:rtl/>
              </w:rPr>
              <w:t>:00-1</w:t>
            </w:r>
            <w:r w:rsidR="00917466">
              <w:rPr>
                <w:rFonts w:asciiTheme="minorBidi" w:hAnsiTheme="minorBidi" w:cstheme="minorBidi" w:hint="cs"/>
                <w:rtl/>
              </w:rPr>
              <w:t>7</w:t>
            </w:r>
            <w:r w:rsidRPr="002E1821">
              <w:rPr>
                <w:rFonts w:asciiTheme="minorBidi" w:hAnsiTheme="minorBidi" w:cstheme="minorBidi"/>
                <w:rtl/>
              </w:rPr>
              <w:t>:00</w:t>
            </w:r>
          </w:p>
        </w:tc>
      </w:tr>
      <w:tr w:rsidR="005828AE" w:rsidRPr="00AD26CA" w:rsidTr="005E1DBE">
        <w:trPr>
          <w:trHeight w:val="281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5828AE" w:rsidRPr="00EE624A" w:rsidRDefault="005828A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ג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5828AE" w:rsidRPr="00EE624A" w:rsidRDefault="005828A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גליל תחתון</w:t>
            </w:r>
          </w:p>
        </w:tc>
        <w:tc>
          <w:tcPr>
            <w:tcW w:w="3755" w:type="dxa"/>
            <w:shd w:val="clear" w:color="000000" w:fill="FFFFFF"/>
            <w:noWrap/>
            <w:hideMark/>
          </w:tcPr>
          <w:p w:rsidR="005828AE" w:rsidRPr="002E1821" w:rsidRDefault="00DE35DA" w:rsidP="009B0C58">
            <w:pPr>
              <w:tabs>
                <w:tab w:val="left" w:pos="863"/>
                <w:tab w:val="center" w:pos="1769"/>
              </w:tabs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בין השעות 13:00-16:00</w:t>
            </w:r>
          </w:p>
        </w:tc>
      </w:tr>
      <w:tr w:rsidR="00BB050E" w:rsidRPr="00EE624A" w:rsidTr="005E1DBE">
        <w:trPr>
          <w:trHeight w:val="281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BB050E" w:rsidRPr="00EE624A" w:rsidRDefault="00BB050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ב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BB050E" w:rsidRPr="00EE624A" w:rsidRDefault="00BB050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בקעת כינרת</w:t>
            </w:r>
          </w:p>
        </w:tc>
        <w:tc>
          <w:tcPr>
            <w:tcW w:w="3755" w:type="dxa"/>
            <w:shd w:val="clear" w:color="000000" w:fill="FFFFFF"/>
            <w:noWrap/>
            <w:hideMark/>
          </w:tcPr>
          <w:p w:rsidR="00BB050E" w:rsidRPr="002E1821" w:rsidRDefault="00AD26CA" w:rsidP="004C4E5B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>בין</w:t>
            </w:r>
            <w:r w:rsidRPr="002E1821">
              <w:rPr>
                <w:rFonts w:asciiTheme="minorBidi" w:hAnsiTheme="minorBidi" w:cstheme="minorBidi"/>
              </w:rPr>
              <w:t xml:space="preserve"> </w:t>
            </w:r>
            <w:r w:rsidRPr="002E1821">
              <w:rPr>
                <w:rFonts w:asciiTheme="minorBidi" w:hAnsiTheme="minorBidi" w:cstheme="minorBidi"/>
                <w:rtl/>
              </w:rPr>
              <w:t xml:space="preserve">השעות </w:t>
            </w:r>
            <w:r w:rsidR="004C4E5B">
              <w:rPr>
                <w:rFonts w:asciiTheme="minorBidi" w:hAnsiTheme="minorBidi" w:cstheme="minorBidi"/>
              </w:rPr>
              <w:t>1</w:t>
            </w:r>
            <w:bookmarkStart w:id="1" w:name="_GoBack"/>
            <w:bookmarkEnd w:id="1"/>
            <w:r w:rsidR="00AA71F0" w:rsidRPr="002E1821">
              <w:rPr>
                <w:rFonts w:asciiTheme="minorBidi" w:hAnsiTheme="minorBidi" w:cstheme="minorBidi"/>
              </w:rPr>
              <w:t>1</w:t>
            </w:r>
            <w:r w:rsidRPr="002E1821">
              <w:rPr>
                <w:rFonts w:asciiTheme="minorBidi" w:hAnsiTheme="minorBidi" w:cstheme="minorBidi"/>
              </w:rPr>
              <w:t>:00-</w:t>
            </w:r>
            <w:r w:rsidR="009B0C58" w:rsidRPr="002E1821">
              <w:rPr>
                <w:rFonts w:asciiTheme="minorBidi" w:hAnsiTheme="minorBidi" w:cstheme="minorBidi"/>
              </w:rPr>
              <w:t>1</w:t>
            </w:r>
            <w:r w:rsidR="002E1821" w:rsidRPr="002E1821">
              <w:rPr>
                <w:rFonts w:asciiTheme="minorBidi" w:hAnsiTheme="minorBidi" w:cstheme="minorBidi"/>
              </w:rPr>
              <w:t>9</w:t>
            </w:r>
            <w:r w:rsidRPr="002E1821">
              <w:rPr>
                <w:rFonts w:asciiTheme="minorBidi" w:hAnsiTheme="minorBidi" w:cstheme="minorBidi"/>
              </w:rPr>
              <w:t>:00</w:t>
            </w:r>
          </w:p>
        </w:tc>
      </w:tr>
      <w:tr w:rsidR="00BB050E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  <w:hideMark/>
          </w:tcPr>
          <w:p w:rsidR="00BB050E" w:rsidRPr="00EE624A" w:rsidRDefault="00BB050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ב1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BB050E" w:rsidRPr="00EE624A" w:rsidRDefault="00BB050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עמקים</w:t>
            </w:r>
          </w:p>
        </w:tc>
        <w:tc>
          <w:tcPr>
            <w:tcW w:w="3755" w:type="dxa"/>
            <w:shd w:val="clear" w:color="000000" w:fill="FFFFFF"/>
            <w:noWrap/>
            <w:hideMark/>
          </w:tcPr>
          <w:p w:rsidR="00BB050E" w:rsidRPr="002E1821" w:rsidRDefault="00AD26CA" w:rsidP="00917466">
            <w:pPr>
              <w:jc w:val="center"/>
              <w:rPr>
                <w:rFonts w:asciiTheme="minorBidi" w:hAnsiTheme="minorBidi" w:cstheme="minorBidi"/>
                <w:color w:val="000000"/>
                <w:rtl/>
                <w:lang w:val="en-GB"/>
              </w:rPr>
            </w:pPr>
            <w:r w:rsidRPr="002E1821">
              <w:rPr>
                <w:rFonts w:asciiTheme="minorBidi" w:hAnsiTheme="minorBidi" w:cstheme="minorBidi"/>
                <w:rtl/>
              </w:rPr>
              <w:t>בין</w:t>
            </w:r>
            <w:r w:rsidRPr="002E1821">
              <w:rPr>
                <w:rFonts w:asciiTheme="minorBidi" w:hAnsiTheme="minorBidi" w:cstheme="minorBidi"/>
              </w:rPr>
              <w:t xml:space="preserve"> </w:t>
            </w:r>
            <w:r w:rsidRPr="002E1821">
              <w:rPr>
                <w:rFonts w:asciiTheme="minorBidi" w:hAnsiTheme="minorBidi" w:cstheme="minorBidi"/>
                <w:rtl/>
              </w:rPr>
              <w:t xml:space="preserve">השעות </w:t>
            </w:r>
            <w:r w:rsidRPr="002E1821">
              <w:rPr>
                <w:rFonts w:asciiTheme="minorBidi" w:hAnsiTheme="minorBidi" w:cstheme="minorBidi"/>
              </w:rPr>
              <w:t xml:space="preserve"> 1</w:t>
            </w:r>
            <w:r w:rsidR="00475257" w:rsidRPr="002E1821">
              <w:rPr>
                <w:rFonts w:asciiTheme="minorBidi" w:hAnsiTheme="minorBidi" w:cstheme="minorBidi"/>
              </w:rPr>
              <w:t>2</w:t>
            </w:r>
            <w:r w:rsidRPr="002E1821">
              <w:rPr>
                <w:rFonts w:asciiTheme="minorBidi" w:hAnsiTheme="minorBidi" w:cstheme="minorBidi"/>
              </w:rPr>
              <w:t>:00-1</w:t>
            </w:r>
            <w:r w:rsidR="00917466">
              <w:rPr>
                <w:rFonts w:asciiTheme="minorBidi" w:hAnsiTheme="minorBidi" w:cstheme="minorBidi"/>
              </w:rPr>
              <w:t>8</w:t>
            </w:r>
            <w:r w:rsidRPr="002E1821">
              <w:rPr>
                <w:rFonts w:asciiTheme="minorBidi" w:hAnsiTheme="minorBidi" w:cstheme="minorBidi"/>
              </w:rPr>
              <w:t>:00</w:t>
            </w:r>
          </w:p>
        </w:tc>
      </w:tr>
      <w:tr w:rsidR="00BB050E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BB050E" w:rsidRPr="00EE624A" w:rsidRDefault="00BB050E" w:rsidP="00E94E4C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ה מרכז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BB050E" w:rsidRPr="00EE624A" w:rsidRDefault="00BB050E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מישור החוף</w:t>
            </w:r>
          </w:p>
        </w:tc>
        <w:tc>
          <w:tcPr>
            <w:tcW w:w="3755" w:type="dxa"/>
            <w:shd w:val="clear" w:color="000000" w:fill="FFFFFF"/>
            <w:noWrap/>
          </w:tcPr>
          <w:p w:rsidR="00BB050E" w:rsidRPr="002E1821" w:rsidRDefault="00DE35DA" w:rsidP="002E1821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rtl/>
                <w:lang w:val="en-GB"/>
              </w:rPr>
              <w:t>אין</w:t>
            </w:r>
          </w:p>
        </w:tc>
      </w:tr>
      <w:tr w:rsidR="006C5BC0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6C5BC0" w:rsidRPr="00EE624A" w:rsidRDefault="006C5BC0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ה1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6C5BC0" w:rsidRPr="00EE624A" w:rsidRDefault="006C5BC0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שפלה</w:t>
            </w:r>
          </w:p>
        </w:tc>
        <w:tc>
          <w:tcPr>
            <w:tcW w:w="3755" w:type="dxa"/>
            <w:shd w:val="clear" w:color="000000" w:fill="FFFFFF"/>
            <w:noWrap/>
          </w:tcPr>
          <w:p w:rsidR="006C5BC0" w:rsidRPr="002E1821" w:rsidRDefault="00095B3F" w:rsidP="00AB3A8C">
            <w:pPr>
              <w:jc w:val="center"/>
              <w:rPr>
                <w:rFonts w:asciiTheme="minorBidi" w:hAnsiTheme="minorBidi" w:cstheme="minorBidi"/>
                <w:color w:val="000000"/>
                <w:rtl/>
                <w:lang w:val="en-GB"/>
              </w:rPr>
            </w:pPr>
            <w:r w:rsidRPr="002E1821">
              <w:rPr>
                <w:rFonts w:asciiTheme="minorBidi" w:hAnsiTheme="minorBidi" w:cstheme="minorBidi"/>
                <w:rtl/>
                <w:lang w:val="en-GB"/>
              </w:rPr>
              <w:t>בין השעות 1</w:t>
            </w:r>
            <w:r w:rsidR="00AB3A8C">
              <w:rPr>
                <w:rFonts w:asciiTheme="minorBidi" w:hAnsiTheme="minorBidi" w:cstheme="minorBidi" w:hint="cs"/>
                <w:rtl/>
                <w:lang w:val="en-GB"/>
              </w:rPr>
              <w:t>4</w:t>
            </w:r>
            <w:r w:rsidRPr="002E1821">
              <w:rPr>
                <w:rFonts w:asciiTheme="minorBidi" w:hAnsiTheme="minorBidi" w:cstheme="minorBidi"/>
                <w:rtl/>
                <w:lang w:val="en-GB"/>
              </w:rPr>
              <w:t>:00-</w:t>
            </w:r>
            <w:r w:rsidR="009B0C58" w:rsidRPr="002E1821">
              <w:rPr>
                <w:rFonts w:asciiTheme="minorBidi" w:hAnsiTheme="minorBidi" w:cstheme="minorBidi"/>
                <w:rtl/>
                <w:lang w:val="en-GB"/>
              </w:rPr>
              <w:t>16</w:t>
            </w:r>
            <w:r w:rsidRPr="002E1821">
              <w:rPr>
                <w:rFonts w:asciiTheme="minorBidi" w:hAnsiTheme="minorBidi" w:cstheme="minorBidi"/>
                <w:rtl/>
                <w:lang w:val="en-GB"/>
              </w:rPr>
              <w:t>:00</w:t>
            </w:r>
          </w:p>
        </w:tc>
      </w:tr>
      <w:tr w:rsidR="00A71B4D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ד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הרי יהודה ושומרון</w:t>
            </w:r>
          </w:p>
        </w:tc>
        <w:tc>
          <w:tcPr>
            <w:tcW w:w="3755" w:type="dxa"/>
            <w:shd w:val="clear" w:color="000000" w:fill="FFFFFF"/>
            <w:noWrap/>
          </w:tcPr>
          <w:p w:rsidR="00A71B4D" w:rsidRPr="002E1821" w:rsidRDefault="009B0C58" w:rsidP="004E5C3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>אין</w:t>
            </w:r>
          </w:p>
        </w:tc>
      </w:tr>
      <w:tr w:rsidR="00A71B4D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ח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בקעת הירדן, ים המלח, ערבה, אילת</w:t>
            </w:r>
          </w:p>
        </w:tc>
        <w:tc>
          <w:tcPr>
            <w:tcW w:w="3755" w:type="dxa"/>
            <w:shd w:val="clear" w:color="000000" w:fill="FFFFFF"/>
            <w:noWrap/>
          </w:tcPr>
          <w:p w:rsidR="00A71B4D" w:rsidRPr="002E1821" w:rsidRDefault="00AD26CA" w:rsidP="00917466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E1821">
              <w:rPr>
                <w:rFonts w:asciiTheme="minorBidi" w:hAnsiTheme="minorBidi" w:cstheme="minorBidi"/>
                <w:rtl/>
              </w:rPr>
              <w:t>בין</w:t>
            </w:r>
            <w:r w:rsidRPr="002E1821">
              <w:rPr>
                <w:rFonts w:asciiTheme="minorBidi" w:hAnsiTheme="minorBidi" w:cstheme="minorBidi"/>
              </w:rPr>
              <w:t xml:space="preserve"> </w:t>
            </w:r>
            <w:r w:rsidRPr="002E1821">
              <w:rPr>
                <w:rFonts w:asciiTheme="minorBidi" w:hAnsiTheme="minorBidi" w:cstheme="minorBidi"/>
                <w:rtl/>
              </w:rPr>
              <w:t xml:space="preserve">השעות </w:t>
            </w:r>
            <w:r w:rsidRPr="002E1821">
              <w:rPr>
                <w:rFonts w:asciiTheme="minorBidi" w:hAnsiTheme="minorBidi" w:cstheme="minorBidi"/>
              </w:rPr>
              <w:t xml:space="preserve"> </w:t>
            </w:r>
            <w:r w:rsidR="00AB3A8C">
              <w:rPr>
                <w:rFonts w:asciiTheme="minorBidi" w:hAnsiTheme="minorBidi" w:cstheme="minorBidi"/>
              </w:rPr>
              <w:t>10</w:t>
            </w:r>
            <w:r w:rsidRPr="002E1821">
              <w:rPr>
                <w:rFonts w:asciiTheme="minorBidi" w:hAnsiTheme="minorBidi" w:cstheme="minorBidi"/>
              </w:rPr>
              <w:t>:00-</w:t>
            </w:r>
            <w:r w:rsidR="00095B3F" w:rsidRPr="002E1821">
              <w:rPr>
                <w:rFonts w:asciiTheme="minorBidi" w:hAnsiTheme="minorBidi" w:cstheme="minorBidi"/>
              </w:rPr>
              <w:t>2</w:t>
            </w:r>
            <w:r w:rsidR="00917466">
              <w:rPr>
                <w:rFonts w:asciiTheme="minorBidi" w:hAnsiTheme="minorBidi" w:cstheme="minorBidi"/>
              </w:rPr>
              <w:t>3</w:t>
            </w:r>
            <w:r w:rsidRPr="002E1821">
              <w:rPr>
                <w:rFonts w:asciiTheme="minorBidi" w:hAnsiTheme="minorBidi" w:cstheme="minorBidi"/>
              </w:rPr>
              <w:t>:00</w:t>
            </w:r>
          </w:p>
        </w:tc>
      </w:tr>
      <w:tr w:rsidR="00A71B4D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ו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A71B4D" w:rsidRPr="00EE624A" w:rsidRDefault="00917466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צפ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ון</w:t>
            </w:r>
            <w:r w:rsidR="00A71B4D"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ומערב הנגב</w:t>
            </w:r>
          </w:p>
        </w:tc>
        <w:tc>
          <w:tcPr>
            <w:tcW w:w="3755" w:type="dxa"/>
            <w:shd w:val="clear" w:color="000000" w:fill="FFFFFF"/>
            <w:noWrap/>
          </w:tcPr>
          <w:p w:rsidR="00A71B4D" w:rsidRPr="002E1821" w:rsidRDefault="00095B3F" w:rsidP="00DE35DA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 xml:space="preserve">בין השעות </w:t>
            </w:r>
            <w:r w:rsidR="00DE35DA">
              <w:rPr>
                <w:rFonts w:asciiTheme="minorBidi" w:hAnsiTheme="minorBidi" w:cstheme="minorBidi" w:hint="cs"/>
                <w:rtl/>
              </w:rPr>
              <w:t>13</w:t>
            </w:r>
            <w:r w:rsidRPr="002E1821">
              <w:rPr>
                <w:rFonts w:asciiTheme="minorBidi" w:hAnsiTheme="minorBidi" w:cstheme="minorBidi"/>
                <w:rtl/>
              </w:rPr>
              <w:t>:00-1</w:t>
            </w:r>
            <w:r w:rsidR="00917466">
              <w:rPr>
                <w:rFonts w:asciiTheme="minorBidi" w:hAnsiTheme="minorBidi" w:cstheme="minorBidi" w:hint="cs"/>
                <w:rtl/>
              </w:rPr>
              <w:t>7</w:t>
            </w:r>
            <w:r w:rsidRPr="002E1821">
              <w:rPr>
                <w:rFonts w:asciiTheme="minorBidi" w:hAnsiTheme="minorBidi" w:cstheme="minorBidi"/>
                <w:rtl/>
              </w:rPr>
              <w:t>:00</w:t>
            </w:r>
          </w:p>
        </w:tc>
      </w:tr>
      <w:tr w:rsidR="00A71B4D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ח1 דרום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מז' ודר' הנגב, מדבר יהודה</w:t>
            </w:r>
          </w:p>
        </w:tc>
        <w:tc>
          <w:tcPr>
            <w:tcW w:w="3755" w:type="dxa"/>
            <w:shd w:val="clear" w:color="000000" w:fill="FFFFFF"/>
            <w:noWrap/>
          </w:tcPr>
          <w:p w:rsidR="00A71B4D" w:rsidRPr="002E1821" w:rsidRDefault="00AD26CA" w:rsidP="00917466">
            <w:pPr>
              <w:jc w:val="center"/>
              <w:rPr>
                <w:rFonts w:asciiTheme="minorBidi" w:hAnsiTheme="minorBidi" w:cstheme="minorBidi"/>
                <w:color w:val="000000"/>
                <w:rtl/>
                <w:lang w:val="en-GB"/>
              </w:rPr>
            </w:pPr>
            <w:r w:rsidRPr="002E1821">
              <w:rPr>
                <w:rFonts w:asciiTheme="minorBidi" w:hAnsiTheme="minorBidi" w:cstheme="minorBidi"/>
                <w:rtl/>
              </w:rPr>
              <w:t>בין</w:t>
            </w:r>
            <w:r w:rsidRPr="002E1821">
              <w:rPr>
                <w:rFonts w:asciiTheme="minorBidi" w:hAnsiTheme="minorBidi" w:cstheme="minorBidi"/>
              </w:rPr>
              <w:t xml:space="preserve"> </w:t>
            </w:r>
            <w:r w:rsidRPr="002E1821">
              <w:rPr>
                <w:rFonts w:asciiTheme="minorBidi" w:hAnsiTheme="minorBidi" w:cstheme="minorBidi"/>
                <w:rtl/>
              </w:rPr>
              <w:t xml:space="preserve">השעות </w:t>
            </w:r>
            <w:r w:rsidRPr="002E1821">
              <w:rPr>
                <w:rFonts w:asciiTheme="minorBidi" w:hAnsiTheme="minorBidi" w:cstheme="minorBidi"/>
              </w:rPr>
              <w:t xml:space="preserve"> 1</w:t>
            </w:r>
            <w:r w:rsidR="00917466">
              <w:rPr>
                <w:rFonts w:asciiTheme="minorBidi" w:hAnsiTheme="minorBidi" w:cstheme="minorBidi"/>
              </w:rPr>
              <w:t>2</w:t>
            </w:r>
            <w:r w:rsidRPr="002E1821">
              <w:rPr>
                <w:rFonts w:asciiTheme="minorBidi" w:hAnsiTheme="minorBidi" w:cstheme="minorBidi"/>
              </w:rPr>
              <w:t>:00-</w:t>
            </w:r>
            <w:r w:rsidR="00917466">
              <w:rPr>
                <w:rFonts w:asciiTheme="minorBidi" w:hAnsiTheme="minorBidi" w:cstheme="minorBidi"/>
              </w:rPr>
              <w:t>20</w:t>
            </w:r>
            <w:r w:rsidRPr="002E1821">
              <w:rPr>
                <w:rFonts w:asciiTheme="minorBidi" w:hAnsiTheme="minorBidi" w:cstheme="minorBidi"/>
              </w:rPr>
              <w:t>:00</w:t>
            </w:r>
          </w:p>
        </w:tc>
      </w:tr>
      <w:tr w:rsidR="00A71B4D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ז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הר הנגב הגבוה</w:t>
            </w:r>
          </w:p>
        </w:tc>
        <w:tc>
          <w:tcPr>
            <w:tcW w:w="3755" w:type="dxa"/>
            <w:shd w:val="clear" w:color="000000" w:fill="FFFFFF"/>
            <w:noWrap/>
          </w:tcPr>
          <w:p w:rsidR="00A71B4D" w:rsidRPr="002E1821" w:rsidRDefault="009B0C58" w:rsidP="00AA71F0">
            <w:pPr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r w:rsidRPr="002E1821">
              <w:rPr>
                <w:rFonts w:asciiTheme="minorBidi" w:hAnsiTheme="minorBidi" w:cstheme="minorBidi"/>
                <w:rtl/>
              </w:rPr>
              <w:t>אין</w:t>
            </w:r>
          </w:p>
        </w:tc>
      </w:tr>
      <w:tr w:rsidR="00A71B4D" w:rsidRPr="00EE624A" w:rsidTr="005E1DBE">
        <w:trPr>
          <w:trHeight w:val="293"/>
        </w:trPr>
        <w:tc>
          <w:tcPr>
            <w:tcW w:w="1510" w:type="dxa"/>
            <w:shd w:val="clear" w:color="auto" w:fill="C2D69B" w:themeFill="accent3" w:themeFillTint="99"/>
            <w:noWrap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ז1</w:t>
            </w:r>
          </w:p>
        </w:tc>
        <w:tc>
          <w:tcPr>
            <w:tcW w:w="3433" w:type="dxa"/>
            <w:shd w:val="clear" w:color="auto" w:fill="D6E3BC" w:themeFill="accent3" w:themeFillTint="66"/>
            <w:vAlign w:val="bottom"/>
          </w:tcPr>
          <w:p w:rsidR="00A71B4D" w:rsidRPr="00EE624A" w:rsidRDefault="00A71B4D" w:rsidP="00E94E4C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הר הנגב הנמוך</w:t>
            </w:r>
          </w:p>
        </w:tc>
        <w:tc>
          <w:tcPr>
            <w:tcW w:w="3755" w:type="dxa"/>
            <w:shd w:val="clear" w:color="000000" w:fill="FFFFFF"/>
            <w:noWrap/>
          </w:tcPr>
          <w:p w:rsidR="00A71B4D" w:rsidRPr="002E1821" w:rsidRDefault="00AB3A8C" w:rsidP="00475257">
            <w:pPr>
              <w:rPr>
                <w:rFonts w:asciiTheme="minorBidi" w:hAnsiTheme="minorBidi" w:cstheme="minorBidi"/>
                <w:color w:val="000000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val="en-GB"/>
              </w:rPr>
              <w:t xml:space="preserve">                         אין </w:t>
            </w:r>
          </w:p>
        </w:tc>
      </w:tr>
      <w:tr w:rsidR="00A71B4D" w:rsidRPr="00EE624A" w:rsidTr="005E1DBE">
        <w:trPr>
          <w:trHeight w:val="293"/>
        </w:trPr>
        <w:tc>
          <w:tcPr>
            <w:tcW w:w="8698" w:type="dxa"/>
            <w:gridSpan w:val="3"/>
            <w:shd w:val="clear" w:color="auto" w:fill="C2D69B" w:themeFill="accent3" w:themeFillTint="99"/>
            <w:noWrap/>
            <w:vAlign w:val="bottom"/>
            <w:hideMark/>
          </w:tcPr>
          <w:p w:rsidR="00A71B4D" w:rsidRPr="00EE624A" w:rsidRDefault="00A71B4D" w:rsidP="008C37E4">
            <w:pPr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לתשומת לבכם: ייתכנו שינויים בעומסי החום. תחזית עדכנית ליום זה</w:t>
            </w:r>
            <w:r w:rsidRPr="00EE624A">
              <w:rPr>
                <w:rFonts w:asciiTheme="minorBidi" w:hAnsiTheme="minorBidi" w:cstheme="minorBidi"/>
                <w:color w:val="FF0000"/>
                <w:sz w:val="22"/>
                <w:szCs w:val="22"/>
              </w:rPr>
              <w:t xml:space="preserve"> </w:t>
            </w:r>
            <w:r w:rsidRPr="00EE624A">
              <w:rPr>
                <w:rFonts w:asciiTheme="minorBidi" w:hAnsiTheme="minorBidi" w:cstheme="minorBidi"/>
                <w:color w:val="FF0000"/>
                <w:sz w:val="22"/>
                <w:szCs w:val="22"/>
                <w:rtl/>
              </w:rPr>
              <w:t>תעלה לאתר בשעה 07:00</w:t>
            </w:r>
          </w:p>
        </w:tc>
      </w:tr>
      <w:tr w:rsidR="00A71B4D" w:rsidRPr="00EE624A" w:rsidTr="005E1DBE">
        <w:trPr>
          <w:trHeight w:val="293"/>
        </w:trPr>
        <w:tc>
          <w:tcPr>
            <w:tcW w:w="4943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:rsidR="00A71B4D" w:rsidRPr="00EE624A" w:rsidRDefault="00A71B4D" w:rsidP="005E1DBE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E624A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תחזית זו עדכנית ל: </w:t>
            </w:r>
          </w:p>
        </w:tc>
        <w:tc>
          <w:tcPr>
            <w:tcW w:w="3755" w:type="dxa"/>
            <w:shd w:val="clear" w:color="000000" w:fill="FFFFFF"/>
            <w:vAlign w:val="bottom"/>
          </w:tcPr>
          <w:p w:rsidR="00A71B4D" w:rsidRPr="00EE624A" w:rsidRDefault="00917466" w:rsidP="00DE35DA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val="en-GB"/>
              </w:rPr>
              <w:t>1</w:t>
            </w:r>
            <w:r w:rsidR="00DE35DA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  <w:lang w:val="en-GB"/>
              </w:rPr>
              <w:t xml:space="preserve">1.7.2020 נכון לשעה 11:30 </w:t>
            </w:r>
          </w:p>
        </w:tc>
      </w:tr>
    </w:tbl>
    <w:p w:rsidR="004044D2" w:rsidRDefault="004044D2" w:rsidP="004044D2">
      <w:pPr>
        <w:spacing w:line="360" w:lineRule="auto"/>
        <w:jc w:val="center"/>
        <w:rPr>
          <w:rFonts w:cs="David"/>
          <w:rtl/>
        </w:rPr>
      </w:pPr>
    </w:p>
    <w:p w:rsidR="0049041B" w:rsidRDefault="0049041B" w:rsidP="004044D2">
      <w:pPr>
        <w:spacing w:line="360" w:lineRule="auto"/>
        <w:jc w:val="center"/>
        <w:rPr>
          <w:rFonts w:cs="David"/>
          <w:rtl/>
        </w:rPr>
      </w:pPr>
    </w:p>
    <w:p w:rsidR="0049041B" w:rsidRPr="00994FE1" w:rsidRDefault="0049041B" w:rsidP="004044D2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994FE1">
        <w:rPr>
          <w:rFonts w:asciiTheme="minorBidi" w:hAnsiTheme="minorBidi" w:cstheme="minorBidi"/>
          <w:b/>
          <w:bCs/>
          <w:sz w:val="28"/>
          <w:szCs w:val="28"/>
          <w:rtl/>
        </w:rPr>
        <w:t>דגשים לטיול בעומס חום</w:t>
      </w:r>
      <w:r w:rsidR="00994FE1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כבד</w:t>
      </w:r>
      <w:r w:rsidRPr="00994FE1">
        <w:rPr>
          <w:rFonts w:asciiTheme="minorBidi" w:hAnsiTheme="minorBidi" w:cstheme="minorBidi"/>
          <w:b/>
          <w:bCs/>
          <w:sz w:val="28"/>
          <w:szCs w:val="28"/>
          <w:rtl/>
        </w:rPr>
        <w:t>:</w:t>
      </w:r>
    </w:p>
    <w:p w:rsidR="0049041B" w:rsidRPr="00994FE1" w:rsidRDefault="0049041B" w:rsidP="004044D2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</w:p>
    <w:p w:rsidR="008D58D8" w:rsidRDefault="008D58D8" w:rsidP="00994FE1">
      <w:pPr>
        <w:pStyle w:val="aa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rtl/>
        </w:rPr>
        <w:t xml:space="preserve">אסורה פעילות הליכה רגלית בשטח </w:t>
      </w:r>
      <w:r w:rsidR="0049041B" w:rsidRPr="00994FE1">
        <w:rPr>
          <w:rFonts w:asciiTheme="minorBidi" w:hAnsiTheme="minorBidi" w:cstheme="minorBidi"/>
          <w:sz w:val="28"/>
          <w:szCs w:val="28"/>
          <w:rtl/>
        </w:rPr>
        <w:t xml:space="preserve">עת שורר עומס חום כבד למעט </w:t>
      </w:r>
      <w:r>
        <w:rPr>
          <w:rFonts w:asciiTheme="minorBidi" w:hAnsiTheme="minorBidi" w:cstheme="minorBidi"/>
          <w:sz w:val="28"/>
          <w:szCs w:val="28"/>
          <w:rtl/>
        </w:rPr>
        <w:t>במסלולים המוגדרים כמאושרים לכך.</w:t>
      </w:r>
    </w:p>
    <w:p w:rsidR="008D58D8" w:rsidRDefault="008D58D8" w:rsidP="008D58D8">
      <w:pPr>
        <w:pStyle w:val="aa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מידע אודות אתרים המאושרים בעומס חום וחלוקה לאזורים אקלימיים ניתן למצוא באתר מוקד טבע-&gt;מרכז מידע למטייל-&gt;אשף המסלולים.</w:t>
      </w:r>
    </w:p>
    <w:p w:rsidR="0049041B" w:rsidRPr="00994FE1" w:rsidRDefault="0049041B" w:rsidP="00994FE1">
      <w:pPr>
        <w:pStyle w:val="aa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994FE1">
        <w:rPr>
          <w:rFonts w:asciiTheme="minorBidi" w:hAnsiTheme="minorBidi" w:cstheme="minorBidi"/>
          <w:sz w:val="28"/>
          <w:szCs w:val="28"/>
          <w:rtl/>
        </w:rPr>
        <w:t>אין הגבלה על הליכה רגלית בשטח יישוב.</w:t>
      </w:r>
    </w:p>
    <w:p w:rsidR="0049041B" w:rsidRPr="00994FE1" w:rsidRDefault="0049041B" w:rsidP="00994FE1">
      <w:pPr>
        <w:pStyle w:val="aa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994FE1">
        <w:rPr>
          <w:rFonts w:asciiTheme="minorBidi" w:hAnsiTheme="minorBidi" w:cstheme="minorBidi"/>
          <w:sz w:val="28"/>
          <w:szCs w:val="28"/>
          <w:rtl/>
        </w:rPr>
        <w:t>בתנאי עומס חום כבד מאושרת הליכה בשטח של עד 150 מטר לכיוון.</w:t>
      </w:r>
    </w:p>
    <w:p w:rsidR="0049041B" w:rsidRDefault="0049041B" w:rsidP="008D58D8">
      <w:pPr>
        <w:pStyle w:val="aa"/>
        <w:numPr>
          <w:ilvl w:val="0"/>
          <w:numId w:val="10"/>
        </w:numPr>
        <w:spacing w:line="360" w:lineRule="auto"/>
        <w:jc w:val="both"/>
        <w:rPr>
          <w:rFonts w:asciiTheme="minorBidi" w:hAnsiTheme="minorBidi" w:cstheme="minorBidi"/>
          <w:sz w:val="28"/>
          <w:szCs w:val="28"/>
        </w:rPr>
      </w:pPr>
      <w:r w:rsidRPr="00994FE1">
        <w:rPr>
          <w:rFonts w:asciiTheme="minorBidi" w:hAnsiTheme="minorBidi" w:cstheme="minorBidi"/>
          <w:sz w:val="28"/>
          <w:szCs w:val="28"/>
          <w:rtl/>
        </w:rPr>
        <w:t>יש להצטייד ב4.5 ליטר למטייל ליום כ</w:t>
      </w:r>
      <w:r w:rsidR="008D58D8">
        <w:rPr>
          <w:rFonts w:asciiTheme="minorBidi" w:hAnsiTheme="minorBidi" w:cstheme="minorBidi" w:hint="cs"/>
          <w:sz w:val="28"/>
          <w:szCs w:val="28"/>
          <w:rtl/>
        </w:rPr>
        <w:t>אש</w:t>
      </w:r>
      <w:r w:rsidRPr="00994FE1">
        <w:rPr>
          <w:rFonts w:asciiTheme="minorBidi" w:hAnsiTheme="minorBidi" w:cstheme="minorBidi"/>
          <w:sz w:val="28"/>
          <w:szCs w:val="28"/>
          <w:rtl/>
        </w:rPr>
        <w:t>ר שורר עומס חום כבד.</w:t>
      </w:r>
    </w:p>
    <w:p w:rsidR="008D58D8" w:rsidRDefault="004D5F9A" w:rsidP="008D58D8">
      <w:pPr>
        <w:pStyle w:val="aa"/>
        <w:spacing w:line="360" w:lineRule="auto"/>
        <w:jc w:val="center"/>
        <w:rPr>
          <w:rFonts w:asciiTheme="minorBidi" w:hAnsiTheme="minorBidi" w:cstheme="minorBidi"/>
          <w:sz w:val="28"/>
          <w:szCs w:val="28"/>
        </w:rPr>
      </w:pPr>
      <w:hyperlink r:id="rId8" w:history="1">
        <w:r w:rsidR="008D58D8" w:rsidRPr="00505FFF">
          <w:rPr>
            <w:rStyle w:val="Hyperlink"/>
            <w:rFonts w:asciiTheme="minorBidi" w:hAnsiTheme="minorBidi" w:cstheme="minorBidi"/>
            <w:sz w:val="28"/>
            <w:szCs w:val="28"/>
          </w:rPr>
          <w:t>www.mokedteva.co.il</w:t>
        </w:r>
      </w:hyperlink>
    </w:p>
    <w:sectPr w:rsidR="008D58D8" w:rsidSect="008D58D8">
      <w:headerReference w:type="default" r:id="rId9"/>
      <w:footerReference w:type="default" r:id="rId10"/>
      <w:pgSz w:w="11906" w:h="16838"/>
      <w:pgMar w:top="2102" w:right="1800" w:bottom="851" w:left="1800" w:header="8" w:footer="17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09" w:rsidRDefault="00262709">
      <w:r>
        <w:separator/>
      </w:r>
    </w:p>
  </w:endnote>
  <w:endnote w:type="continuationSeparator" w:id="0">
    <w:p w:rsidR="00262709" w:rsidRDefault="002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D2" w:rsidRDefault="005B064C">
    <w:pPr>
      <w:pStyle w:val="a4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-824865</wp:posOffset>
          </wp:positionH>
          <wp:positionV relativeFrom="margin">
            <wp:posOffset>8176260</wp:posOffset>
          </wp:positionV>
          <wp:extent cx="7058660" cy="989965"/>
          <wp:effectExtent l="0" t="0" r="0" b="0"/>
          <wp:wrapSquare wrapText="bothSides"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6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09" w:rsidRDefault="00262709">
      <w:r>
        <w:separator/>
      </w:r>
    </w:p>
  </w:footnote>
  <w:footnote w:type="continuationSeparator" w:id="0">
    <w:p w:rsidR="00262709" w:rsidRDefault="0026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3" w:rsidRDefault="0077114B" w:rsidP="00536ED3">
    <w:pPr>
      <w:pStyle w:val="a3"/>
      <w:tabs>
        <w:tab w:val="clear" w:pos="8306"/>
      </w:tabs>
      <w:ind w:right="-1800" w:hanging="1774"/>
      <w:jc w:val="center"/>
    </w:pPr>
    <w:r>
      <w:rPr>
        <w:rFonts w:hint="cs"/>
        <w:noProof/>
      </w:rPr>
      <w:drawing>
        <wp:inline distT="0" distB="0" distL="0" distR="0">
          <wp:extent cx="7477125" cy="1276350"/>
          <wp:effectExtent l="0" t="0" r="9525" b="0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F6"/>
    <w:multiLevelType w:val="hybridMultilevel"/>
    <w:tmpl w:val="B16AA9DC"/>
    <w:lvl w:ilvl="0" w:tplc="DAB2846A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AC3E14"/>
    <w:multiLevelType w:val="hybridMultilevel"/>
    <w:tmpl w:val="D5B8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CBF"/>
    <w:multiLevelType w:val="hybridMultilevel"/>
    <w:tmpl w:val="A926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6B0"/>
    <w:multiLevelType w:val="hybridMultilevel"/>
    <w:tmpl w:val="5D12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79AC"/>
    <w:multiLevelType w:val="hybridMultilevel"/>
    <w:tmpl w:val="4986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10D93"/>
    <w:multiLevelType w:val="hybridMultilevel"/>
    <w:tmpl w:val="DBB68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5A9D"/>
    <w:multiLevelType w:val="hybridMultilevel"/>
    <w:tmpl w:val="D188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72744"/>
    <w:multiLevelType w:val="hybridMultilevel"/>
    <w:tmpl w:val="C6F2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34AA"/>
    <w:multiLevelType w:val="hybridMultilevel"/>
    <w:tmpl w:val="108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073AE"/>
    <w:multiLevelType w:val="hybridMultilevel"/>
    <w:tmpl w:val="EF0A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3"/>
    <w:rsid w:val="00004C6C"/>
    <w:rsid w:val="0001580D"/>
    <w:rsid w:val="0002486F"/>
    <w:rsid w:val="000421BC"/>
    <w:rsid w:val="00055797"/>
    <w:rsid w:val="000660FF"/>
    <w:rsid w:val="000712FF"/>
    <w:rsid w:val="00095B3F"/>
    <w:rsid w:val="000A1E0D"/>
    <w:rsid w:val="000B3E39"/>
    <w:rsid w:val="000D342C"/>
    <w:rsid w:val="000E5CFF"/>
    <w:rsid w:val="000F11C8"/>
    <w:rsid w:val="000F4E16"/>
    <w:rsid w:val="000F75CB"/>
    <w:rsid w:val="0011765E"/>
    <w:rsid w:val="001246C6"/>
    <w:rsid w:val="00125ECE"/>
    <w:rsid w:val="001341F2"/>
    <w:rsid w:val="0014241E"/>
    <w:rsid w:val="0018520D"/>
    <w:rsid w:val="00194DBA"/>
    <w:rsid w:val="001A6E73"/>
    <w:rsid w:val="001C08E8"/>
    <w:rsid w:val="001C6C82"/>
    <w:rsid w:val="001D6CA8"/>
    <w:rsid w:val="001E3E12"/>
    <w:rsid w:val="00202C4B"/>
    <w:rsid w:val="00210C53"/>
    <w:rsid w:val="00215230"/>
    <w:rsid w:val="00217898"/>
    <w:rsid w:val="00217DC1"/>
    <w:rsid w:val="002401AE"/>
    <w:rsid w:val="00247951"/>
    <w:rsid w:val="0025188E"/>
    <w:rsid w:val="00253185"/>
    <w:rsid w:val="002537C6"/>
    <w:rsid w:val="00262709"/>
    <w:rsid w:val="00281D5A"/>
    <w:rsid w:val="00282682"/>
    <w:rsid w:val="00296129"/>
    <w:rsid w:val="002A7719"/>
    <w:rsid w:val="002C27B6"/>
    <w:rsid w:val="002E1821"/>
    <w:rsid w:val="002E6776"/>
    <w:rsid w:val="00310871"/>
    <w:rsid w:val="0032010A"/>
    <w:rsid w:val="003207BE"/>
    <w:rsid w:val="00327185"/>
    <w:rsid w:val="00337FCD"/>
    <w:rsid w:val="00341E12"/>
    <w:rsid w:val="00361F30"/>
    <w:rsid w:val="0036419E"/>
    <w:rsid w:val="003910F5"/>
    <w:rsid w:val="003B0396"/>
    <w:rsid w:val="003D292C"/>
    <w:rsid w:val="003D409C"/>
    <w:rsid w:val="003D7374"/>
    <w:rsid w:val="003F4B38"/>
    <w:rsid w:val="004044D2"/>
    <w:rsid w:val="004050FF"/>
    <w:rsid w:val="0042583D"/>
    <w:rsid w:val="00426067"/>
    <w:rsid w:val="004271F1"/>
    <w:rsid w:val="004500B0"/>
    <w:rsid w:val="004508A9"/>
    <w:rsid w:val="00450A3D"/>
    <w:rsid w:val="00472865"/>
    <w:rsid w:val="00472C28"/>
    <w:rsid w:val="00475257"/>
    <w:rsid w:val="00481542"/>
    <w:rsid w:val="0049041B"/>
    <w:rsid w:val="004A18A3"/>
    <w:rsid w:val="004A5EE9"/>
    <w:rsid w:val="004C41A8"/>
    <w:rsid w:val="004C4E5B"/>
    <w:rsid w:val="004E5C3A"/>
    <w:rsid w:val="004E6C1C"/>
    <w:rsid w:val="005172BD"/>
    <w:rsid w:val="005202F8"/>
    <w:rsid w:val="005230B9"/>
    <w:rsid w:val="00536ED3"/>
    <w:rsid w:val="0054011F"/>
    <w:rsid w:val="00551DDF"/>
    <w:rsid w:val="00560E2A"/>
    <w:rsid w:val="00565E8D"/>
    <w:rsid w:val="0056771C"/>
    <w:rsid w:val="00575556"/>
    <w:rsid w:val="005828AE"/>
    <w:rsid w:val="00591FD4"/>
    <w:rsid w:val="00596BDF"/>
    <w:rsid w:val="005A5AD9"/>
    <w:rsid w:val="005B064C"/>
    <w:rsid w:val="005C3FFC"/>
    <w:rsid w:val="005C6F38"/>
    <w:rsid w:val="005C7F84"/>
    <w:rsid w:val="005D39F7"/>
    <w:rsid w:val="005E1DBE"/>
    <w:rsid w:val="005E372A"/>
    <w:rsid w:val="00600DC8"/>
    <w:rsid w:val="00622C8D"/>
    <w:rsid w:val="00624E0C"/>
    <w:rsid w:val="0064106F"/>
    <w:rsid w:val="006563B0"/>
    <w:rsid w:val="00683B50"/>
    <w:rsid w:val="00696DA1"/>
    <w:rsid w:val="006A1778"/>
    <w:rsid w:val="006A4620"/>
    <w:rsid w:val="006B625B"/>
    <w:rsid w:val="006C3F48"/>
    <w:rsid w:val="006C5BC0"/>
    <w:rsid w:val="006D3D49"/>
    <w:rsid w:val="006E40B0"/>
    <w:rsid w:val="006F57FF"/>
    <w:rsid w:val="00710868"/>
    <w:rsid w:val="00711CBE"/>
    <w:rsid w:val="0072040E"/>
    <w:rsid w:val="00737E96"/>
    <w:rsid w:val="00743C6F"/>
    <w:rsid w:val="00767B67"/>
    <w:rsid w:val="00770F27"/>
    <w:rsid w:val="0077114B"/>
    <w:rsid w:val="007727D7"/>
    <w:rsid w:val="00775DF5"/>
    <w:rsid w:val="0078169F"/>
    <w:rsid w:val="007D3DC3"/>
    <w:rsid w:val="008177B5"/>
    <w:rsid w:val="00824930"/>
    <w:rsid w:val="00827FC5"/>
    <w:rsid w:val="00835341"/>
    <w:rsid w:val="00836028"/>
    <w:rsid w:val="008441D0"/>
    <w:rsid w:val="00847CD8"/>
    <w:rsid w:val="00876B72"/>
    <w:rsid w:val="008865CA"/>
    <w:rsid w:val="008B1723"/>
    <w:rsid w:val="008C37E4"/>
    <w:rsid w:val="008C4043"/>
    <w:rsid w:val="008D58D8"/>
    <w:rsid w:val="008E2323"/>
    <w:rsid w:val="00900FAB"/>
    <w:rsid w:val="009015D3"/>
    <w:rsid w:val="009017B8"/>
    <w:rsid w:val="009064A3"/>
    <w:rsid w:val="00917466"/>
    <w:rsid w:val="00940483"/>
    <w:rsid w:val="009456E7"/>
    <w:rsid w:val="009579A5"/>
    <w:rsid w:val="009727BD"/>
    <w:rsid w:val="00973175"/>
    <w:rsid w:val="0097418D"/>
    <w:rsid w:val="00976C2E"/>
    <w:rsid w:val="00994826"/>
    <w:rsid w:val="00994FE1"/>
    <w:rsid w:val="009A0F5F"/>
    <w:rsid w:val="009B0C58"/>
    <w:rsid w:val="009B4A12"/>
    <w:rsid w:val="009C36E3"/>
    <w:rsid w:val="009D61A0"/>
    <w:rsid w:val="009E1B6B"/>
    <w:rsid w:val="009F68EA"/>
    <w:rsid w:val="00A31BCC"/>
    <w:rsid w:val="00A32146"/>
    <w:rsid w:val="00A351B3"/>
    <w:rsid w:val="00A44A00"/>
    <w:rsid w:val="00A46B03"/>
    <w:rsid w:val="00A57DE7"/>
    <w:rsid w:val="00A608D6"/>
    <w:rsid w:val="00A71B4D"/>
    <w:rsid w:val="00A91966"/>
    <w:rsid w:val="00AA6976"/>
    <w:rsid w:val="00AA6DEC"/>
    <w:rsid w:val="00AA71F0"/>
    <w:rsid w:val="00AA7C74"/>
    <w:rsid w:val="00AB3A8C"/>
    <w:rsid w:val="00AB6D9A"/>
    <w:rsid w:val="00AC1BD7"/>
    <w:rsid w:val="00AD26CA"/>
    <w:rsid w:val="00AE2E85"/>
    <w:rsid w:val="00AE2EE0"/>
    <w:rsid w:val="00AE6F4B"/>
    <w:rsid w:val="00AF5BEB"/>
    <w:rsid w:val="00AF61C8"/>
    <w:rsid w:val="00B10C5B"/>
    <w:rsid w:val="00B16E35"/>
    <w:rsid w:val="00B21F4F"/>
    <w:rsid w:val="00B22730"/>
    <w:rsid w:val="00B27A2D"/>
    <w:rsid w:val="00B3404A"/>
    <w:rsid w:val="00B473B4"/>
    <w:rsid w:val="00B735C2"/>
    <w:rsid w:val="00B91D38"/>
    <w:rsid w:val="00BB050E"/>
    <w:rsid w:val="00BB1A41"/>
    <w:rsid w:val="00BB52CE"/>
    <w:rsid w:val="00BD16C5"/>
    <w:rsid w:val="00BD3A40"/>
    <w:rsid w:val="00BD63FA"/>
    <w:rsid w:val="00BD7002"/>
    <w:rsid w:val="00BF4F4E"/>
    <w:rsid w:val="00C36CA4"/>
    <w:rsid w:val="00C56FF8"/>
    <w:rsid w:val="00C63E93"/>
    <w:rsid w:val="00C7607F"/>
    <w:rsid w:val="00C773DD"/>
    <w:rsid w:val="00C903BD"/>
    <w:rsid w:val="00C95727"/>
    <w:rsid w:val="00CA755C"/>
    <w:rsid w:val="00CC4623"/>
    <w:rsid w:val="00CD1E70"/>
    <w:rsid w:val="00CD66A7"/>
    <w:rsid w:val="00CE793E"/>
    <w:rsid w:val="00D01AF3"/>
    <w:rsid w:val="00D0205A"/>
    <w:rsid w:val="00D0230A"/>
    <w:rsid w:val="00D05657"/>
    <w:rsid w:val="00D07E85"/>
    <w:rsid w:val="00D26D68"/>
    <w:rsid w:val="00D41C63"/>
    <w:rsid w:val="00D52D8B"/>
    <w:rsid w:val="00D555E4"/>
    <w:rsid w:val="00D61D1D"/>
    <w:rsid w:val="00D66896"/>
    <w:rsid w:val="00D830EF"/>
    <w:rsid w:val="00D83FB6"/>
    <w:rsid w:val="00DA0807"/>
    <w:rsid w:val="00DA7E83"/>
    <w:rsid w:val="00DB4ED1"/>
    <w:rsid w:val="00DB7E8E"/>
    <w:rsid w:val="00DB7FBD"/>
    <w:rsid w:val="00DE35DA"/>
    <w:rsid w:val="00DE7385"/>
    <w:rsid w:val="00E01A65"/>
    <w:rsid w:val="00E10482"/>
    <w:rsid w:val="00E12746"/>
    <w:rsid w:val="00E13541"/>
    <w:rsid w:val="00E15FC3"/>
    <w:rsid w:val="00E756BD"/>
    <w:rsid w:val="00E93DDE"/>
    <w:rsid w:val="00E94353"/>
    <w:rsid w:val="00E94E4C"/>
    <w:rsid w:val="00E951B5"/>
    <w:rsid w:val="00EB0389"/>
    <w:rsid w:val="00EB7BF6"/>
    <w:rsid w:val="00EB7E2A"/>
    <w:rsid w:val="00EC559E"/>
    <w:rsid w:val="00EE3B13"/>
    <w:rsid w:val="00EE624A"/>
    <w:rsid w:val="00F21DB0"/>
    <w:rsid w:val="00F235DB"/>
    <w:rsid w:val="00F564B4"/>
    <w:rsid w:val="00F763D2"/>
    <w:rsid w:val="00F87D88"/>
    <w:rsid w:val="00F94564"/>
    <w:rsid w:val="00FA0C75"/>
    <w:rsid w:val="00FA2AF1"/>
    <w:rsid w:val="00FA61A6"/>
    <w:rsid w:val="00FA675C"/>
    <w:rsid w:val="00FB67A9"/>
    <w:rsid w:val="00FD5809"/>
    <w:rsid w:val="00FE7148"/>
    <w:rsid w:val="00FF2F88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E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6ED3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5B064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5B064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32010A"/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32010A"/>
  </w:style>
  <w:style w:type="character" w:styleId="a9">
    <w:name w:val="footnote reference"/>
    <w:basedOn w:val="a0"/>
    <w:rsid w:val="0032010A"/>
    <w:rPr>
      <w:vertAlign w:val="superscript"/>
    </w:rPr>
  </w:style>
  <w:style w:type="paragraph" w:styleId="aa">
    <w:name w:val="List Paragraph"/>
    <w:basedOn w:val="a"/>
    <w:uiPriority w:val="34"/>
    <w:qFormat/>
    <w:rsid w:val="0049041B"/>
    <w:pPr>
      <w:ind w:left="720"/>
      <w:contextualSpacing/>
    </w:pPr>
  </w:style>
  <w:style w:type="character" w:styleId="Hyperlink">
    <w:name w:val="Hyperlink"/>
    <w:basedOn w:val="a0"/>
    <w:unhideWhenUsed/>
    <w:rsid w:val="008D58D8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8D58D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974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6E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6ED3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5B064C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5B064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32010A"/>
    <w:rPr>
      <w:sz w:val="20"/>
      <w:szCs w:val="20"/>
    </w:rPr>
  </w:style>
  <w:style w:type="character" w:customStyle="1" w:styleId="a8">
    <w:name w:val="טקסט הערת שוליים תו"/>
    <w:basedOn w:val="a0"/>
    <w:link w:val="a7"/>
    <w:rsid w:val="0032010A"/>
  </w:style>
  <w:style w:type="character" w:styleId="a9">
    <w:name w:val="footnote reference"/>
    <w:basedOn w:val="a0"/>
    <w:rsid w:val="0032010A"/>
    <w:rPr>
      <w:vertAlign w:val="superscript"/>
    </w:rPr>
  </w:style>
  <w:style w:type="paragraph" w:styleId="aa">
    <w:name w:val="List Paragraph"/>
    <w:basedOn w:val="a"/>
    <w:uiPriority w:val="34"/>
    <w:qFormat/>
    <w:rsid w:val="0049041B"/>
    <w:pPr>
      <w:ind w:left="720"/>
      <w:contextualSpacing/>
    </w:pPr>
  </w:style>
  <w:style w:type="character" w:styleId="Hyperlink">
    <w:name w:val="Hyperlink"/>
    <w:basedOn w:val="a0"/>
    <w:unhideWhenUsed/>
    <w:rsid w:val="008D58D8"/>
    <w:rPr>
      <w:color w:val="0000FF" w:themeColor="hyperlink"/>
      <w:u w:val="single"/>
    </w:rPr>
  </w:style>
  <w:style w:type="character" w:styleId="FollowedHyperlink">
    <w:name w:val="FollowedHyperlink"/>
    <w:basedOn w:val="a0"/>
    <w:semiHidden/>
    <w:unhideWhenUsed/>
    <w:rsid w:val="008D58D8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974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edteva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203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moked</cp:lastModifiedBy>
  <cp:revision>96</cp:revision>
  <cp:lastPrinted>2020-07-10T10:21:00Z</cp:lastPrinted>
  <dcterms:created xsi:type="dcterms:W3CDTF">2019-08-12T12:00:00Z</dcterms:created>
  <dcterms:modified xsi:type="dcterms:W3CDTF">2020-07-11T09:59:00Z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1063910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