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C130DA" w14:textId="77777777" w:rsidR="00857A18" w:rsidRPr="00A26978" w:rsidRDefault="00857A18" w:rsidP="00395D87">
      <w:pPr>
        <w:bidi/>
        <w:spacing w:line="360" w:lineRule="auto"/>
        <w:ind w:right="720"/>
        <w:jc w:val="center"/>
        <w:rPr>
          <w:rFonts w:ascii="David" w:hAnsi="David" w:cs="David"/>
          <w:b/>
          <w:bCs/>
          <w:sz w:val="32"/>
          <w:szCs w:val="32"/>
          <w:u w:val="single"/>
          <w:rtl/>
          <w:lang w:bidi="he-IL"/>
        </w:rPr>
      </w:pPr>
      <w:bookmarkStart w:id="0" w:name="_Hlk531106844"/>
      <w:bookmarkStart w:id="1" w:name="_GoBack"/>
      <w:bookmarkEnd w:id="0"/>
      <w:bookmarkEnd w:id="1"/>
    </w:p>
    <w:p w14:paraId="427BE526" w14:textId="49E493BA" w:rsidR="00753E80" w:rsidRPr="00F93CAE" w:rsidRDefault="000731C2" w:rsidP="00857A18">
      <w:pPr>
        <w:bidi/>
        <w:spacing w:line="360" w:lineRule="auto"/>
        <w:ind w:right="720"/>
        <w:jc w:val="center"/>
        <w:rPr>
          <w:rFonts w:ascii="David" w:hAnsi="David" w:cs="David"/>
          <w:b/>
          <w:bCs/>
          <w:sz w:val="36"/>
          <w:szCs w:val="36"/>
          <w:u w:val="single"/>
          <w:rtl/>
          <w:lang w:val="en-AU" w:bidi="he-IL"/>
        </w:rPr>
      </w:pPr>
      <w:r w:rsidRPr="00F93CAE">
        <w:rPr>
          <w:rFonts w:ascii="David" w:hAnsi="David" w:cs="David"/>
          <w:b/>
          <w:bCs/>
          <w:sz w:val="36"/>
          <w:szCs w:val="36"/>
          <w:u w:val="single"/>
          <w:rtl/>
          <w:lang w:val="en-AU" w:bidi="he-IL"/>
        </w:rPr>
        <w:t xml:space="preserve">תיק </w:t>
      </w:r>
      <w:r w:rsidR="00F93CAE">
        <w:rPr>
          <w:rFonts w:ascii="David" w:hAnsi="David" w:cs="David" w:hint="cs"/>
          <w:b/>
          <w:bCs/>
          <w:sz w:val="36"/>
          <w:szCs w:val="36"/>
          <w:u w:val="single"/>
          <w:rtl/>
          <w:lang w:val="en-AU" w:bidi="he-IL"/>
        </w:rPr>
        <w:t>שטח</w:t>
      </w:r>
      <w:r w:rsidRPr="00F93CAE">
        <w:rPr>
          <w:rFonts w:ascii="David" w:hAnsi="David" w:cs="David"/>
          <w:b/>
          <w:bCs/>
          <w:sz w:val="36"/>
          <w:szCs w:val="36"/>
          <w:u w:val="single"/>
          <w:rtl/>
          <w:lang w:val="en-AU" w:bidi="he-IL"/>
        </w:rPr>
        <w:t xml:space="preserve"> </w:t>
      </w:r>
      <w:r w:rsidR="004C4B2C" w:rsidRPr="00F93CAE">
        <w:rPr>
          <w:rFonts w:ascii="David" w:hAnsi="David" w:cs="David" w:hint="cs"/>
          <w:b/>
          <w:bCs/>
          <w:sz w:val="36"/>
          <w:szCs w:val="36"/>
          <w:u w:val="single"/>
          <w:rtl/>
          <w:lang w:val="en-AU" w:bidi="he-IL"/>
        </w:rPr>
        <w:t>גבעות גורל</w:t>
      </w:r>
    </w:p>
    <w:p w14:paraId="2612C75C" w14:textId="77777777" w:rsidR="00395D87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976E51F" w14:textId="77777777" w:rsidR="00395D87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140A1CB" w14:textId="77777777" w:rsidR="00395D87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78B9FD1" w14:textId="38950C25" w:rsidR="00395D87" w:rsidRDefault="004C4B2C" w:rsidP="004C4B2C">
      <w:pPr>
        <w:bidi/>
        <w:spacing w:line="360" w:lineRule="auto"/>
        <w:ind w:right="720" w:hanging="472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noProof/>
          <w:lang w:bidi="he-IL"/>
        </w:rPr>
        <w:drawing>
          <wp:inline distT="0" distB="0" distL="0" distR="0" wp14:anchorId="48FFB8E3" wp14:editId="292A20F9">
            <wp:extent cx="6181725" cy="6559647"/>
            <wp:effectExtent l="38100" t="38100" r="28575" b="3175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581" t="14482" r="32362" b="13695"/>
                    <a:stretch/>
                  </pic:blipFill>
                  <pic:spPr bwMode="auto">
                    <a:xfrm>
                      <a:off x="0" y="0"/>
                      <a:ext cx="6194495" cy="6573197"/>
                    </a:xfrm>
                    <a:prstGeom prst="rect">
                      <a:avLst/>
                    </a:prstGeom>
                    <a:ln w="349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7F022C" w14:textId="77777777" w:rsidR="00395D87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D832561" w14:textId="77777777" w:rsidR="001E03AC" w:rsidRDefault="001E03AC" w:rsidP="001E03AC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B3DDA72" w14:textId="77777777" w:rsidR="001E03AC" w:rsidRDefault="001E03AC" w:rsidP="001E03AC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1EAD840" w14:textId="77777777" w:rsidR="00395D87" w:rsidRPr="001B5B4B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u w:val="single"/>
          <w:rtl/>
          <w:lang w:val="en-AU" w:bidi="he-IL"/>
        </w:rPr>
      </w:pPr>
    </w:p>
    <w:p w14:paraId="3218D1E6" w14:textId="13C24958" w:rsidR="001B5B4B" w:rsidRPr="001B5B4B" w:rsidRDefault="001B5B4B" w:rsidP="001B5B4B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1B5B4B">
        <w:rPr>
          <w:rFonts w:ascii="David" w:hAnsi="David" w:cs="David"/>
          <w:rtl/>
          <w:lang w:bidi="he-IL"/>
        </w:rPr>
        <w:lastRenderedPageBreak/>
        <w:t xml:space="preserve">גבעות </w:t>
      </w:r>
      <w:r w:rsidRPr="00F93CAE">
        <w:rPr>
          <w:rFonts w:ascii="David" w:hAnsi="David" w:cs="David"/>
          <w:rtl/>
          <w:lang w:bidi="he-IL"/>
        </w:rPr>
        <w:t>גורל</w:t>
      </w:r>
      <w:r w:rsidRPr="00F93CAE">
        <w:rPr>
          <w:rFonts w:ascii="David" w:hAnsi="David" w:cs="David"/>
          <w:rtl/>
        </w:rPr>
        <w:t> </w:t>
      </w:r>
      <w:r w:rsidRPr="00F93CAE">
        <w:rPr>
          <w:rFonts w:ascii="David" w:hAnsi="David" w:cs="David"/>
          <w:rtl/>
          <w:lang w:bidi="he-IL"/>
        </w:rPr>
        <w:t>הן שטח הררי ב</w:t>
      </w:r>
      <w:hyperlink r:id="rId9" w:tooltip="הנגב" w:history="1">
        <w:r w:rsidRPr="00F93CAE">
          <w:rPr>
            <w:rStyle w:val="Hyperlink"/>
            <w:rFonts w:ascii="David" w:hAnsi="David" w:cs="David"/>
            <w:color w:val="auto"/>
            <w:u w:val="none"/>
            <w:rtl/>
            <w:lang w:bidi="he-IL"/>
          </w:rPr>
          <w:t>נגב</w:t>
        </w:r>
      </w:hyperlink>
      <w:r w:rsidRPr="00F93CAE">
        <w:rPr>
          <w:rFonts w:ascii="David" w:hAnsi="David" w:cs="David"/>
          <w:lang w:bidi="he-IL"/>
        </w:rPr>
        <w:t xml:space="preserve">, </w:t>
      </w:r>
      <w:r w:rsidRPr="00F93CAE">
        <w:rPr>
          <w:rFonts w:ascii="David" w:hAnsi="David" w:cs="David"/>
          <w:rtl/>
          <w:lang w:bidi="he-IL"/>
        </w:rPr>
        <w:t>צפונית ל</w:t>
      </w:r>
      <w:hyperlink r:id="rId10" w:tooltip="באר שבע" w:history="1">
        <w:r w:rsidRPr="00F93CAE">
          <w:rPr>
            <w:rStyle w:val="Hyperlink"/>
            <w:rFonts w:ascii="David" w:hAnsi="David" w:cs="David"/>
            <w:color w:val="auto"/>
            <w:u w:val="none"/>
            <w:rtl/>
            <w:lang w:bidi="he-IL"/>
          </w:rPr>
          <w:t>באר שבע</w:t>
        </w:r>
      </w:hyperlink>
      <w:r w:rsidRPr="00F93CAE">
        <w:rPr>
          <w:rFonts w:ascii="David" w:hAnsi="David" w:cs="David"/>
          <w:lang w:bidi="he-IL"/>
        </w:rPr>
        <w:t xml:space="preserve"> </w:t>
      </w:r>
      <w:r w:rsidRPr="00F93CAE">
        <w:rPr>
          <w:rFonts w:ascii="David" w:hAnsi="David" w:cs="David" w:hint="cs"/>
          <w:rtl/>
          <w:lang w:bidi="he-IL"/>
        </w:rPr>
        <w:t>ו</w:t>
      </w:r>
      <w:r w:rsidRPr="00F93CAE">
        <w:rPr>
          <w:rFonts w:ascii="David" w:hAnsi="David" w:cs="David"/>
          <w:rtl/>
          <w:lang w:bidi="he-IL"/>
        </w:rPr>
        <w:t>הן</w:t>
      </w:r>
      <w:r w:rsidRPr="001B5B4B">
        <w:rPr>
          <w:rFonts w:ascii="David" w:hAnsi="David" w:cs="David"/>
          <w:rtl/>
          <w:lang w:bidi="he-IL"/>
        </w:rPr>
        <w:t xml:space="preserve"> חלק משמורת הטבע </w:t>
      </w:r>
      <w:r w:rsidRPr="001B5B4B">
        <w:rPr>
          <w:rFonts w:ascii="David" w:hAnsi="David" w:cs="David"/>
          <w:rtl/>
        </w:rPr>
        <w:t>"</w:t>
      </w:r>
      <w:r w:rsidRPr="001B5B4B">
        <w:rPr>
          <w:rFonts w:ascii="David" w:hAnsi="David" w:cs="David"/>
          <w:rtl/>
          <w:lang w:bidi="he-IL"/>
        </w:rPr>
        <w:t>גבעות להב</w:t>
      </w:r>
      <w:r w:rsidRPr="001B5B4B">
        <w:rPr>
          <w:rFonts w:ascii="David" w:hAnsi="David" w:cs="David"/>
          <w:lang w:bidi="he-IL"/>
        </w:rPr>
        <w:t>".</w:t>
      </w:r>
    </w:p>
    <w:p w14:paraId="4976D7A1" w14:textId="6A4D49E5" w:rsidR="002A58A6" w:rsidRPr="008876A9" w:rsidRDefault="002A58A6" w:rsidP="001B5B4B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השטח תחום ע"י מספר </w:t>
      </w:r>
      <w:r w:rsidR="00BE2179">
        <w:rPr>
          <w:rFonts w:ascii="David" w:hAnsi="David" w:cs="David" w:hint="cs"/>
          <w:rtl/>
          <w:lang w:val="en-AU" w:bidi="he-IL"/>
        </w:rPr>
        <w:t>כבישים</w:t>
      </w:r>
      <w:r w:rsidRPr="008876A9">
        <w:rPr>
          <w:rFonts w:ascii="David" w:hAnsi="David" w:cs="David"/>
          <w:rtl/>
          <w:lang w:val="en-AU" w:bidi="he-IL"/>
        </w:rPr>
        <w:t xml:space="preserve"> מכל צדדיו:</w:t>
      </w:r>
    </w:p>
    <w:p w14:paraId="6F3B2728" w14:textId="4BB5D816" w:rsidR="002A58A6" w:rsidRPr="008876A9" w:rsidRDefault="002A58A6" w:rsidP="008876A9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rtl/>
          <w:lang w:val="en-AU" w:bidi="he-IL"/>
        </w:rPr>
      </w:pPr>
      <w:r w:rsidRPr="004A194B">
        <w:rPr>
          <w:rFonts w:ascii="David" w:hAnsi="David" w:cs="David"/>
          <w:b/>
          <w:bCs/>
          <w:rtl/>
          <w:lang w:val="en-AU" w:bidi="he-IL"/>
        </w:rPr>
        <w:t xml:space="preserve">בצפון </w:t>
      </w:r>
      <w:r w:rsidR="00BE2179" w:rsidRPr="004A194B">
        <w:rPr>
          <w:rFonts w:ascii="David" w:hAnsi="David" w:cs="David" w:hint="cs"/>
          <w:b/>
          <w:bCs/>
          <w:rtl/>
          <w:lang w:val="en-AU" w:bidi="he-IL"/>
        </w:rPr>
        <w:t xml:space="preserve"> ובמזרח</w:t>
      </w:r>
      <w:r w:rsidR="00BE2179">
        <w:rPr>
          <w:rFonts w:ascii="David" w:hAnsi="David" w:cs="David" w:hint="cs"/>
          <w:rtl/>
          <w:lang w:val="en-AU" w:bidi="he-IL"/>
        </w:rPr>
        <w:t xml:space="preserve"> </w:t>
      </w:r>
      <w:r w:rsidR="00BE2179">
        <w:rPr>
          <w:rFonts w:ascii="David" w:hAnsi="David" w:cs="David"/>
          <w:rtl/>
          <w:lang w:val="en-AU" w:bidi="he-IL"/>
        </w:rPr>
        <w:t>–</w:t>
      </w:r>
      <w:r w:rsidR="00BE2179">
        <w:rPr>
          <w:rFonts w:ascii="David" w:hAnsi="David" w:cs="David" w:hint="cs"/>
          <w:rtl/>
          <w:lang w:val="en-AU" w:bidi="he-IL"/>
        </w:rPr>
        <w:t xml:space="preserve"> </w:t>
      </w:r>
      <w:r w:rsidR="00652160" w:rsidRPr="008876A9">
        <w:rPr>
          <w:rFonts w:ascii="David" w:hAnsi="David" w:cs="David"/>
          <w:rtl/>
          <w:lang w:val="en-AU" w:bidi="he-IL"/>
        </w:rPr>
        <w:t>כבי</w:t>
      </w:r>
      <w:r w:rsidR="00BE2179">
        <w:rPr>
          <w:rFonts w:ascii="David" w:hAnsi="David" w:cs="David" w:hint="cs"/>
          <w:rtl/>
          <w:lang w:val="en-AU" w:bidi="he-IL"/>
        </w:rPr>
        <w:t>ש מספר 31</w:t>
      </w:r>
      <w:r w:rsidR="00652160" w:rsidRPr="008876A9">
        <w:rPr>
          <w:rFonts w:ascii="David" w:hAnsi="David" w:cs="David"/>
          <w:rtl/>
          <w:lang w:val="en-AU" w:bidi="he-IL"/>
        </w:rPr>
        <w:t xml:space="preserve"> (</w:t>
      </w:r>
      <w:r w:rsidR="00BE2179">
        <w:rPr>
          <w:rFonts w:ascii="David" w:hAnsi="David" w:cs="David" w:hint="cs"/>
          <w:rtl/>
          <w:lang w:val="en-AU" w:bidi="he-IL"/>
        </w:rPr>
        <w:t>להבים</w:t>
      </w:r>
      <w:r w:rsidR="00652160" w:rsidRPr="008876A9">
        <w:rPr>
          <w:rFonts w:ascii="David" w:hAnsi="David" w:cs="David"/>
          <w:rtl/>
          <w:lang w:val="en-AU" w:bidi="he-IL"/>
        </w:rPr>
        <w:t xml:space="preserve"> -</w:t>
      </w:r>
      <w:r w:rsidR="00BE2179">
        <w:rPr>
          <w:rFonts w:ascii="David" w:hAnsi="David" w:cs="David" w:hint="cs"/>
          <w:rtl/>
          <w:lang w:val="en-AU" w:bidi="he-IL"/>
        </w:rPr>
        <w:t>צומת שוקת</w:t>
      </w:r>
      <w:r w:rsidR="00652160" w:rsidRPr="008876A9">
        <w:rPr>
          <w:rFonts w:ascii="David" w:hAnsi="David" w:cs="David"/>
          <w:rtl/>
          <w:lang w:val="en-AU" w:bidi="he-IL"/>
        </w:rPr>
        <w:t>)</w:t>
      </w:r>
    </w:p>
    <w:p w14:paraId="6E82D998" w14:textId="77777777" w:rsidR="00175BB1" w:rsidRDefault="00BE2179" w:rsidP="008876A9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lang w:val="en-AU" w:bidi="he-IL"/>
        </w:rPr>
      </w:pPr>
      <w:r w:rsidRPr="004A194B">
        <w:rPr>
          <w:rFonts w:ascii="David" w:hAnsi="David" w:cs="David" w:hint="cs"/>
          <w:b/>
          <w:bCs/>
          <w:rtl/>
          <w:lang w:val="en-AU" w:bidi="he-IL"/>
        </w:rPr>
        <w:t>במערב</w:t>
      </w:r>
      <w:r>
        <w:rPr>
          <w:rFonts w:ascii="David" w:hAnsi="David" w:cs="David" w:hint="cs"/>
          <w:rtl/>
          <w:lang w:val="en-AU" w:bidi="he-IL"/>
        </w:rPr>
        <w:t xml:space="preserve">- </w:t>
      </w:r>
      <w:r w:rsidR="002A58A6" w:rsidRPr="008876A9">
        <w:rPr>
          <w:rFonts w:ascii="David" w:hAnsi="David" w:cs="David"/>
          <w:rtl/>
          <w:lang w:val="en-AU" w:bidi="he-IL"/>
        </w:rPr>
        <w:t xml:space="preserve"> </w:t>
      </w:r>
    </w:p>
    <w:p w14:paraId="5FC8DFB1" w14:textId="4C93386F" w:rsidR="00175BB1" w:rsidRDefault="00175BB1" w:rsidP="00175BB1">
      <w:pPr>
        <w:numPr>
          <w:ilvl w:val="1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lang w:val="en-AU" w:bidi="he-IL"/>
        </w:rPr>
      </w:pPr>
      <w:r>
        <w:rPr>
          <w:rFonts w:ascii="David" w:hAnsi="David" w:cs="David" w:hint="cs"/>
          <w:rtl/>
          <w:lang w:val="en-AU" w:bidi="he-IL"/>
        </w:rPr>
        <w:t>מסילת הרכת</w:t>
      </w:r>
    </w:p>
    <w:p w14:paraId="4B5A2A68" w14:textId="46E8DB0E" w:rsidR="002A58A6" w:rsidRPr="008876A9" w:rsidRDefault="002A58A6" w:rsidP="00175BB1">
      <w:pPr>
        <w:numPr>
          <w:ilvl w:val="1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rtl/>
          <w:lang w:val="en-AU"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כביש </w:t>
      </w:r>
      <w:r w:rsidR="00652160" w:rsidRPr="008876A9">
        <w:rPr>
          <w:rFonts w:ascii="David" w:hAnsi="David" w:cs="David"/>
          <w:rtl/>
          <w:lang w:val="en-AU" w:bidi="he-IL"/>
        </w:rPr>
        <w:t>358</w:t>
      </w:r>
      <w:r w:rsidR="00BE2179">
        <w:rPr>
          <w:rFonts w:ascii="David" w:hAnsi="David" w:cs="David" w:hint="cs"/>
          <w:rtl/>
          <w:lang w:val="en-AU" w:bidi="he-IL"/>
        </w:rPr>
        <w:t>מספר 40</w:t>
      </w:r>
      <w:r w:rsidR="00652160" w:rsidRPr="008876A9">
        <w:rPr>
          <w:rFonts w:ascii="David" w:hAnsi="David" w:cs="David"/>
          <w:rtl/>
          <w:lang w:val="en-AU" w:bidi="he-IL"/>
        </w:rPr>
        <w:t xml:space="preserve"> (צומת </w:t>
      </w:r>
      <w:r w:rsidR="00BE2179">
        <w:rPr>
          <w:rFonts w:ascii="David" w:hAnsi="David" w:cs="David" w:hint="cs"/>
          <w:rtl/>
          <w:lang w:val="en-AU" w:bidi="he-IL"/>
        </w:rPr>
        <w:t>גורל- עומר</w:t>
      </w:r>
      <w:r w:rsidR="00652160" w:rsidRPr="008876A9">
        <w:rPr>
          <w:rFonts w:ascii="David" w:hAnsi="David" w:cs="David"/>
          <w:rtl/>
          <w:lang w:val="en-AU" w:bidi="he-IL"/>
        </w:rPr>
        <w:t>)</w:t>
      </w:r>
    </w:p>
    <w:p w14:paraId="5D19C1CE" w14:textId="50CA2859" w:rsidR="002A58A6" w:rsidRPr="008876A9" w:rsidRDefault="002A58A6" w:rsidP="008876A9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4A194B">
        <w:rPr>
          <w:rFonts w:ascii="David" w:hAnsi="David" w:cs="David"/>
          <w:b/>
          <w:bCs/>
          <w:rtl/>
          <w:lang w:val="en-AU" w:bidi="he-IL"/>
        </w:rPr>
        <w:t>בדרום</w:t>
      </w:r>
      <w:r w:rsidR="00BE2179">
        <w:rPr>
          <w:rFonts w:ascii="David" w:hAnsi="David" w:cs="David" w:hint="cs"/>
          <w:rtl/>
          <w:lang w:val="en-AU" w:bidi="he-IL"/>
        </w:rPr>
        <w:t xml:space="preserve"> - </w:t>
      </w:r>
      <w:r w:rsidRPr="008876A9">
        <w:rPr>
          <w:rFonts w:ascii="David" w:hAnsi="David" w:cs="David"/>
          <w:rtl/>
          <w:lang w:val="en-AU" w:bidi="he-IL"/>
        </w:rPr>
        <w:t xml:space="preserve"> </w:t>
      </w:r>
      <w:r w:rsidR="00652160" w:rsidRPr="008876A9">
        <w:rPr>
          <w:rFonts w:ascii="David" w:hAnsi="David" w:cs="David"/>
          <w:rtl/>
          <w:lang w:val="en-AU" w:bidi="he-IL"/>
        </w:rPr>
        <w:t xml:space="preserve">כביש </w:t>
      </w:r>
      <w:r w:rsidR="00BE2179">
        <w:rPr>
          <w:rFonts w:ascii="David" w:hAnsi="David" w:cs="David" w:hint="cs"/>
          <w:rtl/>
          <w:lang w:val="en-AU" w:bidi="he-IL"/>
        </w:rPr>
        <w:t>60</w:t>
      </w:r>
      <w:r w:rsidR="001E03AC">
        <w:rPr>
          <w:rFonts w:ascii="David" w:hAnsi="David" w:cs="David" w:hint="cs"/>
          <w:rtl/>
          <w:lang w:val="en-AU" w:bidi="he-IL"/>
        </w:rPr>
        <w:t xml:space="preserve"> (</w:t>
      </w:r>
      <w:r w:rsidR="00BE2179">
        <w:rPr>
          <w:rFonts w:ascii="David" w:hAnsi="David" w:cs="David" w:hint="cs"/>
          <w:rtl/>
          <w:lang w:val="en-AU" w:bidi="he-IL"/>
        </w:rPr>
        <w:t xml:space="preserve">עומר </w:t>
      </w:r>
      <w:r w:rsidR="00BE2179">
        <w:rPr>
          <w:rFonts w:ascii="David" w:hAnsi="David" w:cs="David"/>
          <w:rtl/>
          <w:lang w:val="en-AU" w:bidi="he-IL"/>
        </w:rPr>
        <w:t>–</w:t>
      </w:r>
      <w:r w:rsidR="00BE2179">
        <w:rPr>
          <w:rFonts w:ascii="David" w:hAnsi="David" w:cs="David" w:hint="cs"/>
          <w:rtl/>
          <w:lang w:val="en-AU" w:bidi="he-IL"/>
        </w:rPr>
        <w:t xml:space="preserve"> צומת שוקת</w:t>
      </w:r>
      <w:r w:rsidR="001E03AC">
        <w:rPr>
          <w:rFonts w:ascii="David" w:hAnsi="David" w:cs="David" w:hint="cs"/>
          <w:rtl/>
          <w:lang w:val="en-AU" w:bidi="he-IL"/>
        </w:rPr>
        <w:t>)</w:t>
      </w:r>
    </w:p>
    <w:p w14:paraId="132DBE1A" w14:textId="1120A43A" w:rsidR="00652160" w:rsidRPr="008876A9" w:rsidRDefault="004A194B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אזור</w:t>
      </w:r>
      <w:r w:rsidR="000A62EB">
        <w:rPr>
          <w:rFonts w:ascii="David" w:hAnsi="David" w:cs="David" w:hint="cs"/>
          <w:rtl/>
          <w:lang w:bidi="he-IL"/>
        </w:rPr>
        <w:t xml:space="preserve"> זה מאופיין בגבעות בגובה של 300-500 מטר. </w:t>
      </w:r>
      <w:r>
        <w:rPr>
          <w:rFonts w:ascii="David" w:hAnsi="David" w:cs="David" w:hint="cs"/>
          <w:rtl/>
          <w:lang w:bidi="he-IL"/>
        </w:rPr>
        <w:t>הגבעות</w:t>
      </w:r>
      <w:r w:rsidR="000A62EB">
        <w:rPr>
          <w:rFonts w:ascii="David" w:hAnsi="David" w:cs="David" w:hint="cs"/>
          <w:rtl/>
          <w:lang w:bidi="he-IL"/>
        </w:rPr>
        <w:t xml:space="preserve"> חשופות כמעט לגמרי וניתן למצוא </w:t>
      </w:r>
      <w:r>
        <w:rPr>
          <w:rFonts w:ascii="David" w:hAnsi="David" w:cs="David" w:hint="cs"/>
          <w:rtl/>
          <w:lang w:bidi="he-IL"/>
        </w:rPr>
        <w:t>אזור</w:t>
      </w:r>
      <w:r w:rsidR="000A62EB">
        <w:rPr>
          <w:rFonts w:ascii="David" w:hAnsi="David" w:cs="David" w:hint="cs"/>
          <w:rtl/>
          <w:lang w:bidi="he-IL"/>
        </w:rPr>
        <w:t xml:space="preserve"> מיוער עם צמחייה יחסית נמוכה. קו פרשת מים קיים בשטח ומסומן ברובו ע"י שביל ג'יפים </w:t>
      </w:r>
      <w:r>
        <w:rPr>
          <w:rFonts w:ascii="David" w:hAnsi="David" w:cs="David" w:hint="cs"/>
          <w:rtl/>
          <w:lang w:bidi="he-IL"/>
        </w:rPr>
        <w:t>היוצא</w:t>
      </w:r>
      <w:r w:rsidR="000A62EB">
        <w:rPr>
          <w:rFonts w:ascii="David" w:hAnsi="David" w:cs="David" w:hint="cs"/>
          <w:rtl/>
          <w:lang w:bidi="he-IL"/>
        </w:rPr>
        <w:t xml:space="preserve"> </w:t>
      </w:r>
      <w:r>
        <w:rPr>
          <w:rFonts w:ascii="David" w:hAnsi="David" w:cs="David" w:hint="cs"/>
          <w:rtl/>
          <w:lang w:bidi="he-IL"/>
        </w:rPr>
        <w:t>מאזור</w:t>
      </w:r>
      <w:r w:rsidR="000A62EB">
        <w:rPr>
          <w:rFonts w:ascii="David" w:hAnsi="David" w:cs="David" w:hint="cs"/>
          <w:rtl/>
          <w:lang w:bidi="he-IL"/>
        </w:rPr>
        <w:t xml:space="preserve"> להבים בצפון ועד כביש 40 בדרום.</w:t>
      </w:r>
    </w:p>
    <w:p w14:paraId="5CE29780" w14:textId="61B70EC7" w:rsidR="002A58A6" w:rsidRPr="000A62EB" w:rsidRDefault="004A194B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val="en-AU" w:bidi="he-IL"/>
        </w:rPr>
        <w:t>באזור</w:t>
      </w:r>
      <w:r w:rsidR="000A62EB">
        <w:rPr>
          <w:rFonts w:ascii="David" w:hAnsi="David" w:cs="David" w:hint="cs"/>
          <w:rtl/>
          <w:lang w:val="en-AU" w:bidi="he-IL"/>
        </w:rPr>
        <w:t xml:space="preserve"> המזרחי של גבעות גורל קיימים </w:t>
      </w:r>
      <w:r>
        <w:rPr>
          <w:rFonts w:ascii="David" w:hAnsi="David" w:cs="David" w:hint="cs"/>
          <w:rtl/>
          <w:lang w:val="en-AU" w:bidi="he-IL"/>
        </w:rPr>
        <w:t>יישובי</w:t>
      </w:r>
      <w:r w:rsidR="000A62EB">
        <w:rPr>
          <w:rFonts w:ascii="David" w:hAnsi="David" w:cs="David" w:hint="cs"/>
          <w:rtl/>
          <w:lang w:val="en-AU" w:bidi="he-IL"/>
        </w:rPr>
        <w:t xml:space="preserve"> קבע של בדואים ומתוכם יוצאים מאהלים רבים המקיימים רצף של התיישבות בדואית </w:t>
      </w:r>
      <w:r>
        <w:rPr>
          <w:rFonts w:ascii="David" w:hAnsi="David" w:cs="David" w:hint="cs"/>
          <w:rtl/>
          <w:lang w:val="en-AU" w:bidi="he-IL"/>
        </w:rPr>
        <w:t>באזור</w:t>
      </w:r>
      <w:r w:rsidR="000A62EB">
        <w:rPr>
          <w:rFonts w:ascii="David" w:hAnsi="David" w:cs="David" w:hint="cs"/>
          <w:rtl/>
          <w:lang w:val="en-AU" w:bidi="he-IL"/>
        </w:rPr>
        <w:t>.</w:t>
      </w:r>
    </w:p>
    <w:p w14:paraId="0580F0BD" w14:textId="31DCB8BD" w:rsidR="000A62EB" w:rsidRDefault="000A62EB" w:rsidP="000A62EB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val="en-AU" w:bidi="he-IL"/>
        </w:rPr>
        <w:t xml:space="preserve">תא שטח זה , בגלל קו פרשת המים ובגלל האופי המחורץ של הנחלים </w:t>
      </w:r>
      <w:r w:rsidR="004A194B">
        <w:rPr>
          <w:rFonts w:ascii="David" w:hAnsi="David" w:cs="David" w:hint="cs"/>
          <w:rtl/>
          <w:lang w:val="en-AU" w:bidi="he-IL"/>
        </w:rPr>
        <w:t>באזור</w:t>
      </w:r>
      <w:r>
        <w:rPr>
          <w:rFonts w:ascii="David" w:hAnsi="David" w:cs="David" w:hint="cs"/>
          <w:rtl/>
          <w:lang w:val="en-AU" w:bidi="he-IL"/>
        </w:rPr>
        <w:t xml:space="preserve"> </w:t>
      </w:r>
      <w:r>
        <w:rPr>
          <w:rFonts w:ascii="David" w:hAnsi="David" w:cs="David"/>
          <w:rtl/>
          <w:lang w:val="en-AU" w:bidi="he-IL"/>
        </w:rPr>
        <w:t>–</w:t>
      </w:r>
      <w:r>
        <w:rPr>
          <w:rFonts w:ascii="David" w:hAnsi="David" w:cs="David" w:hint="cs"/>
          <w:rtl/>
          <w:lang w:val="en-AU" w:bidi="he-IL"/>
        </w:rPr>
        <w:t xml:space="preserve"> נחשב לתא שטח </w:t>
      </w:r>
      <w:r w:rsidR="001B5B4B">
        <w:rPr>
          <w:rFonts w:ascii="David" w:hAnsi="David" w:cs="David" w:hint="cs"/>
          <w:rtl/>
          <w:lang w:val="en-AU" w:bidi="he-IL"/>
        </w:rPr>
        <w:t>מצוין</w:t>
      </w:r>
      <w:r>
        <w:rPr>
          <w:rFonts w:ascii="David" w:hAnsi="David" w:cs="David" w:hint="cs"/>
          <w:rtl/>
          <w:lang w:val="en-AU" w:bidi="he-IL"/>
        </w:rPr>
        <w:t xml:space="preserve"> ללימודי טופוגרפיה ואגנים ומשמש את כל יחידות צה"ל.</w:t>
      </w:r>
    </w:p>
    <w:p w14:paraId="5EF3D653" w14:textId="130BF32D" w:rsidR="001B5B4B" w:rsidRDefault="001B5B4B" w:rsidP="001B5B4B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 xml:space="preserve">בתא שטח זה קיימות מספר חירבות ובהן נמצאים </w:t>
      </w:r>
      <w:r w:rsidRPr="001B5B4B">
        <w:rPr>
          <w:rFonts w:ascii="David" w:hAnsi="David" w:cs="David" w:hint="cs"/>
          <w:b/>
          <w:bCs/>
          <w:rtl/>
          <w:lang w:bidi="he-IL"/>
        </w:rPr>
        <w:t>בורות מים מסוכנים !</w:t>
      </w:r>
    </w:p>
    <w:p w14:paraId="5C05FFF6" w14:textId="61042F9E" w:rsidR="000A62EB" w:rsidRPr="008876A9" w:rsidRDefault="000A62EB" w:rsidP="000A62EB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 xml:space="preserve">בגבעות </w:t>
      </w:r>
      <w:r w:rsidR="001B5B4B">
        <w:rPr>
          <w:rFonts w:ascii="David" w:hAnsi="David" w:cs="David" w:hint="cs"/>
          <w:rtl/>
          <w:lang w:bidi="he-IL"/>
        </w:rPr>
        <w:t xml:space="preserve">גורל המון דרכי עפר המשמשות את הבדואים </w:t>
      </w:r>
      <w:r w:rsidR="0046132F">
        <w:rPr>
          <w:rFonts w:ascii="David" w:hAnsi="David" w:cs="David" w:hint="cs"/>
          <w:rtl/>
          <w:lang w:bidi="he-IL"/>
        </w:rPr>
        <w:t>באזור</w:t>
      </w:r>
      <w:r w:rsidR="001B5B4B">
        <w:rPr>
          <w:rFonts w:ascii="David" w:hAnsi="David" w:cs="David" w:hint="cs"/>
          <w:rtl/>
          <w:lang w:bidi="he-IL"/>
        </w:rPr>
        <w:t xml:space="preserve"> </w:t>
      </w:r>
      <w:r w:rsidR="001B5B4B">
        <w:rPr>
          <w:rFonts w:ascii="David" w:hAnsi="David" w:cs="David"/>
          <w:rtl/>
          <w:lang w:bidi="he-IL"/>
        </w:rPr>
        <w:t>–</w:t>
      </w:r>
      <w:r w:rsidR="001B5B4B">
        <w:rPr>
          <w:rFonts w:ascii="David" w:hAnsi="David" w:cs="David" w:hint="cs"/>
          <w:rtl/>
          <w:lang w:bidi="he-IL"/>
        </w:rPr>
        <w:t xml:space="preserve"> </w:t>
      </w:r>
      <w:r w:rsidR="001B5B4B" w:rsidRPr="001B5B4B">
        <w:rPr>
          <w:rFonts w:ascii="David" w:hAnsi="David" w:cs="David" w:hint="cs"/>
          <w:b/>
          <w:bCs/>
          <w:rtl/>
          <w:lang w:bidi="he-IL"/>
        </w:rPr>
        <w:t>חלק מהשבילים בעלי שיפוע מסוכן ואינם מתאימים לנסיעה!</w:t>
      </w:r>
      <w:r w:rsidR="001B5B4B">
        <w:rPr>
          <w:rFonts w:ascii="David" w:hAnsi="David" w:cs="David" w:hint="cs"/>
          <w:rtl/>
          <w:lang w:bidi="he-IL"/>
        </w:rPr>
        <w:t xml:space="preserve"> חלק מהשבילים מיועדים לבעלי ניסיון בנסיעה ברכבי 4*4.</w:t>
      </w:r>
    </w:p>
    <w:p w14:paraId="7BDB0235" w14:textId="77777777" w:rsidR="00652160" w:rsidRPr="008876A9" w:rsidRDefault="00652160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כניסה רכובה לתא השטח יכולה להתבצע אך ורק במקומות מסודרים המתאימים לכניסת רכבים.</w:t>
      </w:r>
    </w:p>
    <w:p w14:paraId="596E9A92" w14:textId="77777777" w:rsidR="00705E4D" w:rsidRPr="008876A9" w:rsidRDefault="00705E4D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משמעויות לתנועה בשטח:</w:t>
      </w:r>
    </w:p>
    <w:p w14:paraId="032CB68C" w14:textId="7D59C075" w:rsidR="00705E4D" w:rsidRPr="008876A9" w:rsidRDefault="001B5B4B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1B5B4B">
        <w:rPr>
          <w:rFonts w:ascii="David" w:hAnsi="David" w:cs="David" w:hint="cs"/>
          <w:b/>
          <w:bCs/>
          <w:rtl/>
          <w:lang w:bidi="he-IL"/>
        </w:rPr>
        <w:t>תנועה רגלית</w:t>
      </w:r>
      <w:r>
        <w:rPr>
          <w:rFonts w:ascii="David" w:hAnsi="David" w:cs="David" w:hint="cs"/>
          <w:rtl/>
          <w:lang w:bidi="he-IL"/>
        </w:rPr>
        <w:t xml:space="preserve"> - שטח זה פשוט מאוד לתנועה בהיבט של המעבר ממקום למקום אולם יכול להיות מאתגר מבחינה פיסית בחלק מהמקומות בגלל הפרשי הגובה והנחלים המחורצים.</w:t>
      </w:r>
    </w:p>
    <w:p w14:paraId="6563D4BA" w14:textId="696B1329" w:rsidR="00705E4D" w:rsidRPr="008876A9" w:rsidRDefault="001B5B4B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1B5B4B">
        <w:rPr>
          <w:rFonts w:ascii="David" w:hAnsi="David" w:cs="David" w:hint="cs"/>
          <w:b/>
          <w:bCs/>
          <w:rtl/>
          <w:lang w:bidi="he-IL"/>
        </w:rPr>
        <w:t>תנועה רכובה</w:t>
      </w:r>
      <w:r>
        <w:rPr>
          <w:rFonts w:ascii="David" w:hAnsi="David" w:cs="David" w:hint="cs"/>
          <w:rtl/>
          <w:lang w:bidi="he-IL"/>
        </w:rPr>
        <w:t xml:space="preserve"> </w:t>
      </w:r>
      <w:r>
        <w:rPr>
          <w:rFonts w:ascii="David" w:hAnsi="David" w:cs="David"/>
          <w:rtl/>
          <w:lang w:bidi="he-IL"/>
        </w:rPr>
        <w:t>–</w:t>
      </w:r>
      <w:r>
        <w:rPr>
          <w:rFonts w:ascii="David" w:hAnsi="David" w:cs="David" w:hint="cs"/>
          <w:rtl/>
          <w:lang w:bidi="he-IL"/>
        </w:rPr>
        <w:t xml:space="preserve"> למרות מספר השבילים הגדול באזור , התנועה הרכובה בתא שטח זה </w:t>
      </w:r>
      <w:r w:rsidRPr="001B5B4B">
        <w:rPr>
          <w:rFonts w:ascii="David" w:hAnsi="David" w:cs="David" w:hint="cs"/>
          <w:b/>
          <w:bCs/>
          <w:rtl/>
          <w:lang w:bidi="he-IL"/>
        </w:rPr>
        <w:t>איטית ויכולה להיות מסוכנת</w:t>
      </w:r>
      <w:r>
        <w:rPr>
          <w:rFonts w:ascii="David" w:hAnsi="David" w:cs="David" w:hint="cs"/>
          <w:rtl/>
          <w:lang w:bidi="he-IL"/>
        </w:rPr>
        <w:t xml:space="preserve"> לנהג לא מנוסה. זמן הגעה ממקום למקום ייקח זמן רב.</w:t>
      </w:r>
    </w:p>
    <w:p w14:paraId="41E4C26F" w14:textId="77777777" w:rsidR="004B1D48" w:rsidRPr="008876A9" w:rsidRDefault="004B1D48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מעברים:</w:t>
      </w:r>
    </w:p>
    <w:p w14:paraId="0003E529" w14:textId="6136FBB4" w:rsidR="004B1D48" w:rsidRDefault="004B1D48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ללא מעברי כביש או רכבת בתא השטח</w:t>
      </w:r>
      <w:r w:rsidR="001B5B4B">
        <w:rPr>
          <w:rFonts w:ascii="David" w:hAnsi="David" w:cs="David" w:hint="cs"/>
          <w:rtl/>
          <w:lang w:bidi="he-IL"/>
        </w:rPr>
        <w:t xml:space="preserve"> </w:t>
      </w:r>
      <w:r w:rsidR="001B5B4B">
        <w:rPr>
          <w:rFonts w:ascii="David" w:hAnsi="David" w:cs="David"/>
          <w:rtl/>
          <w:lang w:bidi="he-IL"/>
        </w:rPr>
        <w:t>–</w:t>
      </w:r>
      <w:r w:rsidR="001B5B4B">
        <w:rPr>
          <w:rFonts w:ascii="David" w:hAnsi="David" w:cs="David" w:hint="cs"/>
          <w:rtl/>
          <w:lang w:bidi="he-IL"/>
        </w:rPr>
        <w:t xml:space="preserve"> </w:t>
      </w:r>
      <w:r w:rsidR="0046132F">
        <w:rPr>
          <w:rFonts w:ascii="David" w:hAnsi="David" w:cs="David" w:hint="cs"/>
          <w:rtl/>
          <w:lang w:bidi="he-IL"/>
        </w:rPr>
        <w:t>באזור</w:t>
      </w:r>
      <w:r w:rsidR="001B5B4B">
        <w:rPr>
          <w:rFonts w:ascii="David" w:hAnsi="David" w:cs="David" w:hint="cs"/>
          <w:rtl/>
          <w:lang w:bidi="he-IL"/>
        </w:rPr>
        <w:t xml:space="preserve"> המאהלים במזרח השטח קיימים שבילים רבים שחלקם משמשים "ככבישי גישה" למאהל וכן המקומיים נוסעים שם מהר </w:t>
      </w:r>
      <w:r w:rsidR="001B5B4B">
        <w:rPr>
          <w:rFonts w:ascii="David" w:hAnsi="David" w:cs="David"/>
          <w:rtl/>
          <w:lang w:bidi="he-IL"/>
        </w:rPr>
        <w:t>–</w:t>
      </w:r>
      <w:r w:rsidR="001B5B4B">
        <w:rPr>
          <w:rFonts w:ascii="David" w:hAnsi="David" w:cs="David" w:hint="cs"/>
          <w:rtl/>
          <w:lang w:bidi="he-IL"/>
        </w:rPr>
        <w:t xml:space="preserve"> יש לשים לכך לב.</w:t>
      </w:r>
    </w:p>
    <w:p w14:paraId="7893F0AB" w14:textId="77777777" w:rsidR="004B1D48" w:rsidRPr="008876A9" w:rsidRDefault="005418EA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 w:hint="cs"/>
          <w:rtl/>
          <w:lang w:bidi="he-IL"/>
        </w:rPr>
        <w:t>אזורים</w:t>
      </w:r>
      <w:r w:rsidR="004B1D48" w:rsidRPr="008876A9">
        <w:rPr>
          <w:rFonts w:ascii="David" w:hAnsi="David" w:cs="David"/>
          <w:rtl/>
          <w:lang w:bidi="he-IL"/>
        </w:rPr>
        <w:t xml:space="preserve"> אסורים לכניסה:</w:t>
      </w:r>
    </w:p>
    <w:p w14:paraId="5E84CA37" w14:textId="1C1D07AE" w:rsidR="004B1D48" w:rsidRPr="008876A9" w:rsidRDefault="001B5B4B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להבים</w:t>
      </w:r>
    </w:p>
    <w:p w14:paraId="274E8C67" w14:textId="16D0271A" w:rsidR="004B1D48" w:rsidRDefault="001B5B4B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לקיה</w:t>
      </w:r>
    </w:p>
    <w:p w14:paraId="4A78DDD9" w14:textId="1361D736" w:rsidR="00175BB1" w:rsidRPr="008876A9" w:rsidRDefault="0046132F" w:rsidP="00175BB1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אזור</w:t>
      </w:r>
      <w:r w:rsidR="00175BB1">
        <w:rPr>
          <w:rFonts w:ascii="David" w:hAnsi="David" w:cs="David" w:hint="cs"/>
          <w:rtl/>
          <w:lang w:bidi="he-IL"/>
        </w:rPr>
        <w:t xml:space="preserve"> תעשיה עומר</w:t>
      </w:r>
    </w:p>
    <w:p w14:paraId="1A291BDA" w14:textId="6EA9FED6" w:rsidR="001E03AC" w:rsidRPr="004A194B" w:rsidRDefault="001B5B4B" w:rsidP="004A194B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rtl/>
          <w:lang w:bidi="he-IL"/>
        </w:rPr>
      </w:pPr>
      <w:r>
        <w:rPr>
          <w:rFonts w:ascii="David" w:hAnsi="David" w:cs="David" w:hint="cs"/>
          <w:rtl/>
          <w:lang w:bidi="he-IL"/>
        </w:rPr>
        <w:t>מאהלי בדואים</w:t>
      </w:r>
    </w:p>
    <w:p w14:paraId="361E3D42" w14:textId="77777777" w:rsidR="00012EED" w:rsidRPr="008876A9" w:rsidRDefault="00012EED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rtl/>
          <w:lang w:val="en-AU" w:bidi="he-IL"/>
        </w:rPr>
      </w:pPr>
    </w:p>
    <w:p w14:paraId="4120D642" w14:textId="77777777" w:rsidR="00012EED" w:rsidRPr="008876A9" w:rsidRDefault="00012EED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lang w:val="en-AU" w:bidi="he-IL"/>
        </w:rPr>
      </w:pPr>
      <w:r w:rsidRPr="008876A9">
        <w:rPr>
          <w:rFonts w:ascii="David" w:hAnsi="David" w:cs="David"/>
          <w:b/>
          <w:bCs/>
          <w:rtl/>
          <w:lang w:val="en-AU" w:bidi="he-IL"/>
        </w:rPr>
        <w:lastRenderedPageBreak/>
        <w:t xml:space="preserve">נת"בים כלליים </w:t>
      </w:r>
      <w:r w:rsidR="00DC0B2A">
        <w:rPr>
          <w:rFonts w:ascii="David" w:hAnsi="David" w:cs="David" w:hint="cs"/>
          <w:b/>
          <w:bCs/>
          <w:rtl/>
          <w:lang w:val="en-AU" w:bidi="he-IL"/>
        </w:rPr>
        <w:t>למנווטים</w:t>
      </w:r>
      <w:r w:rsidRPr="008876A9">
        <w:rPr>
          <w:rFonts w:ascii="David" w:hAnsi="David" w:cs="David"/>
          <w:b/>
          <w:bCs/>
          <w:rtl/>
          <w:lang w:val="en-AU" w:bidi="he-IL"/>
        </w:rPr>
        <w:t>:</w:t>
      </w:r>
    </w:p>
    <w:tbl>
      <w:tblPr>
        <w:tblStyle w:val="a6"/>
        <w:bidiVisual/>
        <w:tblW w:w="8651" w:type="dxa"/>
        <w:tblLook w:val="04A0" w:firstRow="1" w:lastRow="0" w:firstColumn="1" w:lastColumn="0" w:noHBand="0" w:noVBand="1"/>
      </w:tblPr>
      <w:tblGrid>
        <w:gridCol w:w="2198"/>
        <w:gridCol w:w="2932"/>
        <w:gridCol w:w="3521"/>
      </w:tblGrid>
      <w:tr w:rsidR="00753E80" w:rsidRPr="008876A9" w14:paraId="2AD4E9C8" w14:textId="77777777" w:rsidTr="00DC0B2A">
        <w:tc>
          <w:tcPr>
            <w:tcW w:w="2198" w:type="dxa"/>
            <w:shd w:val="clear" w:color="auto" w:fill="D9D9D9" w:themeFill="background1" w:themeFillShade="D9"/>
          </w:tcPr>
          <w:p w14:paraId="23C86E2E" w14:textId="77777777" w:rsidR="00753E80" w:rsidRPr="008876A9" w:rsidRDefault="004B1D48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bookmarkStart w:id="2" w:name="_Hlk531108008"/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הנת"ב</w:t>
            </w:r>
          </w:p>
        </w:tc>
        <w:tc>
          <w:tcPr>
            <w:tcW w:w="2932" w:type="dxa"/>
            <w:shd w:val="clear" w:color="auto" w:fill="D9D9D9" w:themeFill="background1" w:themeFillShade="D9"/>
          </w:tcPr>
          <w:p w14:paraId="5B37AA22" w14:textId="77777777" w:rsidR="00753E80" w:rsidRPr="008876A9" w:rsidRDefault="00753E80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פירוט</w:t>
            </w:r>
          </w:p>
        </w:tc>
        <w:tc>
          <w:tcPr>
            <w:tcW w:w="3521" w:type="dxa"/>
            <w:shd w:val="clear" w:color="auto" w:fill="D9D9D9" w:themeFill="background1" w:themeFillShade="D9"/>
          </w:tcPr>
          <w:p w14:paraId="0186C8E0" w14:textId="77777777" w:rsidR="00753E80" w:rsidRPr="008876A9" w:rsidRDefault="00753E80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פעולת מניעה, בקרה וסימון</w:t>
            </w:r>
          </w:p>
        </w:tc>
      </w:tr>
      <w:tr w:rsidR="008876A9" w:rsidRPr="008876A9" w14:paraId="3EDBEC31" w14:textId="77777777" w:rsidTr="00DC0B2A">
        <w:tc>
          <w:tcPr>
            <w:tcW w:w="2198" w:type="dxa"/>
          </w:tcPr>
          <w:p w14:paraId="45195E2C" w14:textId="77777777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 xml:space="preserve">כבישים </w:t>
            </w: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מהירים פגיעה במנווטים תו"כ ניווט</w:t>
            </w:r>
          </w:p>
        </w:tc>
        <w:tc>
          <w:tcPr>
            <w:tcW w:w="2932" w:type="dxa"/>
          </w:tcPr>
          <w:p w14:paraId="793E8C05" w14:textId="77777777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כבישים ראשים בגבולות הגזרה.</w:t>
            </w:r>
          </w:p>
          <w:p w14:paraId="6F8E8FA7" w14:textId="77777777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כבישי גישה לישובים.</w:t>
            </w:r>
          </w:p>
          <w:p w14:paraId="4B29F2FA" w14:textId="77777777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521" w:type="dxa"/>
          </w:tcPr>
          <w:p w14:paraId="235B3DA9" w14:textId="582822E9" w:rsidR="008876A9" w:rsidRDefault="008876A9" w:rsidP="005418EA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5418EA">
              <w:rPr>
                <w:rFonts w:ascii="David" w:hAnsi="David" w:cs="David"/>
                <w:rtl/>
                <w:lang w:val="en-AU" w:bidi="he-IL"/>
              </w:rPr>
              <w:t>אין להתקרב, לכבישים ראשים</w:t>
            </w:r>
            <w:r w:rsidR="00175BB1">
              <w:rPr>
                <w:rFonts w:ascii="David" w:hAnsi="David" w:cs="David" w:hint="cs"/>
                <w:rtl/>
                <w:lang w:val="en-AU" w:bidi="he-IL"/>
              </w:rPr>
              <w:t xml:space="preserve"> </w:t>
            </w:r>
            <w:r w:rsidRPr="005418EA">
              <w:rPr>
                <w:rFonts w:ascii="David" w:hAnsi="David" w:cs="David"/>
                <w:rtl/>
                <w:lang w:val="en-AU" w:bidi="he-IL"/>
              </w:rPr>
              <w:t xml:space="preserve">למרחק של פחות מ 10 מטר. </w:t>
            </w:r>
          </w:p>
          <w:p w14:paraId="7E5931E4" w14:textId="77777777" w:rsidR="00A05D94" w:rsidRPr="005418EA" w:rsidRDefault="00A05D94" w:rsidP="00A05D94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אין להתקרב לפסי הרכבת שבג"ג המערבי</w:t>
            </w:r>
          </w:p>
        </w:tc>
      </w:tr>
      <w:tr w:rsidR="008876A9" w:rsidRPr="008876A9" w14:paraId="16946B88" w14:textId="77777777" w:rsidTr="00DC0B2A">
        <w:tc>
          <w:tcPr>
            <w:tcW w:w="2198" w:type="dxa"/>
          </w:tcPr>
          <w:p w14:paraId="1600F117" w14:textId="77777777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נפילה לבורות/מערות</w:t>
            </w:r>
          </w:p>
        </w:tc>
        <w:tc>
          <w:tcPr>
            <w:tcW w:w="2932" w:type="dxa"/>
          </w:tcPr>
          <w:p w14:paraId="3D2DB84D" w14:textId="77777777" w:rsidR="008876A9" w:rsidRPr="0046132F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46132F"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בשטח מספר חירבות ומספר בורות בודדים</w:t>
            </w:r>
            <w:r w:rsidR="00DC0B2A" w:rsidRPr="0046132F">
              <w:rPr>
                <w:rFonts w:ascii="David" w:hAnsi="David" w:cs="David" w:hint="cs"/>
                <w:b/>
                <w:bCs/>
                <w:rtl/>
                <w:lang w:val="en-AU" w:bidi="he-IL"/>
              </w:rPr>
              <w:t>. חלקם מכוסים היטב וחלקם פתוחים לגמרי.</w:t>
            </w:r>
          </w:p>
        </w:tc>
        <w:tc>
          <w:tcPr>
            <w:tcW w:w="3521" w:type="dxa"/>
          </w:tcPr>
          <w:p w14:paraId="1E043D9D" w14:textId="77777777" w:rsidR="008876A9" w:rsidRPr="0046132F" w:rsidRDefault="00DC0B2A" w:rsidP="00DC0B2A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b/>
                <w:bCs/>
                <w:lang w:val="en-AU" w:bidi="he-IL"/>
              </w:rPr>
            </w:pPr>
            <w:r w:rsidRPr="0046132F"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סיור שטח מקדים</w:t>
            </w:r>
          </w:p>
          <w:p w14:paraId="23BC6922" w14:textId="77777777" w:rsidR="00DC0B2A" w:rsidRDefault="00DC0B2A" w:rsidP="00DC0B2A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סימון החירבות כנקודות מחוץ לג"ג</w:t>
            </w:r>
          </w:p>
          <w:p w14:paraId="0E1A0091" w14:textId="77777777" w:rsidR="00DC0B2A" w:rsidRPr="008876A9" w:rsidRDefault="00DC0B2A" w:rsidP="00DC0B2A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אין להגיע לשפת הבורות</w:t>
            </w:r>
          </w:p>
        </w:tc>
      </w:tr>
      <w:tr w:rsidR="008876A9" w:rsidRPr="008876A9" w14:paraId="4DEB520E" w14:textId="77777777" w:rsidTr="00DC0B2A">
        <w:tc>
          <w:tcPr>
            <w:tcW w:w="2198" w:type="dxa"/>
          </w:tcPr>
          <w:p w14:paraId="11769B4D" w14:textId="77777777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פגיעת רכב חולף ע"ג השבילים</w:t>
            </w:r>
          </w:p>
        </w:tc>
        <w:tc>
          <w:tcPr>
            <w:tcW w:w="2932" w:type="dxa"/>
          </w:tcPr>
          <w:p w14:paraId="0E30881B" w14:textId="5805050F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השטח מרובה בדרכי עפר </w:t>
            </w:r>
            <w:r w:rsidR="00175BB1">
              <w:rPr>
                <w:rFonts w:ascii="David" w:hAnsi="David" w:cs="David" w:hint="cs"/>
                <w:rtl/>
                <w:lang w:val="en-AU" w:bidi="he-IL"/>
              </w:rPr>
              <w:t>בעיקר של המקומיים הגרים בתוך השטח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>. בשטח תנועה של רכבים רגילים ורכבי 4*4</w:t>
            </w:r>
          </w:p>
        </w:tc>
        <w:tc>
          <w:tcPr>
            <w:tcW w:w="3521" w:type="dxa"/>
          </w:tcPr>
          <w:p w14:paraId="76E230F2" w14:textId="77777777" w:rsidR="008876A9" w:rsidRPr="00DC0B2A" w:rsidRDefault="008876A9" w:rsidP="00DC0B2A">
            <w:pPr>
              <w:pStyle w:val="a5"/>
              <w:numPr>
                <w:ilvl w:val="0"/>
                <w:numId w:val="17"/>
              </w:numPr>
              <w:bidi/>
              <w:spacing w:line="360" w:lineRule="auto"/>
              <w:ind w:right="720" w:hanging="43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>במידה ורואים או שומעים רכב יש לרדת מהשבילים</w:t>
            </w:r>
          </w:p>
          <w:p w14:paraId="5E7CBC82" w14:textId="77777777" w:rsidR="008876A9" w:rsidRPr="00DC0B2A" w:rsidRDefault="008876A9" w:rsidP="00DC0B2A">
            <w:pPr>
              <w:pStyle w:val="a5"/>
              <w:numPr>
                <w:ilvl w:val="0"/>
                <w:numId w:val="17"/>
              </w:numPr>
              <w:bidi/>
              <w:spacing w:line="360" w:lineRule="auto"/>
              <w:ind w:right="720" w:hanging="43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 xml:space="preserve">אין לשבת ולנוח על גבי שבילים - או בכל מקום בשטח בוא נראה שרכבים יכולים לנוע. </w:t>
            </w:r>
          </w:p>
          <w:p w14:paraId="7258A628" w14:textId="77777777" w:rsidR="008876A9" w:rsidRPr="008876A9" w:rsidRDefault="008876A9" w:rsidP="008876A9">
            <w:pPr>
              <w:pStyle w:val="a5"/>
              <w:bidi/>
              <w:spacing w:line="360" w:lineRule="auto"/>
              <w:ind w:left="502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</w:tr>
      <w:tr w:rsidR="00175BB1" w14:paraId="792DD85E" w14:textId="77777777" w:rsidTr="00175BB1">
        <w:tc>
          <w:tcPr>
            <w:tcW w:w="2198" w:type="dxa"/>
            <w:hideMark/>
          </w:tcPr>
          <w:p w14:paraId="6BAE515E" w14:textId="77777777" w:rsidR="00175BB1" w:rsidRDefault="00175BB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lang w:val="en-AU" w:bidi="he-IL"/>
              </w:rPr>
            </w:pPr>
            <w:r>
              <w:rPr>
                <w:rFonts w:ascii="David" w:hAnsi="David" w:cs="David"/>
                <w:b/>
                <w:bCs/>
                <w:rtl/>
                <w:lang w:val="en-AU" w:bidi="he-IL"/>
              </w:rPr>
              <w:t>פגיעה מרכב תו"כ התארגנות לטיול/ניווט</w:t>
            </w:r>
          </w:p>
        </w:tc>
        <w:tc>
          <w:tcPr>
            <w:tcW w:w="2932" w:type="dxa"/>
            <w:hideMark/>
          </w:tcPr>
          <w:p w14:paraId="19746CA6" w14:textId="77777777" w:rsidR="00175BB1" w:rsidRDefault="00175BB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lang w:val="en-AU" w:bidi="he-IL"/>
              </w:rPr>
            </w:pPr>
            <w:r>
              <w:rPr>
                <w:rFonts w:ascii="David" w:hAnsi="David" w:cs="David"/>
                <w:b/>
                <w:bCs/>
                <w:rtl/>
                <w:lang w:val="en-AU" w:bidi="he-IL"/>
              </w:rPr>
              <w:t>פריקת החניכים והציוד ע"ג כביש, יכולה להוות סכנה ממשית (הכבישים באיזור מהירים ועם שטחים מתים רבים)</w:t>
            </w:r>
          </w:p>
        </w:tc>
        <w:tc>
          <w:tcPr>
            <w:tcW w:w="3521" w:type="dxa"/>
            <w:hideMark/>
          </w:tcPr>
          <w:p w14:paraId="2278EC8E" w14:textId="77777777" w:rsidR="00175BB1" w:rsidRDefault="00175BB1" w:rsidP="00175BB1">
            <w:pPr>
              <w:pStyle w:val="a5"/>
              <w:numPr>
                <w:ilvl w:val="0"/>
                <w:numId w:val="22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/>
                <w:rtl/>
                <w:lang w:val="en-AU" w:bidi="he-IL"/>
              </w:rPr>
              <w:t>פריקת החניכים והציוד חייבת להתבצע בתוך השטח ולא צמוד לכבישים</w:t>
            </w:r>
          </w:p>
          <w:p w14:paraId="1417CBAC" w14:textId="77777777" w:rsidR="00175BB1" w:rsidRDefault="00175BB1" w:rsidP="00175BB1">
            <w:pPr>
              <w:pStyle w:val="a5"/>
              <w:numPr>
                <w:ilvl w:val="0"/>
                <w:numId w:val="22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/>
                <w:rtl/>
                <w:lang w:val="en-AU" w:bidi="he-IL"/>
              </w:rPr>
              <w:t>יש לסמן בסיור שטח מקום ברור לכניסת האוטובוס והמשאית ציוד.</w:t>
            </w:r>
          </w:p>
          <w:p w14:paraId="6FED2EEB" w14:textId="77777777" w:rsidR="00175BB1" w:rsidRDefault="00175BB1" w:rsidP="00175BB1">
            <w:pPr>
              <w:pStyle w:val="a5"/>
              <w:numPr>
                <w:ilvl w:val="0"/>
                <w:numId w:val="22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/>
                <w:rtl/>
                <w:lang w:val="en-AU" w:bidi="he-IL"/>
              </w:rPr>
              <w:t>יש לתכנן נקודה גם בהגעה וגם לסיום האימון</w:t>
            </w:r>
          </w:p>
        </w:tc>
      </w:tr>
      <w:tr w:rsidR="008876A9" w:rsidRPr="008876A9" w14:paraId="4103BC27" w14:textId="77777777" w:rsidTr="00DC0B2A">
        <w:tc>
          <w:tcPr>
            <w:tcW w:w="2198" w:type="dxa"/>
          </w:tcPr>
          <w:p w14:paraId="57B7B0EF" w14:textId="77777777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 xml:space="preserve">יער / חורש </w:t>
            </w: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lastRenderedPageBreak/>
              <w:t>קק"ל</w:t>
            </w:r>
          </w:p>
          <w:p w14:paraId="3D0BB676" w14:textId="539FFFCB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</w:p>
        </w:tc>
        <w:tc>
          <w:tcPr>
            <w:tcW w:w="2932" w:type="dxa"/>
          </w:tcPr>
          <w:p w14:paraId="0563AD74" w14:textId="77777777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lastRenderedPageBreak/>
              <w:t>סכנת שריפה</w:t>
            </w:r>
          </w:p>
          <w:p w14:paraId="5C01F3C9" w14:textId="77777777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521" w:type="dxa"/>
          </w:tcPr>
          <w:p w14:paraId="51F24C25" w14:textId="77777777" w:rsidR="008876A9" w:rsidRPr="00DC0B2A" w:rsidRDefault="008876A9" w:rsidP="00DC0B2A">
            <w:pPr>
              <w:pStyle w:val="a5"/>
              <w:numPr>
                <w:ilvl w:val="0"/>
                <w:numId w:val="18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lastRenderedPageBreak/>
              <w:t xml:space="preserve">איסור הדלקת אש </w:t>
            </w:r>
            <w:r w:rsidRPr="00DC0B2A">
              <w:rPr>
                <w:rFonts w:ascii="David" w:hAnsi="David" w:cs="David"/>
                <w:rtl/>
                <w:lang w:val="en-AU" w:bidi="he-IL"/>
              </w:rPr>
              <w:lastRenderedPageBreak/>
              <w:t>במהלך הניווט</w:t>
            </w:r>
          </w:p>
          <w:p w14:paraId="57601762" w14:textId="77777777" w:rsidR="008876A9" w:rsidRPr="00DC0B2A" w:rsidRDefault="008876A9" w:rsidP="00DC0B2A">
            <w:pPr>
              <w:pStyle w:val="a5"/>
              <w:numPr>
                <w:ilvl w:val="0"/>
                <w:numId w:val="18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>הדלקת אש רק בנקודת לינה ובליווי מדריך</w:t>
            </w:r>
          </w:p>
          <w:p w14:paraId="1C6DF2AE" w14:textId="77777777" w:rsidR="008876A9" w:rsidRPr="008876A9" w:rsidRDefault="008876A9" w:rsidP="008876A9">
            <w:pPr>
              <w:pStyle w:val="a5"/>
              <w:bidi/>
              <w:spacing w:line="360" w:lineRule="auto"/>
              <w:ind w:left="502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</w:tr>
      <w:tr w:rsidR="008876A9" w:rsidRPr="008876A9" w14:paraId="5045C4A0" w14:textId="77777777" w:rsidTr="00DC0B2A">
        <w:tc>
          <w:tcPr>
            <w:tcW w:w="2198" w:type="dxa"/>
          </w:tcPr>
          <w:p w14:paraId="4755EDD3" w14:textId="77777777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lastRenderedPageBreak/>
              <w:t>חיכוך מול הבדואים</w:t>
            </w:r>
          </w:p>
        </w:tc>
        <w:tc>
          <w:tcPr>
            <w:tcW w:w="2932" w:type="dxa"/>
          </w:tcPr>
          <w:p w14:paraId="46918055" w14:textId="77777777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הבדואים רגישים לכניסה לתוך המאהלים שלהם </w:t>
            </w:r>
          </w:p>
        </w:tc>
        <w:tc>
          <w:tcPr>
            <w:tcW w:w="3521" w:type="dxa"/>
          </w:tcPr>
          <w:p w14:paraId="56F51E0F" w14:textId="77777777" w:rsidR="008876A9" w:rsidRPr="00DC0B2A" w:rsidRDefault="008876A9" w:rsidP="00DC0B2A">
            <w:pPr>
              <w:pStyle w:val="a5"/>
              <w:numPr>
                <w:ilvl w:val="0"/>
                <w:numId w:val="19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>הימנעות מהגעה לאיזורי התיישבות בשטח.</w:t>
            </w:r>
          </w:p>
          <w:p w14:paraId="148F15D8" w14:textId="77777777" w:rsidR="008876A9" w:rsidRPr="00DC0B2A" w:rsidRDefault="008876A9" w:rsidP="00DC0B2A">
            <w:pPr>
              <w:pStyle w:val="a5"/>
              <w:numPr>
                <w:ilvl w:val="0"/>
                <w:numId w:val="19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>במידה ונתקלים בכלבים יש להדליק פנס ולאיים בזריקת אבן לכיוון הכלבים</w:t>
            </w:r>
          </w:p>
        </w:tc>
      </w:tr>
      <w:bookmarkEnd w:id="2"/>
    </w:tbl>
    <w:p w14:paraId="2E0E04F7" w14:textId="77777777" w:rsidR="00753E80" w:rsidRPr="008876A9" w:rsidRDefault="00753E80" w:rsidP="008876A9">
      <w:pPr>
        <w:bidi/>
        <w:spacing w:line="360" w:lineRule="auto"/>
        <w:jc w:val="both"/>
        <w:rPr>
          <w:rFonts w:ascii="David" w:hAnsi="David" w:cs="David"/>
          <w:rtl/>
          <w:lang w:bidi="he-IL"/>
        </w:rPr>
      </w:pPr>
    </w:p>
    <w:p w14:paraId="6AE14654" w14:textId="77777777" w:rsidR="00931264" w:rsidRPr="008876A9" w:rsidRDefault="00931264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F53F31C" w14:textId="77777777" w:rsidR="00987C62" w:rsidRPr="008876A9" w:rsidRDefault="00DC0B2A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rFonts w:ascii="David" w:hAnsi="David" w:cs="David" w:hint="cs"/>
          <w:b/>
          <w:bCs/>
          <w:u w:val="single"/>
          <w:rtl/>
          <w:lang w:val="en-AU" w:bidi="he-IL"/>
        </w:rPr>
        <w:t>טבלת נת"בים לחפ"ק</w:t>
      </w:r>
    </w:p>
    <w:p w14:paraId="32A256E9" w14:textId="77777777" w:rsidR="00987C62" w:rsidRPr="008876A9" w:rsidRDefault="00987C62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8651" w:type="dxa"/>
        <w:tblLook w:val="04A0" w:firstRow="1" w:lastRow="0" w:firstColumn="1" w:lastColumn="0" w:noHBand="0" w:noVBand="1"/>
      </w:tblPr>
      <w:tblGrid>
        <w:gridCol w:w="2198"/>
        <w:gridCol w:w="2932"/>
        <w:gridCol w:w="3521"/>
      </w:tblGrid>
      <w:tr w:rsidR="00DC0B2A" w:rsidRPr="008876A9" w14:paraId="48CC0856" w14:textId="77777777" w:rsidTr="008F5123">
        <w:tc>
          <w:tcPr>
            <w:tcW w:w="2198" w:type="dxa"/>
            <w:shd w:val="clear" w:color="auto" w:fill="D9D9D9" w:themeFill="background1" w:themeFillShade="D9"/>
          </w:tcPr>
          <w:p w14:paraId="18ECE50A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הנת"ב</w:t>
            </w:r>
          </w:p>
        </w:tc>
        <w:tc>
          <w:tcPr>
            <w:tcW w:w="2932" w:type="dxa"/>
            <w:shd w:val="clear" w:color="auto" w:fill="D9D9D9" w:themeFill="background1" w:themeFillShade="D9"/>
          </w:tcPr>
          <w:p w14:paraId="531B738B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פירוט</w:t>
            </w:r>
          </w:p>
        </w:tc>
        <w:tc>
          <w:tcPr>
            <w:tcW w:w="3521" w:type="dxa"/>
            <w:shd w:val="clear" w:color="auto" w:fill="D9D9D9" w:themeFill="background1" w:themeFillShade="D9"/>
          </w:tcPr>
          <w:p w14:paraId="5F2C7D33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פעולת מניעה, בקרה וסימון</w:t>
            </w:r>
          </w:p>
        </w:tc>
      </w:tr>
      <w:tr w:rsidR="00DC0B2A" w:rsidRPr="008876A9" w14:paraId="68152ECC" w14:textId="77777777" w:rsidTr="008F5123">
        <w:tc>
          <w:tcPr>
            <w:tcW w:w="2198" w:type="dxa"/>
          </w:tcPr>
          <w:p w14:paraId="566899EA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היפגעות בזמן כניסת  ויציאת רכבים   לשטח האימון</w:t>
            </w:r>
          </w:p>
        </w:tc>
        <w:tc>
          <w:tcPr>
            <w:tcW w:w="2932" w:type="dxa"/>
          </w:tcPr>
          <w:p w14:paraId="05E59B93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כלל הכבישים התוחמים את </w:t>
            </w:r>
            <w:r w:rsidR="00F7712B" w:rsidRPr="008876A9">
              <w:rPr>
                <w:rFonts w:ascii="David" w:hAnsi="David" w:cs="David" w:hint="cs"/>
                <w:rtl/>
                <w:lang w:val="en-AU" w:bidi="he-IL"/>
              </w:rPr>
              <w:t>אזור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 הניווט הינם כבישים מהירים ומסוכנים</w:t>
            </w:r>
          </w:p>
        </w:tc>
        <w:tc>
          <w:tcPr>
            <w:tcW w:w="3521" w:type="dxa"/>
          </w:tcPr>
          <w:p w14:paraId="548E09A7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הכניסה והיציאה מהשטח צריכה להיבחר מראש ע"י מתכנן האימון. יש לשים לב לכניסת אוטובוס לתוך התא שטח</w:t>
            </w:r>
          </w:p>
        </w:tc>
      </w:tr>
      <w:tr w:rsidR="00610B3C" w:rsidRPr="008876A9" w14:paraId="72D78D95" w14:textId="77777777" w:rsidTr="008F5123">
        <w:tc>
          <w:tcPr>
            <w:tcW w:w="2198" w:type="dxa"/>
          </w:tcPr>
          <w:p w14:paraId="0FB12DDE" w14:textId="77777777" w:rsidR="00610B3C" w:rsidRPr="008876A9" w:rsidRDefault="00610B3C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פגיעה ע"י רכבת</w:t>
            </w:r>
          </w:p>
        </w:tc>
        <w:tc>
          <w:tcPr>
            <w:tcW w:w="2932" w:type="dxa"/>
          </w:tcPr>
          <w:p w14:paraId="1B394464" w14:textId="77777777" w:rsidR="00610B3C" w:rsidRPr="008876A9" w:rsidRDefault="00610B3C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ג"ג מערבי הינו פסי הרכבת. מעבר עילי ע"י החפ"ק מסוכן מאוד</w:t>
            </w:r>
          </w:p>
        </w:tc>
        <w:tc>
          <w:tcPr>
            <w:tcW w:w="3521" w:type="dxa"/>
          </w:tcPr>
          <w:p w14:paraId="7F016047" w14:textId="77777777" w:rsidR="00610B3C" w:rsidRPr="008876A9" w:rsidRDefault="00610B3C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קיימים מספר מעברים מתחת לפסי הרכבת. חל איסור מוחלט לעבור את פסי הרכבת במעבר עילי.</w:t>
            </w:r>
          </w:p>
        </w:tc>
      </w:tr>
      <w:tr w:rsidR="00DC0B2A" w:rsidRPr="008876A9" w14:paraId="273107AD" w14:textId="77777777" w:rsidTr="008F5123">
        <w:tc>
          <w:tcPr>
            <w:tcW w:w="2198" w:type="dxa"/>
          </w:tcPr>
          <w:p w14:paraId="525F8ED4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התהפכות רכב כתוצאה משימוש בצירים מסוכנים</w:t>
            </w:r>
          </w:p>
        </w:tc>
        <w:tc>
          <w:tcPr>
            <w:tcW w:w="2932" w:type="dxa"/>
          </w:tcPr>
          <w:p w14:paraId="36F7450A" w14:textId="50D5694B" w:rsidR="00DC0B2A" w:rsidRPr="0046132F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בשטח קיימים מספר שבילים שמטפסים בצורה מסוכנת</w:t>
            </w:r>
            <w:r w:rsidR="0046132F">
              <w:rPr>
                <w:rFonts w:ascii="David" w:hAnsi="David" w:cs="David" w:hint="cs"/>
                <w:rtl/>
                <w:lang w:val="en-AU" w:bidi="he-IL"/>
              </w:rPr>
              <w:t xml:space="preserve"> . </w:t>
            </w:r>
            <w:r w:rsidR="0046132F" w:rsidRPr="0046132F"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השטח יכול להיות מסוכן עבור מי שלא מוסמך 4*4</w:t>
            </w:r>
            <w:r w:rsidR="00797C19"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. נסיעה לאחר גשם </w:t>
            </w:r>
            <w:r w:rsidR="00797C19">
              <w:rPr>
                <w:rFonts w:ascii="David" w:hAnsi="David" w:cs="David"/>
                <w:b/>
                <w:bCs/>
                <w:rtl/>
                <w:lang w:val="en-AU" w:bidi="he-IL"/>
              </w:rPr>
              <w:t>–</w:t>
            </w:r>
            <w:r w:rsidR="00797C19"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 מסוכנת מאוד!</w:t>
            </w:r>
          </w:p>
          <w:p w14:paraId="47206B4C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521" w:type="dxa"/>
          </w:tcPr>
          <w:p w14:paraId="41C11435" w14:textId="39E7BC80" w:rsidR="00DC0B2A" w:rsidRPr="00DC0B2A" w:rsidRDefault="00DC0B2A" w:rsidP="00DC0B2A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נסיעה עם אורות דלוקים ותנועה אך ורק על צירים ראשיים ומתונים.</w:t>
            </w:r>
            <w:r w:rsidR="00E16B44">
              <w:rPr>
                <w:rFonts w:ascii="David" w:hAnsi="David" w:cs="David" w:hint="cs"/>
                <w:rtl/>
                <w:lang w:val="en-AU" w:bidi="he-IL"/>
              </w:rPr>
              <w:t xml:space="preserve"> </w:t>
            </w:r>
            <w:r w:rsidR="00797C19">
              <w:rPr>
                <w:rFonts w:ascii="David" w:hAnsi="David" w:cs="David" w:hint="cs"/>
                <w:rtl/>
                <w:lang w:val="en-AU" w:bidi="he-IL"/>
              </w:rPr>
              <w:t>לאחר ימים גשומים יש לנוע ע"ג שבילים רחבים ולא משופעים מידי.</w:t>
            </w:r>
          </w:p>
        </w:tc>
      </w:tr>
    </w:tbl>
    <w:p w14:paraId="1F004A32" w14:textId="0EEE5A05" w:rsidR="00012EED" w:rsidRDefault="00012EED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14:paraId="690039F8" w14:textId="0AA24883" w:rsidR="00840ACF" w:rsidRDefault="00840ACF" w:rsidP="00840ACF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14:paraId="0EC48B4E" w14:textId="2520EE47" w:rsidR="004A194B" w:rsidRDefault="004A194B" w:rsidP="004A194B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14:paraId="7B61E372" w14:textId="755F7B74" w:rsidR="004A194B" w:rsidRDefault="004A194B" w:rsidP="004A194B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14:paraId="6B1018D5" w14:textId="77777777" w:rsidR="004A194B" w:rsidRDefault="004A194B" w:rsidP="004A194B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14:paraId="10595D96" w14:textId="4FE5C351" w:rsidR="00840ACF" w:rsidRDefault="00AA6BDB" w:rsidP="00840ACF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  <w:r w:rsidRPr="00840ACF">
        <w:rPr>
          <w:rFonts w:ascii="David" w:hAnsi="David" w:cs="David"/>
          <w:b/>
          <w:bCs/>
          <w:noProof/>
          <w:u w:val="single"/>
          <w:rtl/>
          <w:lang w:bidi="he-IL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3B6A9C10" wp14:editId="6D61F200">
                <wp:simplePos x="0" y="0"/>
                <wp:positionH relativeFrom="column">
                  <wp:posOffset>1645013</wp:posOffset>
                </wp:positionH>
                <wp:positionV relativeFrom="paragraph">
                  <wp:posOffset>93345</wp:posOffset>
                </wp:positionV>
                <wp:extent cx="2360930" cy="1404620"/>
                <wp:effectExtent l="0" t="0" r="12700" b="10795"/>
                <wp:wrapSquare wrapText="bothSides"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21267" w14:textId="2FB7353C" w:rsidR="00840ACF" w:rsidRPr="00AA6BDB" w:rsidRDefault="00840ACF" w:rsidP="00AA6BDB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A6BDB">
                              <w:rPr>
                                <w:rFonts w:ascii="David" w:hAnsi="David" w:cs="David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גבעות גורל - צפון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B6A9C10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129.55pt;margin-top:7.35pt;width:185.9pt;height:110.6pt;flip:x;z-index:2516700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">
                <v:textbox style="mso-fit-shape-to-text:t">
                  <w:txbxContent>
                    <w:p w14:paraId="72321267" w14:textId="2FB7353C" w:rsidR="00840ACF" w:rsidRPr="00AA6BDB" w:rsidRDefault="00840ACF" w:rsidP="00AA6BDB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28"/>
                          <w:szCs w:val="28"/>
                        </w:rPr>
                      </w:pPr>
                      <w:r w:rsidRPr="00AA6BDB">
                        <w:rPr>
                          <w:rFonts w:ascii="David" w:hAnsi="David" w:cs="David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גבעות גורל - צפון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BC1FC5" w14:textId="020644B4" w:rsidR="00840ACF" w:rsidRDefault="00840ACF" w:rsidP="00840ACF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14:paraId="6179C733" w14:textId="09EC8017" w:rsidR="00840ACF" w:rsidRDefault="00840ACF" w:rsidP="00840ACF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14:paraId="66D440CA" w14:textId="5AD23D85" w:rsidR="00840ACF" w:rsidRDefault="00840ACF" w:rsidP="00840ACF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14:paraId="15FCBD4C" w14:textId="69D001E2" w:rsidR="00840ACF" w:rsidRPr="00DC0B2A" w:rsidRDefault="00840ACF" w:rsidP="00840ACF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14:paraId="19A6CDAE" w14:textId="5DA65315" w:rsidR="00840ACF" w:rsidRDefault="00A44C91" w:rsidP="00840ACF">
      <w:pPr>
        <w:pStyle w:val="a5"/>
        <w:bidi/>
        <w:spacing w:line="360" w:lineRule="auto"/>
        <w:ind w:left="360" w:right="720" w:hanging="973"/>
        <w:jc w:val="both"/>
        <w:rPr>
          <w:noProof/>
          <w:rtl/>
          <w:lang w:bidi="he-IL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0CE42B7" wp14:editId="22B88642">
                <wp:simplePos x="0" y="0"/>
                <wp:positionH relativeFrom="column">
                  <wp:posOffset>2419350</wp:posOffset>
                </wp:positionH>
                <wp:positionV relativeFrom="paragraph">
                  <wp:posOffset>1744052</wp:posOffset>
                </wp:positionV>
                <wp:extent cx="155219" cy="154158"/>
                <wp:effectExtent l="0" t="0" r="16510" b="17780"/>
                <wp:wrapNone/>
                <wp:docPr id="16" name="צורה חופשית: צורה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19" cy="154158"/>
                        </a:xfrm>
                        <a:custGeom>
                          <a:avLst/>
                          <a:gdLst>
                            <a:gd name="connsiteX0" fmla="*/ 21981 w 155219"/>
                            <a:gd name="connsiteY0" fmla="*/ 146538 h 154158"/>
                            <a:gd name="connsiteX1" fmla="*/ 21981 w 155219"/>
                            <a:gd name="connsiteY1" fmla="*/ 146538 h 154158"/>
                            <a:gd name="connsiteX2" fmla="*/ 7327 w 155219"/>
                            <a:gd name="connsiteY2" fmla="*/ 80596 h 154158"/>
                            <a:gd name="connsiteX3" fmla="*/ 0 w 155219"/>
                            <a:gd name="connsiteY3" fmla="*/ 58615 h 154158"/>
                            <a:gd name="connsiteX4" fmla="*/ 7327 w 155219"/>
                            <a:gd name="connsiteY4" fmla="*/ 36635 h 154158"/>
                            <a:gd name="connsiteX5" fmla="*/ 73269 w 155219"/>
                            <a:gd name="connsiteY5" fmla="*/ 7327 h 154158"/>
                            <a:gd name="connsiteX6" fmla="*/ 95250 w 155219"/>
                            <a:gd name="connsiteY6" fmla="*/ 0 h 154158"/>
                            <a:gd name="connsiteX7" fmla="*/ 139212 w 155219"/>
                            <a:gd name="connsiteY7" fmla="*/ 7327 h 154158"/>
                            <a:gd name="connsiteX8" fmla="*/ 153865 w 155219"/>
                            <a:gd name="connsiteY8" fmla="*/ 29308 h 154158"/>
                            <a:gd name="connsiteX9" fmla="*/ 131885 w 155219"/>
                            <a:gd name="connsiteY9" fmla="*/ 146538 h 154158"/>
                            <a:gd name="connsiteX10" fmla="*/ 109904 w 155219"/>
                            <a:gd name="connsiteY10" fmla="*/ 153865 h 154158"/>
                            <a:gd name="connsiteX11" fmla="*/ 21981 w 155219"/>
                            <a:gd name="connsiteY11" fmla="*/ 146538 h 1541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55219" h="154158">
                              <a:moveTo>
                                <a:pt x="21981" y="146538"/>
                              </a:moveTo>
                              <a:lnTo>
                                <a:pt x="21981" y="146538"/>
                              </a:lnTo>
                              <a:cubicBezTo>
                                <a:pt x="17096" y="124557"/>
                                <a:pt x="12788" y="102441"/>
                                <a:pt x="7327" y="80596"/>
                              </a:cubicBezTo>
                              <a:cubicBezTo>
                                <a:pt x="5454" y="73103"/>
                                <a:pt x="0" y="66338"/>
                                <a:pt x="0" y="58615"/>
                              </a:cubicBezTo>
                              <a:cubicBezTo>
                                <a:pt x="0" y="50892"/>
                                <a:pt x="2502" y="42666"/>
                                <a:pt x="7327" y="36635"/>
                              </a:cubicBezTo>
                              <a:cubicBezTo>
                                <a:pt x="19994" y="20802"/>
                                <a:pt x="59835" y="11805"/>
                                <a:pt x="73269" y="7327"/>
                              </a:cubicBezTo>
                              <a:lnTo>
                                <a:pt x="95250" y="0"/>
                              </a:lnTo>
                              <a:cubicBezTo>
                                <a:pt x="109904" y="2442"/>
                                <a:pt x="125924" y="683"/>
                                <a:pt x="139212" y="7327"/>
                              </a:cubicBezTo>
                              <a:cubicBezTo>
                                <a:pt x="147088" y="11265"/>
                                <a:pt x="153316" y="20519"/>
                                <a:pt x="153865" y="29308"/>
                              </a:cubicBezTo>
                              <a:cubicBezTo>
                                <a:pt x="154806" y="44371"/>
                                <a:pt x="161728" y="122663"/>
                                <a:pt x="131885" y="146538"/>
                              </a:cubicBezTo>
                              <a:cubicBezTo>
                                <a:pt x="125854" y="151363"/>
                                <a:pt x="117608" y="153315"/>
                                <a:pt x="109904" y="153865"/>
                              </a:cubicBezTo>
                              <a:cubicBezTo>
                                <a:pt x="83107" y="155779"/>
                                <a:pt x="36635" y="147759"/>
                                <a:pt x="21981" y="14653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E8F980" w14:textId="46DC6A2C" w:rsidR="00A44C91" w:rsidRDefault="00A44C91" w:rsidP="00A44C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CE42B7" id="צורה חופשית: צורה 16" o:spid="_x0000_s1027" style="position:absolute;left:0;text-align:left;margin-left:190.5pt;margin-top:137.35pt;width:12.2pt;height:12.1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5219,15415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" adj="-11796480,,5400" path="m21981,146538r,c17096,124557,12788,102441,7327,80596,5454,73103,,66338,,58615,,50892,2502,42666,7327,36635,19994,20802,59835,11805,73269,7327l95250,v14654,2442,30674,683,43962,7327c147088,11265,153316,20519,153865,29308v941,15063,7863,93355,-21980,117230c125854,151363,117608,153315,109904,153865v-26797,1914,-73269,-6106,-87923,-7327xe" fillcolor="#4f81bd [3204]" strokecolor="#243f60 [1604]" strokeweight="2pt">
                <v:fill opacity="39321f"/>
                <v:stroke joinstyle="miter"/>
                <v:formulas/>
                <v:path arrowok="t" o:connecttype="custom" o:connectlocs="21981,146538;21981,146538;7327,80596;0,58615;7327,36635;73269,7327;95250,0;139212,7327;153865,29308;131885,146538;109904,153865;21981,146538" o:connectangles="0,0,0,0,0,0,0,0,0,0,0,0" textboxrect="0,0,155219,154158"/>
                <v:textbox>
                  <w:txbxContent>
                    <w:p w14:paraId="36E8F980" w14:textId="46DC6A2C" w:rsidR="00A44C91" w:rsidRDefault="00A44C91" w:rsidP="00A44C9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902B266" wp14:editId="1ABF8834">
                <wp:simplePos x="0" y="0"/>
                <wp:positionH relativeFrom="column">
                  <wp:posOffset>1225047</wp:posOffset>
                </wp:positionH>
                <wp:positionV relativeFrom="paragraph">
                  <wp:posOffset>2608629</wp:posOffset>
                </wp:positionV>
                <wp:extent cx="220654" cy="190500"/>
                <wp:effectExtent l="0" t="0" r="27305" b="19050"/>
                <wp:wrapNone/>
                <wp:docPr id="15" name="צורה חופשית: צורה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654" cy="190500"/>
                        </a:xfrm>
                        <a:custGeom>
                          <a:avLst/>
                          <a:gdLst>
                            <a:gd name="connsiteX0" fmla="*/ 87938 w 220654"/>
                            <a:gd name="connsiteY0" fmla="*/ 0 h 190500"/>
                            <a:gd name="connsiteX1" fmla="*/ 87938 w 220654"/>
                            <a:gd name="connsiteY1" fmla="*/ 0 h 190500"/>
                            <a:gd name="connsiteX2" fmla="*/ 190515 w 220654"/>
                            <a:gd name="connsiteY2" fmla="*/ 14654 h 190500"/>
                            <a:gd name="connsiteX3" fmla="*/ 212495 w 220654"/>
                            <a:gd name="connsiteY3" fmla="*/ 29308 h 190500"/>
                            <a:gd name="connsiteX4" fmla="*/ 219822 w 220654"/>
                            <a:gd name="connsiteY4" fmla="*/ 58615 h 190500"/>
                            <a:gd name="connsiteX5" fmla="*/ 190515 w 220654"/>
                            <a:gd name="connsiteY5" fmla="*/ 161192 h 190500"/>
                            <a:gd name="connsiteX6" fmla="*/ 124572 w 220654"/>
                            <a:gd name="connsiteY6" fmla="*/ 183173 h 190500"/>
                            <a:gd name="connsiteX7" fmla="*/ 102591 w 220654"/>
                            <a:gd name="connsiteY7" fmla="*/ 190500 h 190500"/>
                            <a:gd name="connsiteX8" fmla="*/ 51303 w 220654"/>
                            <a:gd name="connsiteY8" fmla="*/ 161192 h 190500"/>
                            <a:gd name="connsiteX9" fmla="*/ 7341 w 220654"/>
                            <a:gd name="connsiteY9" fmla="*/ 131884 h 190500"/>
                            <a:gd name="connsiteX10" fmla="*/ 7341 w 220654"/>
                            <a:gd name="connsiteY10" fmla="*/ 65942 h 190500"/>
                            <a:gd name="connsiteX11" fmla="*/ 14668 w 220654"/>
                            <a:gd name="connsiteY11" fmla="*/ 43961 h 190500"/>
                            <a:gd name="connsiteX12" fmla="*/ 43976 w 220654"/>
                            <a:gd name="connsiteY12" fmla="*/ 36634 h 190500"/>
                            <a:gd name="connsiteX13" fmla="*/ 87938 w 220654"/>
                            <a:gd name="connsiteY13" fmla="*/ 0 h 190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220654" h="190500">
                              <a:moveTo>
                                <a:pt x="87938" y="0"/>
                              </a:moveTo>
                              <a:lnTo>
                                <a:pt x="87938" y="0"/>
                              </a:lnTo>
                              <a:cubicBezTo>
                                <a:pt x="108527" y="1872"/>
                                <a:pt x="162325" y="558"/>
                                <a:pt x="190515" y="14654"/>
                              </a:cubicBezTo>
                              <a:cubicBezTo>
                                <a:pt x="198391" y="18592"/>
                                <a:pt x="205168" y="24423"/>
                                <a:pt x="212495" y="29308"/>
                              </a:cubicBezTo>
                              <a:cubicBezTo>
                                <a:pt x="214937" y="39077"/>
                                <a:pt x="219822" y="48545"/>
                                <a:pt x="219822" y="58615"/>
                              </a:cubicBezTo>
                              <a:cubicBezTo>
                                <a:pt x="219822" y="97431"/>
                                <a:pt x="228395" y="140147"/>
                                <a:pt x="190515" y="161192"/>
                              </a:cubicBezTo>
                              <a:lnTo>
                                <a:pt x="124572" y="183173"/>
                              </a:lnTo>
                              <a:lnTo>
                                <a:pt x="102591" y="190500"/>
                              </a:lnTo>
                              <a:cubicBezTo>
                                <a:pt x="51324" y="177683"/>
                                <a:pt x="92658" y="193357"/>
                                <a:pt x="51303" y="161192"/>
                              </a:cubicBezTo>
                              <a:cubicBezTo>
                                <a:pt x="37401" y="150379"/>
                                <a:pt x="7341" y="131884"/>
                                <a:pt x="7341" y="131884"/>
                              </a:cubicBezTo>
                              <a:cubicBezTo>
                                <a:pt x="-1207" y="89141"/>
                                <a:pt x="-3614" y="104287"/>
                                <a:pt x="7341" y="65942"/>
                              </a:cubicBezTo>
                              <a:cubicBezTo>
                                <a:pt x="9463" y="58516"/>
                                <a:pt x="8637" y="48786"/>
                                <a:pt x="14668" y="43961"/>
                              </a:cubicBezTo>
                              <a:cubicBezTo>
                                <a:pt x="22531" y="37670"/>
                                <a:pt x="34207" y="39076"/>
                                <a:pt x="43976" y="36634"/>
                              </a:cubicBezTo>
                              <a:cubicBezTo>
                                <a:pt x="67684" y="12927"/>
                                <a:pt x="80611" y="6106"/>
                                <a:pt x="8793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1A8E5B" id="צורה חופשית: צורה 15" o:spid="_x0000_s1026" style="position:absolute;left:0;text-align:left;margin-left:96.45pt;margin-top:205.4pt;width:17.35pt;height:1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06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" path="m87938,r,c108527,1872,162325,558,190515,14654v7876,3938,14653,9769,21980,14654c214937,39077,219822,48545,219822,58615v,38816,8573,81532,-29307,102577l124572,183173r-21981,7327c51324,177683,92658,193357,51303,161192,37401,150379,7341,131884,7341,131884v-8548,-42743,-10955,-27597,,-65942c9463,58516,8637,48786,14668,43961v7863,-6291,19539,-4885,29308,-7327c67684,12927,80611,6106,87938,xe" fillcolor="#4f81bd [3204]" strokecolor="#243f60 [1604]" strokeweight="2pt">
                <v:fill opacity="39321f"/>
                <v:path arrowok="t" o:connecttype="custom" o:connectlocs="87938,0;87938,0;190515,14654;212495,29308;219822,58615;190515,161192;124572,183173;102591,190500;51303,161192;7341,131884;7341,65942;14668,43961;43976,36634;87938,0" o:connectangles="0,0,0,0,0,0,0,0,0,0,0,0,0,0"/>
              </v:shape>
            </w:pict>
          </mc:Fallback>
        </mc:AlternateContent>
      </w:r>
      <w:r w:rsidR="00AA6BDB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311DA6E" wp14:editId="595857B7">
                <wp:simplePos x="0" y="0"/>
                <wp:positionH relativeFrom="column">
                  <wp:posOffset>558312</wp:posOffset>
                </wp:positionH>
                <wp:positionV relativeFrom="paragraph">
                  <wp:posOffset>1245821</wp:posOffset>
                </wp:positionV>
                <wp:extent cx="783980" cy="1077058"/>
                <wp:effectExtent l="0" t="0" r="16510" b="27940"/>
                <wp:wrapNone/>
                <wp:docPr id="14" name="צורה חופשית: צורה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980" cy="1077058"/>
                        </a:xfrm>
                        <a:custGeom>
                          <a:avLst/>
                          <a:gdLst>
                            <a:gd name="connsiteX0" fmla="*/ 87923 w 783980"/>
                            <a:gd name="connsiteY0" fmla="*/ 87923 h 1077058"/>
                            <a:gd name="connsiteX1" fmla="*/ 87923 w 783980"/>
                            <a:gd name="connsiteY1" fmla="*/ 87923 h 1077058"/>
                            <a:gd name="connsiteX2" fmla="*/ 197826 w 783980"/>
                            <a:gd name="connsiteY2" fmla="*/ 36635 h 1077058"/>
                            <a:gd name="connsiteX3" fmla="*/ 249115 w 783980"/>
                            <a:gd name="connsiteY3" fmla="*/ 29308 h 1077058"/>
                            <a:gd name="connsiteX4" fmla="*/ 285750 w 783980"/>
                            <a:gd name="connsiteY4" fmla="*/ 21981 h 1077058"/>
                            <a:gd name="connsiteX5" fmla="*/ 329711 w 783980"/>
                            <a:gd name="connsiteY5" fmla="*/ 7327 h 1077058"/>
                            <a:gd name="connsiteX6" fmla="*/ 359019 w 783980"/>
                            <a:gd name="connsiteY6" fmla="*/ 0 h 1077058"/>
                            <a:gd name="connsiteX7" fmla="*/ 586153 w 783980"/>
                            <a:gd name="connsiteY7" fmla="*/ 14654 h 1077058"/>
                            <a:gd name="connsiteX8" fmla="*/ 608134 w 783980"/>
                            <a:gd name="connsiteY8" fmla="*/ 29308 h 1077058"/>
                            <a:gd name="connsiteX9" fmla="*/ 637442 w 783980"/>
                            <a:gd name="connsiteY9" fmla="*/ 51289 h 1077058"/>
                            <a:gd name="connsiteX10" fmla="*/ 659423 w 783980"/>
                            <a:gd name="connsiteY10" fmla="*/ 65942 h 1077058"/>
                            <a:gd name="connsiteX11" fmla="*/ 688730 w 783980"/>
                            <a:gd name="connsiteY11" fmla="*/ 87923 h 1077058"/>
                            <a:gd name="connsiteX12" fmla="*/ 710711 w 783980"/>
                            <a:gd name="connsiteY12" fmla="*/ 95250 h 1077058"/>
                            <a:gd name="connsiteX13" fmla="*/ 732692 w 783980"/>
                            <a:gd name="connsiteY13" fmla="*/ 124558 h 1077058"/>
                            <a:gd name="connsiteX14" fmla="*/ 762000 w 783980"/>
                            <a:gd name="connsiteY14" fmla="*/ 146539 h 1077058"/>
                            <a:gd name="connsiteX15" fmla="*/ 776653 w 783980"/>
                            <a:gd name="connsiteY15" fmla="*/ 190500 h 1077058"/>
                            <a:gd name="connsiteX16" fmla="*/ 783980 w 783980"/>
                            <a:gd name="connsiteY16" fmla="*/ 212481 h 1077058"/>
                            <a:gd name="connsiteX17" fmla="*/ 776653 w 783980"/>
                            <a:gd name="connsiteY17" fmla="*/ 366346 h 1077058"/>
                            <a:gd name="connsiteX18" fmla="*/ 769326 w 783980"/>
                            <a:gd name="connsiteY18" fmla="*/ 388327 h 1077058"/>
                            <a:gd name="connsiteX19" fmla="*/ 740019 w 783980"/>
                            <a:gd name="connsiteY19" fmla="*/ 454269 h 1077058"/>
                            <a:gd name="connsiteX20" fmla="*/ 732692 w 783980"/>
                            <a:gd name="connsiteY20" fmla="*/ 476250 h 1077058"/>
                            <a:gd name="connsiteX21" fmla="*/ 725365 w 783980"/>
                            <a:gd name="connsiteY21" fmla="*/ 659423 h 1077058"/>
                            <a:gd name="connsiteX22" fmla="*/ 710711 w 783980"/>
                            <a:gd name="connsiteY22" fmla="*/ 688731 h 1077058"/>
                            <a:gd name="connsiteX23" fmla="*/ 696057 w 783980"/>
                            <a:gd name="connsiteY23" fmla="*/ 820616 h 1077058"/>
                            <a:gd name="connsiteX24" fmla="*/ 688730 w 783980"/>
                            <a:gd name="connsiteY24" fmla="*/ 842596 h 1077058"/>
                            <a:gd name="connsiteX25" fmla="*/ 674076 w 783980"/>
                            <a:gd name="connsiteY25" fmla="*/ 864577 h 1077058"/>
                            <a:gd name="connsiteX26" fmla="*/ 666750 w 783980"/>
                            <a:gd name="connsiteY26" fmla="*/ 893885 h 1077058"/>
                            <a:gd name="connsiteX27" fmla="*/ 652096 w 783980"/>
                            <a:gd name="connsiteY27" fmla="*/ 937846 h 1077058"/>
                            <a:gd name="connsiteX28" fmla="*/ 644769 w 783980"/>
                            <a:gd name="connsiteY28" fmla="*/ 959827 h 1077058"/>
                            <a:gd name="connsiteX29" fmla="*/ 615461 w 783980"/>
                            <a:gd name="connsiteY29" fmla="*/ 1040423 h 1077058"/>
                            <a:gd name="connsiteX30" fmla="*/ 608134 w 783980"/>
                            <a:gd name="connsiteY30" fmla="*/ 1062404 h 1077058"/>
                            <a:gd name="connsiteX31" fmla="*/ 586153 w 783980"/>
                            <a:gd name="connsiteY31" fmla="*/ 1077058 h 1077058"/>
                            <a:gd name="connsiteX32" fmla="*/ 432288 w 783980"/>
                            <a:gd name="connsiteY32" fmla="*/ 1069731 h 1077058"/>
                            <a:gd name="connsiteX33" fmla="*/ 410307 w 783980"/>
                            <a:gd name="connsiteY33" fmla="*/ 1062404 h 1077058"/>
                            <a:gd name="connsiteX34" fmla="*/ 395653 w 783980"/>
                            <a:gd name="connsiteY34" fmla="*/ 1040423 h 1077058"/>
                            <a:gd name="connsiteX35" fmla="*/ 373673 w 783980"/>
                            <a:gd name="connsiteY35" fmla="*/ 1018442 h 1077058"/>
                            <a:gd name="connsiteX36" fmla="*/ 344365 w 783980"/>
                            <a:gd name="connsiteY36" fmla="*/ 981808 h 1077058"/>
                            <a:gd name="connsiteX37" fmla="*/ 293076 w 783980"/>
                            <a:gd name="connsiteY37" fmla="*/ 937846 h 1077058"/>
                            <a:gd name="connsiteX38" fmla="*/ 249115 w 783980"/>
                            <a:gd name="connsiteY38" fmla="*/ 901212 h 1077058"/>
                            <a:gd name="connsiteX39" fmla="*/ 234461 w 783980"/>
                            <a:gd name="connsiteY39" fmla="*/ 879231 h 1077058"/>
                            <a:gd name="connsiteX40" fmla="*/ 227134 w 783980"/>
                            <a:gd name="connsiteY40" fmla="*/ 857250 h 1077058"/>
                            <a:gd name="connsiteX41" fmla="*/ 205153 w 783980"/>
                            <a:gd name="connsiteY41" fmla="*/ 827942 h 1077058"/>
                            <a:gd name="connsiteX42" fmla="*/ 190500 w 783980"/>
                            <a:gd name="connsiteY42" fmla="*/ 783981 h 1077058"/>
                            <a:gd name="connsiteX43" fmla="*/ 168519 w 783980"/>
                            <a:gd name="connsiteY43" fmla="*/ 769327 h 1077058"/>
                            <a:gd name="connsiteX44" fmla="*/ 146538 w 783980"/>
                            <a:gd name="connsiteY44" fmla="*/ 747346 h 1077058"/>
                            <a:gd name="connsiteX45" fmla="*/ 117230 w 783980"/>
                            <a:gd name="connsiteY45" fmla="*/ 740019 h 1077058"/>
                            <a:gd name="connsiteX46" fmla="*/ 65942 w 783980"/>
                            <a:gd name="connsiteY46" fmla="*/ 710712 h 1077058"/>
                            <a:gd name="connsiteX47" fmla="*/ 58615 w 783980"/>
                            <a:gd name="connsiteY47" fmla="*/ 674077 h 1077058"/>
                            <a:gd name="connsiteX48" fmla="*/ 51288 w 783980"/>
                            <a:gd name="connsiteY48" fmla="*/ 622789 h 1077058"/>
                            <a:gd name="connsiteX49" fmla="*/ 36634 w 783980"/>
                            <a:gd name="connsiteY49" fmla="*/ 564173 h 1077058"/>
                            <a:gd name="connsiteX50" fmla="*/ 29307 w 783980"/>
                            <a:gd name="connsiteY50" fmla="*/ 534866 h 1077058"/>
                            <a:gd name="connsiteX51" fmla="*/ 21980 w 783980"/>
                            <a:gd name="connsiteY51" fmla="*/ 454269 h 1077058"/>
                            <a:gd name="connsiteX52" fmla="*/ 14653 w 783980"/>
                            <a:gd name="connsiteY52" fmla="*/ 351692 h 1077058"/>
                            <a:gd name="connsiteX53" fmla="*/ 0 w 783980"/>
                            <a:gd name="connsiteY53" fmla="*/ 307731 h 1077058"/>
                            <a:gd name="connsiteX54" fmla="*/ 14653 w 783980"/>
                            <a:gd name="connsiteY54" fmla="*/ 197827 h 1077058"/>
                            <a:gd name="connsiteX55" fmla="*/ 36634 w 783980"/>
                            <a:gd name="connsiteY55" fmla="*/ 168519 h 1077058"/>
                            <a:gd name="connsiteX56" fmla="*/ 51288 w 783980"/>
                            <a:gd name="connsiteY56" fmla="*/ 146539 h 1077058"/>
                            <a:gd name="connsiteX57" fmla="*/ 80596 w 783980"/>
                            <a:gd name="connsiteY57" fmla="*/ 124558 h 1077058"/>
                            <a:gd name="connsiteX58" fmla="*/ 87923 w 783980"/>
                            <a:gd name="connsiteY58" fmla="*/ 87923 h 10770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</a:cxnLst>
                          <a:rect l="l" t="t" r="r" b="b"/>
                          <a:pathLst>
                            <a:path w="783980" h="1077058">
                              <a:moveTo>
                                <a:pt x="87923" y="87923"/>
                              </a:moveTo>
                              <a:lnTo>
                                <a:pt x="87923" y="87923"/>
                              </a:lnTo>
                              <a:cubicBezTo>
                                <a:pt x="124557" y="70827"/>
                                <a:pt x="159833" y="50451"/>
                                <a:pt x="197826" y="36635"/>
                              </a:cubicBezTo>
                              <a:cubicBezTo>
                                <a:pt x="214056" y="30733"/>
                                <a:pt x="232080" y="32147"/>
                                <a:pt x="249115" y="29308"/>
                              </a:cubicBezTo>
                              <a:cubicBezTo>
                                <a:pt x="261399" y="27261"/>
                                <a:pt x="273735" y="25258"/>
                                <a:pt x="285750" y="21981"/>
                              </a:cubicBezTo>
                              <a:cubicBezTo>
                                <a:pt x="300652" y="17917"/>
                                <a:pt x="314726" y="11073"/>
                                <a:pt x="329711" y="7327"/>
                              </a:cubicBezTo>
                              <a:lnTo>
                                <a:pt x="359019" y="0"/>
                              </a:lnTo>
                              <a:cubicBezTo>
                                <a:pt x="434730" y="4885"/>
                                <a:pt x="510804" y="5789"/>
                                <a:pt x="586153" y="14654"/>
                              </a:cubicBezTo>
                              <a:cubicBezTo>
                                <a:pt x="594899" y="15683"/>
                                <a:pt x="600968" y="24190"/>
                                <a:pt x="608134" y="29308"/>
                              </a:cubicBezTo>
                              <a:cubicBezTo>
                                <a:pt x="618071" y="36406"/>
                                <a:pt x="627505" y="44191"/>
                                <a:pt x="637442" y="51289"/>
                              </a:cubicBezTo>
                              <a:cubicBezTo>
                                <a:pt x="644608" y="56407"/>
                                <a:pt x="652257" y="60824"/>
                                <a:pt x="659423" y="65942"/>
                              </a:cubicBezTo>
                              <a:cubicBezTo>
                                <a:pt x="669360" y="73040"/>
                                <a:pt x="678128" y="81864"/>
                                <a:pt x="688730" y="87923"/>
                              </a:cubicBezTo>
                              <a:cubicBezTo>
                                <a:pt x="695436" y="91755"/>
                                <a:pt x="703384" y="92808"/>
                                <a:pt x="710711" y="95250"/>
                              </a:cubicBezTo>
                              <a:cubicBezTo>
                                <a:pt x="718038" y="105019"/>
                                <a:pt x="724057" y="115923"/>
                                <a:pt x="732692" y="124558"/>
                              </a:cubicBezTo>
                              <a:cubicBezTo>
                                <a:pt x="741327" y="133193"/>
                                <a:pt x="755226" y="136378"/>
                                <a:pt x="762000" y="146539"/>
                              </a:cubicBezTo>
                              <a:cubicBezTo>
                                <a:pt x="770568" y="159391"/>
                                <a:pt x="771769" y="175846"/>
                                <a:pt x="776653" y="190500"/>
                              </a:cubicBezTo>
                              <a:lnTo>
                                <a:pt x="783980" y="212481"/>
                              </a:lnTo>
                              <a:cubicBezTo>
                                <a:pt x="781538" y="263769"/>
                                <a:pt x="780917" y="315177"/>
                                <a:pt x="776653" y="366346"/>
                              </a:cubicBezTo>
                              <a:cubicBezTo>
                                <a:pt x="776012" y="374043"/>
                                <a:pt x="772780" y="381419"/>
                                <a:pt x="769326" y="388327"/>
                              </a:cubicBezTo>
                              <a:cubicBezTo>
                                <a:pt x="734494" y="457994"/>
                                <a:pt x="777826" y="340851"/>
                                <a:pt x="740019" y="454269"/>
                              </a:cubicBezTo>
                              <a:lnTo>
                                <a:pt x="732692" y="476250"/>
                              </a:lnTo>
                              <a:cubicBezTo>
                                <a:pt x="730250" y="537308"/>
                                <a:pt x="731653" y="598641"/>
                                <a:pt x="725365" y="659423"/>
                              </a:cubicBezTo>
                              <a:cubicBezTo>
                                <a:pt x="724241" y="670287"/>
                                <a:pt x="712665" y="677985"/>
                                <a:pt x="710711" y="688731"/>
                              </a:cubicBezTo>
                              <a:cubicBezTo>
                                <a:pt x="702798" y="732250"/>
                                <a:pt x="710045" y="778654"/>
                                <a:pt x="696057" y="820616"/>
                              </a:cubicBezTo>
                              <a:cubicBezTo>
                                <a:pt x="693615" y="827943"/>
                                <a:pt x="692184" y="835688"/>
                                <a:pt x="688730" y="842596"/>
                              </a:cubicBezTo>
                              <a:cubicBezTo>
                                <a:pt x="684792" y="850472"/>
                                <a:pt x="678961" y="857250"/>
                                <a:pt x="674076" y="864577"/>
                              </a:cubicBezTo>
                              <a:cubicBezTo>
                                <a:pt x="671634" y="874346"/>
                                <a:pt x="669643" y="884240"/>
                                <a:pt x="666750" y="893885"/>
                              </a:cubicBezTo>
                              <a:cubicBezTo>
                                <a:pt x="662312" y="908680"/>
                                <a:pt x="656981" y="923192"/>
                                <a:pt x="652096" y="937846"/>
                              </a:cubicBezTo>
                              <a:cubicBezTo>
                                <a:pt x="649654" y="945173"/>
                                <a:pt x="646642" y="952334"/>
                                <a:pt x="644769" y="959827"/>
                              </a:cubicBezTo>
                              <a:cubicBezTo>
                                <a:pt x="613213" y="1086050"/>
                                <a:pt x="647743" y="975859"/>
                                <a:pt x="615461" y="1040423"/>
                              </a:cubicBezTo>
                              <a:cubicBezTo>
                                <a:pt x="612007" y="1047331"/>
                                <a:pt x="612959" y="1056373"/>
                                <a:pt x="608134" y="1062404"/>
                              </a:cubicBezTo>
                              <a:cubicBezTo>
                                <a:pt x="602633" y="1069280"/>
                                <a:pt x="593480" y="1072173"/>
                                <a:pt x="586153" y="1077058"/>
                              </a:cubicBezTo>
                              <a:cubicBezTo>
                                <a:pt x="534865" y="1074616"/>
                                <a:pt x="483457" y="1073995"/>
                                <a:pt x="432288" y="1069731"/>
                              </a:cubicBezTo>
                              <a:cubicBezTo>
                                <a:pt x="424591" y="1069090"/>
                                <a:pt x="416338" y="1067229"/>
                                <a:pt x="410307" y="1062404"/>
                              </a:cubicBezTo>
                              <a:cubicBezTo>
                                <a:pt x="403431" y="1056903"/>
                                <a:pt x="401290" y="1047188"/>
                                <a:pt x="395653" y="1040423"/>
                              </a:cubicBezTo>
                              <a:cubicBezTo>
                                <a:pt x="389020" y="1032463"/>
                                <a:pt x="380496" y="1026240"/>
                                <a:pt x="373673" y="1018442"/>
                              </a:cubicBezTo>
                              <a:cubicBezTo>
                                <a:pt x="363375" y="1006673"/>
                                <a:pt x="354663" y="993577"/>
                                <a:pt x="344365" y="981808"/>
                              </a:cubicBezTo>
                              <a:cubicBezTo>
                                <a:pt x="317092" y="950639"/>
                                <a:pt x="326734" y="966696"/>
                                <a:pt x="293076" y="937846"/>
                              </a:cubicBezTo>
                              <a:cubicBezTo>
                                <a:pt x="243713" y="895535"/>
                                <a:pt x="297697" y="933600"/>
                                <a:pt x="249115" y="901212"/>
                              </a:cubicBezTo>
                              <a:cubicBezTo>
                                <a:pt x="244230" y="893885"/>
                                <a:pt x="238399" y="887107"/>
                                <a:pt x="234461" y="879231"/>
                              </a:cubicBezTo>
                              <a:cubicBezTo>
                                <a:pt x="231007" y="872323"/>
                                <a:pt x="230966" y="863956"/>
                                <a:pt x="227134" y="857250"/>
                              </a:cubicBezTo>
                              <a:cubicBezTo>
                                <a:pt x="221075" y="846647"/>
                                <a:pt x="212480" y="837711"/>
                                <a:pt x="205153" y="827942"/>
                              </a:cubicBezTo>
                              <a:cubicBezTo>
                                <a:pt x="200269" y="813288"/>
                                <a:pt x="198686" y="797079"/>
                                <a:pt x="190500" y="783981"/>
                              </a:cubicBezTo>
                              <a:cubicBezTo>
                                <a:pt x="185833" y="776514"/>
                                <a:pt x="175284" y="774964"/>
                                <a:pt x="168519" y="769327"/>
                              </a:cubicBezTo>
                              <a:cubicBezTo>
                                <a:pt x="160559" y="762693"/>
                                <a:pt x="155535" y="752487"/>
                                <a:pt x="146538" y="747346"/>
                              </a:cubicBezTo>
                              <a:cubicBezTo>
                                <a:pt x="137795" y="742350"/>
                                <a:pt x="126659" y="743555"/>
                                <a:pt x="117230" y="740019"/>
                              </a:cubicBezTo>
                              <a:cubicBezTo>
                                <a:pt x="95981" y="732051"/>
                                <a:pt x="84163" y="722860"/>
                                <a:pt x="65942" y="710712"/>
                              </a:cubicBezTo>
                              <a:cubicBezTo>
                                <a:pt x="63500" y="698500"/>
                                <a:pt x="60662" y="686361"/>
                                <a:pt x="58615" y="674077"/>
                              </a:cubicBezTo>
                              <a:cubicBezTo>
                                <a:pt x="55776" y="657042"/>
                                <a:pt x="54675" y="639723"/>
                                <a:pt x="51288" y="622789"/>
                              </a:cubicBezTo>
                              <a:cubicBezTo>
                                <a:pt x="47338" y="603040"/>
                                <a:pt x="41519" y="583712"/>
                                <a:pt x="36634" y="564173"/>
                              </a:cubicBezTo>
                              <a:lnTo>
                                <a:pt x="29307" y="534866"/>
                              </a:lnTo>
                              <a:cubicBezTo>
                                <a:pt x="26865" y="508000"/>
                                <a:pt x="24131" y="481160"/>
                                <a:pt x="21980" y="454269"/>
                              </a:cubicBezTo>
                              <a:cubicBezTo>
                                <a:pt x="19246" y="420099"/>
                                <a:pt x="19738" y="385592"/>
                                <a:pt x="14653" y="351692"/>
                              </a:cubicBezTo>
                              <a:cubicBezTo>
                                <a:pt x="12362" y="336417"/>
                                <a:pt x="0" y="307731"/>
                                <a:pt x="0" y="307731"/>
                              </a:cubicBezTo>
                              <a:cubicBezTo>
                                <a:pt x="247" y="304763"/>
                                <a:pt x="53" y="223376"/>
                                <a:pt x="14653" y="197827"/>
                              </a:cubicBezTo>
                              <a:cubicBezTo>
                                <a:pt x="20712" y="187224"/>
                                <a:pt x="29536" y="178456"/>
                                <a:pt x="36634" y="168519"/>
                              </a:cubicBezTo>
                              <a:cubicBezTo>
                                <a:pt x="41752" y="161354"/>
                                <a:pt x="45061" y="152765"/>
                                <a:pt x="51288" y="146539"/>
                              </a:cubicBezTo>
                              <a:cubicBezTo>
                                <a:pt x="59923" y="137904"/>
                                <a:pt x="71560" y="132773"/>
                                <a:pt x="80596" y="124558"/>
                              </a:cubicBezTo>
                              <a:cubicBezTo>
                                <a:pt x="136885" y="73385"/>
                                <a:pt x="86702" y="94029"/>
                                <a:pt x="87923" y="8792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8102E0" w14:textId="1263AB02" w:rsidR="00A44C91" w:rsidRPr="00A44C91" w:rsidRDefault="00A44C91" w:rsidP="00A44C91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44C9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11DA6E" id="צורה חופשית: צורה 14" o:spid="_x0000_s1028" style="position:absolute;left:0;text-align:left;margin-left:43.95pt;margin-top:98.1pt;width:61.75pt;height:84.8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3980,107705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" adj="-11796480,,5400" path="m87923,87923r,c124557,70827,159833,50451,197826,36635v16230,-5902,34254,-4488,51289,-7327c261399,27261,273735,25258,285750,21981,300652,17917,314726,11073,329711,7327l359019,v75711,4885,151785,5789,227134,14654c594899,15683,600968,24190,608134,29308v9937,7098,19371,14883,29308,21981c644608,56407,652257,60824,659423,65942v9937,7098,18705,15922,29307,21981c695436,91755,703384,92808,710711,95250v7327,9769,13346,20673,21981,29308c741327,133193,755226,136378,762000,146539v8568,12852,9769,29307,14653,43961l783980,212481v-2442,51288,-3063,102696,-7327,153865c776012,374043,772780,381419,769326,388327v-34832,69667,8500,-47476,-29307,65942l732692,476250v-2442,61058,-1039,122391,-7327,183173c724241,670287,712665,677985,710711,688731v-7913,43519,-666,89923,-14654,131885c693615,827943,692184,835688,688730,842596v-3938,7876,-9769,14654,-14654,21981c671634,874346,669643,884240,666750,893885v-4438,14795,-9769,29307,-14654,43961c649654,945173,646642,952334,644769,959827v-31556,126223,2974,16032,-29308,80596c612007,1047331,612959,1056373,608134,1062404v-5501,6876,-14654,9769,-21981,14654c534865,1074616,483457,1073995,432288,1069731v-7697,-641,-15950,-2502,-21981,-7327c403431,1056903,401290,1047188,395653,1040423v-6633,-7960,-15157,-14183,-21980,-21981c363375,1006673,354663,993577,344365,981808,317092,950639,326734,966696,293076,937846v-49363,-42311,4621,-4246,-43961,-36634c244230,893885,238399,887107,234461,879231v-3454,-6908,-3495,-15275,-7327,-21981c221075,846647,212480,837711,205153,827942v-4884,-14654,-6467,-30863,-14653,-43961c185833,776514,175284,774964,168519,769327v-7960,-6634,-12984,-16840,-21981,-21981c137795,742350,126659,743555,117230,740019,95981,732051,84163,722860,65942,710712,63500,698500,60662,686361,58615,674077,55776,657042,54675,639723,51288,622789,47338,603040,41519,583712,36634,564173l29307,534866c26865,508000,24131,481160,21980,454269,19246,420099,19738,385592,14653,351692,12362,336417,,307731,,307731,247,304763,53,223376,14653,197827v6059,-10603,14883,-19371,21981,-29308c41752,161354,45061,152765,51288,146539v8635,-8635,20272,-13766,29308,-21981c136885,73385,86702,94029,87923,87923xe" fillcolor="#4f81bd [3204]" strokecolor="#243f60 [1604]" strokeweight="2pt">
                <v:fill opacity="39321f"/>
                <v:stroke joinstyle="miter"/>
                <v:formulas/>
                <v:path arrowok="t" o:connecttype="custom" o:connectlocs="87923,87923;87923,87923;197826,36635;249115,29308;285750,21981;329711,7327;359019,0;586153,14654;608134,29308;637442,51289;659423,65942;688730,87923;710711,95250;732692,124558;762000,146539;776653,190500;783980,212481;776653,366346;769326,388327;740019,454269;732692,476250;725365,659423;710711,688731;696057,820616;688730,842596;674076,864577;666750,893885;652096,937846;644769,959827;615461,1040423;608134,1062404;586153,1077058;432288,1069731;410307,1062404;395653,1040423;373673,1018442;344365,981808;293076,937846;249115,901212;234461,879231;227134,857250;205153,827942;190500,783981;168519,769327;146538,747346;117230,740019;65942,710712;58615,674077;51288,622789;36634,564173;29307,534866;21980,454269;14653,351692;0,307731;14653,197827;36634,168519;51288,146539;80596,124558;87923,87923" o:connectangles="0,0,0,0,0,0,0,0,0,0,0,0,0,0,0,0,0,0,0,0,0,0,0,0,0,0,0,0,0,0,0,0,0,0,0,0,0,0,0,0,0,0,0,0,0,0,0,0,0,0,0,0,0,0,0,0,0,0,0" textboxrect="0,0,783980,1077058"/>
                <v:textbox>
                  <w:txbxContent>
                    <w:p w14:paraId="7D8102E0" w14:textId="1263AB02" w:rsidR="00A44C91" w:rsidRPr="00A44C91" w:rsidRDefault="00A44C91" w:rsidP="00A44C91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A44C91">
                        <w:rPr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A6BDB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9BC272D" wp14:editId="63E46FCC">
                <wp:simplePos x="0" y="0"/>
                <wp:positionH relativeFrom="column">
                  <wp:posOffset>3239965</wp:posOffset>
                </wp:positionH>
                <wp:positionV relativeFrom="paragraph">
                  <wp:posOffset>4110648</wp:posOffset>
                </wp:positionV>
                <wp:extent cx="183180" cy="205154"/>
                <wp:effectExtent l="0" t="0" r="26670" b="23495"/>
                <wp:wrapNone/>
                <wp:docPr id="13" name="צורה חופשית: צורה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180" cy="205154"/>
                        </a:xfrm>
                        <a:custGeom>
                          <a:avLst/>
                          <a:gdLst>
                            <a:gd name="connsiteX0" fmla="*/ 0 w 183180"/>
                            <a:gd name="connsiteY0" fmla="*/ 124558 h 205154"/>
                            <a:gd name="connsiteX1" fmla="*/ 0 w 183180"/>
                            <a:gd name="connsiteY1" fmla="*/ 124558 h 205154"/>
                            <a:gd name="connsiteX2" fmla="*/ 36635 w 183180"/>
                            <a:gd name="connsiteY2" fmla="*/ 21981 h 205154"/>
                            <a:gd name="connsiteX3" fmla="*/ 43962 w 183180"/>
                            <a:gd name="connsiteY3" fmla="*/ 0 h 205154"/>
                            <a:gd name="connsiteX4" fmla="*/ 153866 w 183180"/>
                            <a:gd name="connsiteY4" fmla="*/ 14654 h 205154"/>
                            <a:gd name="connsiteX5" fmla="*/ 175847 w 183180"/>
                            <a:gd name="connsiteY5" fmla="*/ 29308 h 205154"/>
                            <a:gd name="connsiteX6" fmla="*/ 183173 w 183180"/>
                            <a:gd name="connsiteY6" fmla="*/ 51289 h 205154"/>
                            <a:gd name="connsiteX7" fmla="*/ 175847 w 183180"/>
                            <a:gd name="connsiteY7" fmla="*/ 153865 h 205154"/>
                            <a:gd name="connsiteX8" fmla="*/ 153866 w 183180"/>
                            <a:gd name="connsiteY8" fmla="*/ 175846 h 205154"/>
                            <a:gd name="connsiteX9" fmla="*/ 131885 w 183180"/>
                            <a:gd name="connsiteY9" fmla="*/ 183173 h 205154"/>
                            <a:gd name="connsiteX10" fmla="*/ 80597 w 183180"/>
                            <a:gd name="connsiteY10" fmla="*/ 205154 h 205154"/>
                            <a:gd name="connsiteX11" fmla="*/ 36635 w 183180"/>
                            <a:gd name="connsiteY11" fmla="*/ 197827 h 205154"/>
                            <a:gd name="connsiteX12" fmla="*/ 29308 w 183180"/>
                            <a:gd name="connsiteY12" fmla="*/ 175846 h 205154"/>
                            <a:gd name="connsiteX13" fmla="*/ 0 w 183180"/>
                            <a:gd name="connsiteY13" fmla="*/ 124558 h 2051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183180" h="205154">
                              <a:moveTo>
                                <a:pt x="0" y="124558"/>
                              </a:moveTo>
                              <a:lnTo>
                                <a:pt x="0" y="124558"/>
                              </a:lnTo>
                              <a:cubicBezTo>
                                <a:pt x="27403" y="51484"/>
                                <a:pt x="15383" y="85735"/>
                                <a:pt x="36635" y="21981"/>
                              </a:cubicBezTo>
                              <a:lnTo>
                                <a:pt x="43962" y="0"/>
                              </a:lnTo>
                              <a:cubicBezTo>
                                <a:pt x="63606" y="1637"/>
                                <a:pt x="123937" y="-310"/>
                                <a:pt x="153866" y="14654"/>
                              </a:cubicBezTo>
                              <a:cubicBezTo>
                                <a:pt x="161742" y="18592"/>
                                <a:pt x="168520" y="24423"/>
                                <a:pt x="175847" y="29308"/>
                              </a:cubicBezTo>
                              <a:cubicBezTo>
                                <a:pt x="178289" y="36635"/>
                                <a:pt x="183173" y="43566"/>
                                <a:pt x="183173" y="51289"/>
                              </a:cubicBezTo>
                              <a:cubicBezTo>
                                <a:pt x="183173" y="85568"/>
                                <a:pt x="183698" y="120497"/>
                                <a:pt x="175847" y="153865"/>
                              </a:cubicBezTo>
                              <a:cubicBezTo>
                                <a:pt x="173474" y="163952"/>
                                <a:pt x="162488" y="170098"/>
                                <a:pt x="153866" y="175846"/>
                              </a:cubicBezTo>
                              <a:cubicBezTo>
                                <a:pt x="147440" y="180130"/>
                                <a:pt x="138793" y="179719"/>
                                <a:pt x="131885" y="183173"/>
                              </a:cubicBezTo>
                              <a:cubicBezTo>
                                <a:pt x="81285" y="208473"/>
                                <a:pt x="141592" y="189905"/>
                                <a:pt x="80597" y="205154"/>
                              </a:cubicBezTo>
                              <a:cubicBezTo>
                                <a:pt x="65943" y="202712"/>
                                <a:pt x="49534" y="205198"/>
                                <a:pt x="36635" y="197827"/>
                              </a:cubicBezTo>
                              <a:cubicBezTo>
                                <a:pt x="29929" y="193995"/>
                                <a:pt x="31430" y="183272"/>
                                <a:pt x="29308" y="175846"/>
                              </a:cubicBezTo>
                              <a:cubicBezTo>
                                <a:pt x="20204" y="143982"/>
                                <a:pt x="4885" y="133106"/>
                                <a:pt x="0" y="12455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61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CF6716" id="צורה חופשית: צורה 13" o:spid="_x0000_s1026" style="position:absolute;left:0;text-align:left;margin-left:255.1pt;margin-top:323.65pt;width:14.4pt;height:16.1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3180,205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" path="m,124558r,c27403,51484,15383,85735,36635,21981l43962,v19644,1637,79975,-310,109904,14654c161742,18592,168520,24423,175847,29308v2442,7327,7326,14258,7326,21981c183173,85568,183698,120497,175847,153865v-2373,10087,-13359,16233,-21981,21981c147440,180130,138793,179719,131885,183173v-50600,25300,9707,6732,-51288,21981c65943,202712,49534,205198,36635,197827v-6706,-3832,-5205,-14555,-7327,-21981c20204,143982,4885,133106,,124558xe" fillcolor="#4f81bd [3204]" strokecolor="#243f60 [1604]" strokeweight="2pt">
                <v:fill opacity="40092f"/>
                <v:path arrowok="t" o:connecttype="custom" o:connectlocs="0,124558;0,124558;36635,21981;43962,0;153866,14654;175847,29308;183173,51289;175847,153865;153866,175846;131885,183173;80597,205154;36635,197827;29308,175846;0,124558" o:connectangles="0,0,0,0,0,0,0,0,0,0,0,0,0,0"/>
              </v:shape>
            </w:pict>
          </mc:Fallback>
        </mc:AlternateContent>
      </w:r>
      <w:r w:rsidR="00AA6BDB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3CDB677" wp14:editId="66813A3E">
                <wp:simplePos x="0" y="0"/>
                <wp:positionH relativeFrom="column">
                  <wp:posOffset>2630161</wp:posOffset>
                </wp:positionH>
                <wp:positionV relativeFrom="paragraph">
                  <wp:posOffset>197227</wp:posOffset>
                </wp:positionV>
                <wp:extent cx="208917" cy="184017"/>
                <wp:effectExtent l="0" t="0" r="19685" b="26035"/>
                <wp:wrapNone/>
                <wp:docPr id="12" name="צורה חופשית: צורה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917" cy="184017"/>
                        </a:xfrm>
                        <a:custGeom>
                          <a:avLst/>
                          <a:gdLst>
                            <a:gd name="connsiteX0" fmla="*/ 52958 w 208917"/>
                            <a:gd name="connsiteY0" fmla="*/ 52133 h 184017"/>
                            <a:gd name="connsiteX1" fmla="*/ 52958 w 208917"/>
                            <a:gd name="connsiteY1" fmla="*/ 52133 h 184017"/>
                            <a:gd name="connsiteX2" fmla="*/ 104247 w 208917"/>
                            <a:gd name="connsiteY2" fmla="*/ 8171 h 184017"/>
                            <a:gd name="connsiteX3" fmla="*/ 206824 w 208917"/>
                            <a:gd name="connsiteY3" fmla="*/ 8171 h 184017"/>
                            <a:gd name="connsiteX4" fmla="*/ 184843 w 208917"/>
                            <a:gd name="connsiteY4" fmla="*/ 147383 h 184017"/>
                            <a:gd name="connsiteX5" fmla="*/ 162862 w 208917"/>
                            <a:gd name="connsiteY5" fmla="*/ 154710 h 184017"/>
                            <a:gd name="connsiteX6" fmla="*/ 140881 w 208917"/>
                            <a:gd name="connsiteY6" fmla="*/ 169363 h 184017"/>
                            <a:gd name="connsiteX7" fmla="*/ 96920 w 208917"/>
                            <a:gd name="connsiteY7" fmla="*/ 184017 h 184017"/>
                            <a:gd name="connsiteX8" fmla="*/ 30977 w 208917"/>
                            <a:gd name="connsiteY8" fmla="*/ 176690 h 184017"/>
                            <a:gd name="connsiteX9" fmla="*/ 8997 w 208917"/>
                            <a:gd name="connsiteY9" fmla="*/ 169363 h 184017"/>
                            <a:gd name="connsiteX10" fmla="*/ 45631 w 208917"/>
                            <a:gd name="connsiteY10" fmla="*/ 66786 h 184017"/>
                            <a:gd name="connsiteX11" fmla="*/ 52958 w 208917"/>
                            <a:gd name="connsiteY11" fmla="*/ 52133 h 1840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08917" h="184017">
                              <a:moveTo>
                                <a:pt x="52958" y="52133"/>
                              </a:moveTo>
                              <a:lnTo>
                                <a:pt x="52958" y="52133"/>
                              </a:lnTo>
                              <a:cubicBezTo>
                                <a:pt x="70054" y="37479"/>
                                <a:pt x="85800" y="21084"/>
                                <a:pt x="104247" y="8171"/>
                              </a:cubicBezTo>
                              <a:cubicBezTo>
                                <a:pt x="129765" y="-9692"/>
                                <a:pt x="195570" y="7148"/>
                                <a:pt x="206824" y="8171"/>
                              </a:cubicBezTo>
                              <a:cubicBezTo>
                                <a:pt x="206395" y="15029"/>
                                <a:pt x="219540" y="119625"/>
                                <a:pt x="184843" y="147383"/>
                              </a:cubicBezTo>
                              <a:cubicBezTo>
                                <a:pt x="178812" y="152208"/>
                                <a:pt x="169770" y="151256"/>
                                <a:pt x="162862" y="154710"/>
                              </a:cubicBezTo>
                              <a:cubicBezTo>
                                <a:pt x="154986" y="158648"/>
                                <a:pt x="148928" y="165787"/>
                                <a:pt x="140881" y="169363"/>
                              </a:cubicBezTo>
                              <a:cubicBezTo>
                                <a:pt x="126766" y="175636"/>
                                <a:pt x="96920" y="184017"/>
                                <a:pt x="96920" y="184017"/>
                              </a:cubicBezTo>
                              <a:cubicBezTo>
                                <a:pt x="74939" y="181575"/>
                                <a:pt x="52792" y="180326"/>
                                <a:pt x="30977" y="176690"/>
                              </a:cubicBezTo>
                              <a:cubicBezTo>
                                <a:pt x="23359" y="175420"/>
                                <a:pt x="10089" y="177008"/>
                                <a:pt x="8997" y="169363"/>
                              </a:cubicBezTo>
                              <a:cubicBezTo>
                                <a:pt x="-6069" y="63896"/>
                                <a:pt x="-7244" y="81892"/>
                                <a:pt x="45631" y="66786"/>
                              </a:cubicBezTo>
                              <a:cubicBezTo>
                                <a:pt x="73976" y="58688"/>
                                <a:pt x="51737" y="54575"/>
                                <a:pt x="52958" y="5213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4685A2" w14:textId="20E2C695" w:rsidR="00A44C91" w:rsidRDefault="00A44C91" w:rsidP="00A44C91">
                            <w:pPr>
                              <w:jc w:val="center"/>
                            </w:pPr>
                            <w:r>
                              <w:t>1111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CDB677" id="צורה חופשית: צורה 12" o:spid="_x0000_s1029" style="position:absolute;left:0;text-align:left;margin-left:207.1pt;margin-top:15.55pt;width:16.45pt;height:14.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8917,1840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" adj="-11796480,,5400" path="m52958,52133r,c70054,37479,85800,21084,104247,8171v25518,-17863,91323,-1023,102577,c206395,15029,219540,119625,184843,147383v-6031,4825,-15073,3873,-21981,7327c154986,158648,148928,165787,140881,169363v-14115,6273,-43961,14654,-43961,14654c74939,181575,52792,180326,30977,176690v-7618,-1270,-20888,318,-21980,-7327c-6069,63896,-7244,81892,45631,66786,73976,58688,51737,54575,52958,52133xe" fillcolor="#4f81bd [3204]" strokecolor="#243f60 [1604]" strokeweight="2pt">
                <v:fill opacity="39321f"/>
                <v:stroke joinstyle="miter"/>
                <v:formulas/>
                <v:path arrowok="t" o:connecttype="custom" o:connectlocs="52958,52133;52958,52133;104247,8171;206824,8171;184843,147383;162862,154710;140881,169363;96920,184017;30977,176690;8997,169363;45631,66786;52958,52133" o:connectangles="0,0,0,0,0,0,0,0,0,0,0,0" textboxrect="0,0,208917,184017"/>
                <v:textbox>
                  <w:txbxContent>
                    <w:p w14:paraId="024685A2" w14:textId="20E2C695" w:rsidR="00A44C91" w:rsidRDefault="00A44C91" w:rsidP="00A44C91">
                      <w:pPr>
                        <w:jc w:val="center"/>
                      </w:pPr>
                      <w:r>
                        <w:t>1111</w:t>
                      </w:r>
                    </w:p>
                  </w:txbxContent>
                </v:textbox>
              </v:shape>
            </w:pict>
          </mc:Fallback>
        </mc:AlternateContent>
      </w:r>
      <w:r w:rsidR="00AA6BDB">
        <w:rPr>
          <w:noProof/>
          <w:lang w:bidi="he-IL"/>
        </w:rPr>
        <w:drawing>
          <wp:inline distT="0" distB="0" distL="0" distR="0" wp14:anchorId="04762BF1" wp14:editId="20355C69">
            <wp:extent cx="6374701" cy="4414430"/>
            <wp:effectExtent l="19050" t="19050" r="26670" b="24765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237" t="24216" r="22909" b="5761"/>
                    <a:stretch/>
                  </pic:blipFill>
                  <pic:spPr bwMode="auto">
                    <a:xfrm>
                      <a:off x="0" y="0"/>
                      <a:ext cx="6399575" cy="4431655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5E25F3" w14:textId="7E9A56EF" w:rsidR="00840ACF" w:rsidRDefault="00840ACF" w:rsidP="00840ACF">
      <w:pPr>
        <w:pStyle w:val="a5"/>
        <w:bidi/>
        <w:spacing w:line="360" w:lineRule="auto"/>
        <w:ind w:left="360" w:right="720" w:hanging="973"/>
        <w:jc w:val="both"/>
        <w:rPr>
          <w:noProof/>
        </w:rPr>
      </w:pPr>
    </w:p>
    <w:p w14:paraId="725153D7" w14:textId="609C2CC9" w:rsidR="00840ACF" w:rsidRDefault="00840ACF" w:rsidP="00840ACF">
      <w:pPr>
        <w:pStyle w:val="a5"/>
        <w:bidi/>
        <w:spacing w:line="360" w:lineRule="auto"/>
        <w:ind w:left="360" w:right="720" w:hanging="973"/>
        <w:jc w:val="both"/>
        <w:rPr>
          <w:noProof/>
        </w:rPr>
      </w:pPr>
    </w:p>
    <w:p w14:paraId="74FEFEFA" w14:textId="64FE4096" w:rsidR="00840ACF" w:rsidRDefault="00840ACF" w:rsidP="00840ACF">
      <w:pPr>
        <w:pStyle w:val="a5"/>
        <w:bidi/>
        <w:spacing w:line="360" w:lineRule="auto"/>
        <w:ind w:left="360" w:right="720" w:hanging="973"/>
        <w:jc w:val="both"/>
        <w:rPr>
          <w:noProof/>
          <w:rtl/>
        </w:rPr>
      </w:pPr>
    </w:p>
    <w:p w14:paraId="0900B946" w14:textId="7BD072CA" w:rsidR="00AA6BDB" w:rsidRDefault="00AA6BDB" w:rsidP="00AA6BDB">
      <w:pPr>
        <w:pStyle w:val="a5"/>
        <w:bidi/>
        <w:spacing w:line="360" w:lineRule="auto"/>
        <w:ind w:left="360" w:right="720" w:hanging="973"/>
        <w:jc w:val="both"/>
        <w:rPr>
          <w:noProof/>
          <w:rtl/>
        </w:rPr>
      </w:pPr>
    </w:p>
    <w:p w14:paraId="06D0B0B6" w14:textId="0F17FD61" w:rsidR="00AA6BDB" w:rsidRDefault="00AA6BDB" w:rsidP="00AA6BDB">
      <w:pPr>
        <w:pStyle w:val="a5"/>
        <w:bidi/>
        <w:spacing w:line="360" w:lineRule="auto"/>
        <w:ind w:left="360" w:right="720" w:hanging="973"/>
        <w:jc w:val="both"/>
        <w:rPr>
          <w:noProof/>
          <w:rtl/>
        </w:rPr>
      </w:pPr>
    </w:p>
    <w:p w14:paraId="26601BC0" w14:textId="5015605A" w:rsidR="00AA6BDB" w:rsidRDefault="00AA6BDB" w:rsidP="00AA6BDB">
      <w:pPr>
        <w:pStyle w:val="a5"/>
        <w:bidi/>
        <w:spacing w:line="360" w:lineRule="auto"/>
        <w:ind w:left="360" w:right="720" w:hanging="973"/>
        <w:jc w:val="both"/>
        <w:rPr>
          <w:noProof/>
          <w:rtl/>
        </w:rPr>
      </w:pPr>
    </w:p>
    <w:p w14:paraId="5F1E4119" w14:textId="26B44535" w:rsidR="00AA6BDB" w:rsidRDefault="00AA6BDB" w:rsidP="00AA6BDB">
      <w:pPr>
        <w:pStyle w:val="a5"/>
        <w:bidi/>
        <w:spacing w:line="360" w:lineRule="auto"/>
        <w:ind w:left="360" w:right="720" w:hanging="973"/>
        <w:jc w:val="both"/>
        <w:rPr>
          <w:noProof/>
          <w:rtl/>
        </w:rPr>
      </w:pPr>
    </w:p>
    <w:p w14:paraId="6CCFD605" w14:textId="7C5280DD" w:rsidR="00AA6BDB" w:rsidRDefault="00AA6BDB" w:rsidP="00AA6BDB">
      <w:pPr>
        <w:pStyle w:val="a5"/>
        <w:bidi/>
        <w:spacing w:line="360" w:lineRule="auto"/>
        <w:ind w:left="360" w:right="720" w:hanging="973"/>
        <w:jc w:val="both"/>
        <w:rPr>
          <w:noProof/>
          <w:rtl/>
        </w:rPr>
      </w:pPr>
    </w:p>
    <w:p w14:paraId="042692A7" w14:textId="56D4C797" w:rsidR="00AA6BDB" w:rsidRDefault="00AA6BDB" w:rsidP="00AA6BDB">
      <w:pPr>
        <w:pStyle w:val="a5"/>
        <w:bidi/>
        <w:spacing w:line="360" w:lineRule="auto"/>
        <w:ind w:left="360" w:right="720" w:hanging="973"/>
        <w:jc w:val="both"/>
        <w:rPr>
          <w:noProof/>
          <w:rtl/>
        </w:rPr>
      </w:pPr>
    </w:p>
    <w:p w14:paraId="3BF9CB2A" w14:textId="78F3E5E4" w:rsidR="00AA6BDB" w:rsidRDefault="00AA6BDB" w:rsidP="00AA6BDB">
      <w:pPr>
        <w:pStyle w:val="a5"/>
        <w:bidi/>
        <w:spacing w:line="360" w:lineRule="auto"/>
        <w:ind w:left="360" w:right="720" w:hanging="973"/>
        <w:jc w:val="both"/>
        <w:rPr>
          <w:noProof/>
          <w:rtl/>
        </w:rPr>
      </w:pPr>
    </w:p>
    <w:p w14:paraId="3FC761A7" w14:textId="5EFA0707" w:rsidR="00AA6BDB" w:rsidRDefault="00AA6BDB" w:rsidP="00AA6BDB">
      <w:pPr>
        <w:pStyle w:val="a5"/>
        <w:bidi/>
        <w:spacing w:line="360" w:lineRule="auto"/>
        <w:ind w:left="360" w:right="720" w:hanging="973"/>
        <w:jc w:val="both"/>
        <w:rPr>
          <w:noProof/>
          <w:rtl/>
        </w:rPr>
      </w:pPr>
    </w:p>
    <w:p w14:paraId="38EC7CB2" w14:textId="63789ABE" w:rsidR="00AA6BDB" w:rsidRDefault="00AA6BDB" w:rsidP="00AA6BDB">
      <w:pPr>
        <w:pStyle w:val="a5"/>
        <w:bidi/>
        <w:spacing w:line="360" w:lineRule="auto"/>
        <w:ind w:left="360" w:right="720" w:hanging="973"/>
        <w:jc w:val="both"/>
        <w:rPr>
          <w:noProof/>
          <w:rtl/>
        </w:rPr>
      </w:pPr>
    </w:p>
    <w:p w14:paraId="24D56250" w14:textId="29295122" w:rsidR="00AA6BDB" w:rsidRDefault="00AA6BDB" w:rsidP="00AA6BDB">
      <w:pPr>
        <w:pStyle w:val="a5"/>
        <w:bidi/>
        <w:spacing w:line="360" w:lineRule="auto"/>
        <w:ind w:left="360" w:right="720" w:hanging="973"/>
        <w:jc w:val="both"/>
        <w:rPr>
          <w:noProof/>
          <w:rtl/>
        </w:rPr>
      </w:pPr>
    </w:p>
    <w:p w14:paraId="311A566D" w14:textId="5A725B9A" w:rsidR="00AA6BDB" w:rsidRDefault="00AA6BDB" w:rsidP="00AA6BDB">
      <w:pPr>
        <w:pStyle w:val="a5"/>
        <w:bidi/>
        <w:spacing w:line="360" w:lineRule="auto"/>
        <w:ind w:left="360" w:right="720" w:hanging="973"/>
        <w:jc w:val="both"/>
        <w:rPr>
          <w:noProof/>
          <w:rtl/>
        </w:rPr>
      </w:pPr>
    </w:p>
    <w:p w14:paraId="70311223" w14:textId="0534F180" w:rsidR="00AA6BDB" w:rsidRDefault="00AA6BDB" w:rsidP="00AA6BDB">
      <w:pPr>
        <w:pStyle w:val="a5"/>
        <w:bidi/>
        <w:spacing w:line="360" w:lineRule="auto"/>
        <w:ind w:left="360" w:right="720" w:hanging="973"/>
        <w:jc w:val="both"/>
        <w:rPr>
          <w:noProof/>
          <w:rtl/>
        </w:rPr>
      </w:pPr>
    </w:p>
    <w:p w14:paraId="62464E9A" w14:textId="5B2169E1" w:rsidR="00AA6BDB" w:rsidRDefault="00AA6BDB" w:rsidP="00AA6BDB">
      <w:pPr>
        <w:pStyle w:val="a5"/>
        <w:bidi/>
        <w:spacing w:line="360" w:lineRule="auto"/>
        <w:ind w:left="360" w:right="720" w:hanging="973"/>
        <w:jc w:val="both"/>
        <w:rPr>
          <w:noProof/>
          <w:rtl/>
        </w:rPr>
      </w:pPr>
      <w:r w:rsidRPr="00840ACF">
        <w:rPr>
          <w:rFonts w:ascii="David" w:hAnsi="David" w:cs="David"/>
          <w:b/>
          <w:bCs/>
          <w:noProof/>
          <w:u w:val="single"/>
          <w:rtl/>
          <w:lang w:bidi="he-IL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75A15A44" wp14:editId="31370948">
                <wp:simplePos x="0" y="0"/>
                <wp:positionH relativeFrom="margin">
                  <wp:align>center</wp:align>
                </wp:positionH>
                <wp:positionV relativeFrom="paragraph">
                  <wp:posOffset>41638</wp:posOffset>
                </wp:positionV>
                <wp:extent cx="2360930" cy="1404620"/>
                <wp:effectExtent l="0" t="0" r="12700" b="10795"/>
                <wp:wrapSquare wrapText="bothSides"/>
                <wp:docPr id="9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92B011" w14:textId="6AA0F427" w:rsidR="00AA6BDB" w:rsidRPr="00AA6BDB" w:rsidRDefault="00AA6BDB" w:rsidP="00AA6BDB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A6BDB">
                              <w:rPr>
                                <w:rFonts w:ascii="David" w:hAnsi="David" w:cs="David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גבעות גורל - </w:t>
                            </w: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דרום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15A44" id="_x0000_s1030" type="#_x0000_t202" style="position:absolute;left:0;text-align:left;margin-left:0;margin-top:3.3pt;width:185.9pt;height:110.6pt;flip:x;z-index:251672064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">
                <v:textbox style="mso-fit-shape-to-text:t">
                  <w:txbxContent>
                    <w:p w14:paraId="2292B011" w14:textId="6AA0F427" w:rsidR="00AA6BDB" w:rsidRPr="00AA6BDB" w:rsidRDefault="00AA6BDB" w:rsidP="00AA6BDB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28"/>
                          <w:szCs w:val="28"/>
                        </w:rPr>
                      </w:pPr>
                      <w:r w:rsidRPr="00AA6BDB">
                        <w:rPr>
                          <w:rFonts w:ascii="David" w:hAnsi="David" w:cs="David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 xml:space="preserve">גבעות גורל - </w:t>
                      </w:r>
                      <w:r>
                        <w:rPr>
                          <w:rFonts w:ascii="David" w:hAnsi="David" w:cs="David"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דרום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2FDBBDA" w14:textId="2B1C63A0" w:rsidR="00AA6BDB" w:rsidRDefault="00AA6BDB" w:rsidP="00AA6BDB">
      <w:pPr>
        <w:pStyle w:val="a5"/>
        <w:bidi/>
        <w:spacing w:line="360" w:lineRule="auto"/>
        <w:ind w:left="360" w:right="720" w:hanging="973"/>
        <w:jc w:val="both"/>
        <w:rPr>
          <w:noProof/>
          <w:rtl/>
        </w:rPr>
      </w:pPr>
    </w:p>
    <w:p w14:paraId="7B26CB43" w14:textId="1A50B6E3" w:rsidR="00AA6BDB" w:rsidRDefault="00AA6BDB" w:rsidP="00AA6BDB">
      <w:pPr>
        <w:pStyle w:val="a5"/>
        <w:bidi/>
        <w:spacing w:line="360" w:lineRule="auto"/>
        <w:ind w:left="360" w:right="720" w:hanging="973"/>
        <w:jc w:val="both"/>
        <w:rPr>
          <w:noProof/>
          <w:rtl/>
        </w:rPr>
      </w:pPr>
    </w:p>
    <w:p w14:paraId="2584EB86" w14:textId="77777777" w:rsidR="00AA6BDB" w:rsidRDefault="00AA6BDB" w:rsidP="00AA6BDB">
      <w:pPr>
        <w:pStyle w:val="a5"/>
        <w:bidi/>
        <w:spacing w:line="360" w:lineRule="auto"/>
        <w:ind w:left="360" w:right="720" w:hanging="973"/>
        <w:jc w:val="both"/>
        <w:rPr>
          <w:noProof/>
        </w:rPr>
      </w:pPr>
    </w:p>
    <w:p w14:paraId="692B2B8A" w14:textId="7542D96F" w:rsidR="00012EED" w:rsidRPr="008876A9" w:rsidRDefault="00840ACF" w:rsidP="00840ACF">
      <w:pPr>
        <w:pStyle w:val="a5"/>
        <w:bidi/>
        <w:spacing w:line="360" w:lineRule="auto"/>
        <w:ind w:left="360" w:right="720" w:hanging="973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noProof/>
          <w:lang w:bidi="he-IL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765F4A82" wp14:editId="39782E2E">
                <wp:simplePos x="0" y="0"/>
                <wp:positionH relativeFrom="column">
                  <wp:posOffset>215900</wp:posOffset>
                </wp:positionH>
                <wp:positionV relativeFrom="paragraph">
                  <wp:posOffset>105833</wp:posOffset>
                </wp:positionV>
                <wp:extent cx="5808980" cy="3896995"/>
                <wp:effectExtent l="0" t="0" r="20320" b="27305"/>
                <wp:wrapNone/>
                <wp:docPr id="7" name="קבוצה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8980" cy="3896995"/>
                          <a:chOff x="0" y="0"/>
                          <a:chExt cx="5809342" cy="3897312"/>
                        </a:xfrm>
                      </wpg:grpSpPr>
                      <wps:wsp>
                        <wps:cNvPr id="8" name="צורה חופשית: צורה 5"/>
                        <wps:cNvSpPr/>
                        <wps:spPr>
                          <a:xfrm>
                            <a:off x="1997242" y="0"/>
                            <a:ext cx="3812100" cy="3897312"/>
                          </a:xfrm>
                          <a:custGeom>
                            <a:avLst/>
                            <a:gdLst>
                              <a:gd name="connsiteX0" fmla="*/ 3794125 w 3812100"/>
                              <a:gd name="connsiteY0" fmla="*/ 0 h 3897312"/>
                              <a:gd name="connsiteX1" fmla="*/ 3794125 w 3812100"/>
                              <a:gd name="connsiteY1" fmla="*/ 0 h 3897312"/>
                              <a:gd name="connsiteX2" fmla="*/ 3619500 w 3812100"/>
                              <a:gd name="connsiteY2" fmla="*/ 15875 h 3897312"/>
                              <a:gd name="connsiteX3" fmla="*/ 3587750 w 3812100"/>
                              <a:gd name="connsiteY3" fmla="*/ 31750 h 3897312"/>
                              <a:gd name="connsiteX4" fmla="*/ 3532188 w 3812100"/>
                              <a:gd name="connsiteY4" fmla="*/ 47625 h 3897312"/>
                              <a:gd name="connsiteX5" fmla="*/ 3508375 w 3812100"/>
                              <a:gd name="connsiteY5" fmla="*/ 63500 h 3897312"/>
                              <a:gd name="connsiteX6" fmla="*/ 3452813 w 3812100"/>
                              <a:gd name="connsiteY6" fmla="*/ 79375 h 3897312"/>
                              <a:gd name="connsiteX7" fmla="*/ 3413125 w 3812100"/>
                              <a:gd name="connsiteY7" fmla="*/ 95250 h 3897312"/>
                              <a:gd name="connsiteX8" fmla="*/ 3357563 w 3812100"/>
                              <a:gd name="connsiteY8" fmla="*/ 134937 h 3897312"/>
                              <a:gd name="connsiteX9" fmla="*/ 3325813 w 3812100"/>
                              <a:gd name="connsiteY9" fmla="*/ 166687 h 3897312"/>
                              <a:gd name="connsiteX10" fmla="*/ 3262313 w 3812100"/>
                              <a:gd name="connsiteY10" fmla="*/ 206375 h 3897312"/>
                              <a:gd name="connsiteX11" fmla="*/ 3222625 w 3812100"/>
                              <a:gd name="connsiteY11" fmla="*/ 214312 h 3897312"/>
                              <a:gd name="connsiteX12" fmla="*/ 3198813 w 3812100"/>
                              <a:gd name="connsiteY12" fmla="*/ 222250 h 3897312"/>
                              <a:gd name="connsiteX13" fmla="*/ 3079750 w 3812100"/>
                              <a:gd name="connsiteY13" fmla="*/ 246062 h 3897312"/>
                              <a:gd name="connsiteX14" fmla="*/ 3048000 w 3812100"/>
                              <a:gd name="connsiteY14" fmla="*/ 254000 h 3897312"/>
                              <a:gd name="connsiteX15" fmla="*/ 2976563 w 3812100"/>
                              <a:gd name="connsiteY15" fmla="*/ 285750 h 3897312"/>
                              <a:gd name="connsiteX16" fmla="*/ 2913063 w 3812100"/>
                              <a:gd name="connsiteY16" fmla="*/ 301625 h 3897312"/>
                              <a:gd name="connsiteX17" fmla="*/ 2809875 w 3812100"/>
                              <a:gd name="connsiteY17" fmla="*/ 317500 h 3897312"/>
                              <a:gd name="connsiteX18" fmla="*/ 2778125 w 3812100"/>
                              <a:gd name="connsiteY18" fmla="*/ 333375 h 3897312"/>
                              <a:gd name="connsiteX19" fmla="*/ 2770188 w 3812100"/>
                              <a:gd name="connsiteY19" fmla="*/ 357187 h 3897312"/>
                              <a:gd name="connsiteX20" fmla="*/ 2746375 w 3812100"/>
                              <a:gd name="connsiteY20" fmla="*/ 381000 h 3897312"/>
                              <a:gd name="connsiteX21" fmla="*/ 2730500 w 3812100"/>
                              <a:gd name="connsiteY21" fmla="*/ 404812 h 3897312"/>
                              <a:gd name="connsiteX22" fmla="*/ 2698750 w 3812100"/>
                              <a:gd name="connsiteY22" fmla="*/ 428625 h 3897312"/>
                              <a:gd name="connsiteX23" fmla="*/ 2643188 w 3812100"/>
                              <a:gd name="connsiteY23" fmla="*/ 484187 h 3897312"/>
                              <a:gd name="connsiteX24" fmla="*/ 2603500 w 3812100"/>
                              <a:gd name="connsiteY24" fmla="*/ 523875 h 3897312"/>
                              <a:gd name="connsiteX25" fmla="*/ 2516188 w 3812100"/>
                              <a:gd name="connsiteY25" fmla="*/ 579437 h 3897312"/>
                              <a:gd name="connsiteX26" fmla="*/ 2468563 w 3812100"/>
                              <a:gd name="connsiteY26" fmla="*/ 595312 h 3897312"/>
                              <a:gd name="connsiteX27" fmla="*/ 2444750 w 3812100"/>
                              <a:gd name="connsiteY27" fmla="*/ 603250 h 3897312"/>
                              <a:gd name="connsiteX28" fmla="*/ 2420938 w 3812100"/>
                              <a:gd name="connsiteY28" fmla="*/ 611187 h 3897312"/>
                              <a:gd name="connsiteX29" fmla="*/ 2381250 w 3812100"/>
                              <a:gd name="connsiteY29" fmla="*/ 658812 h 3897312"/>
                              <a:gd name="connsiteX30" fmla="*/ 2341563 w 3812100"/>
                              <a:gd name="connsiteY30" fmla="*/ 714375 h 3897312"/>
                              <a:gd name="connsiteX31" fmla="*/ 2333625 w 3812100"/>
                              <a:gd name="connsiteY31" fmla="*/ 762000 h 3897312"/>
                              <a:gd name="connsiteX32" fmla="*/ 2262188 w 3812100"/>
                              <a:gd name="connsiteY32" fmla="*/ 849312 h 3897312"/>
                              <a:gd name="connsiteX33" fmla="*/ 2238375 w 3812100"/>
                              <a:gd name="connsiteY33" fmla="*/ 889000 h 3897312"/>
                              <a:gd name="connsiteX34" fmla="*/ 2182813 w 3812100"/>
                              <a:gd name="connsiteY34" fmla="*/ 952500 h 3897312"/>
                              <a:gd name="connsiteX35" fmla="*/ 2166938 w 3812100"/>
                              <a:gd name="connsiteY35" fmla="*/ 1008062 h 3897312"/>
                              <a:gd name="connsiteX36" fmla="*/ 2127250 w 3812100"/>
                              <a:gd name="connsiteY36" fmla="*/ 1087437 h 3897312"/>
                              <a:gd name="connsiteX37" fmla="*/ 2103438 w 3812100"/>
                              <a:gd name="connsiteY37" fmla="*/ 1158875 h 3897312"/>
                              <a:gd name="connsiteX38" fmla="*/ 2087563 w 3812100"/>
                              <a:gd name="connsiteY38" fmla="*/ 1206500 h 3897312"/>
                              <a:gd name="connsiteX39" fmla="*/ 2079625 w 3812100"/>
                              <a:gd name="connsiteY39" fmla="*/ 1230312 h 3897312"/>
                              <a:gd name="connsiteX40" fmla="*/ 2063750 w 3812100"/>
                              <a:gd name="connsiteY40" fmla="*/ 1262062 h 3897312"/>
                              <a:gd name="connsiteX41" fmla="*/ 2055813 w 3812100"/>
                              <a:gd name="connsiteY41" fmla="*/ 1285875 h 3897312"/>
                              <a:gd name="connsiteX42" fmla="*/ 2039938 w 3812100"/>
                              <a:gd name="connsiteY42" fmla="*/ 1309687 h 3897312"/>
                              <a:gd name="connsiteX43" fmla="*/ 2032000 w 3812100"/>
                              <a:gd name="connsiteY43" fmla="*/ 1333500 h 3897312"/>
                              <a:gd name="connsiteX44" fmla="*/ 2000250 w 3812100"/>
                              <a:gd name="connsiteY44" fmla="*/ 1389062 h 3897312"/>
                              <a:gd name="connsiteX45" fmla="*/ 1928813 w 3812100"/>
                              <a:gd name="connsiteY45" fmla="*/ 1460500 h 3897312"/>
                              <a:gd name="connsiteX46" fmla="*/ 1865313 w 3812100"/>
                              <a:gd name="connsiteY46" fmla="*/ 1476375 h 3897312"/>
                              <a:gd name="connsiteX47" fmla="*/ 1825625 w 3812100"/>
                              <a:gd name="connsiteY47" fmla="*/ 1500187 h 3897312"/>
                              <a:gd name="connsiteX48" fmla="*/ 1730375 w 3812100"/>
                              <a:gd name="connsiteY48" fmla="*/ 1531937 h 3897312"/>
                              <a:gd name="connsiteX49" fmla="*/ 1682750 w 3812100"/>
                              <a:gd name="connsiteY49" fmla="*/ 1547812 h 3897312"/>
                              <a:gd name="connsiteX50" fmla="*/ 1658938 w 3812100"/>
                              <a:gd name="connsiteY50" fmla="*/ 1555750 h 3897312"/>
                              <a:gd name="connsiteX51" fmla="*/ 1619250 w 3812100"/>
                              <a:gd name="connsiteY51" fmla="*/ 1563687 h 3897312"/>
                              <a:gd name="connsiteX52" fmla="*/ 1571625 w 3812100"/>
                              <a:gd name="connsiteY52" fmla="*/ 1571625 h 3897312"/>
                              <a:gd name="connsiteX53" fmla="*/ 1365250 w 3812100"/>
                              <a:gd name="connsiteY53" fmla="*/ 1579562 h 3897312"/>
                              <a:gd name="connsiteX54" fmla="*/ 1238250 w 3812100"/>
                              <a:gd name="connsiteY54" fmla="*/ 1571625 h 3897312"/>
                              <a:gd name="connsiteX55" fmla="*/ 1150938 w 3812100"/>
                              <a:gd name="connsiteY55" fmla="*/ 1555750 h 3897312"/>
                              <a:gd name="connsiteX56" fmla="*/ 1127125 w 3812100"/>
                              <a:gd name="connsiteY56" fmla="*/ 1547812 h 3897312"/>
                              <a:gd name="connsiteX57" fmla="*/ 674688 w 3812100"/>
                              <a:gd name="connsiteY57" fmla="*/ 1539875 h 3897312"/>
                              <a:gd name="connsiteX58" fmla="*/ 603250 w 3812100"/>
                              <a:gd name="connsiteY58" fmla="*/ 1492250 h 3897312"/>
                              <a:gd name="connsiteX59" fmla="*/ 579438 w 3812100"/>
                              <a:gd name="connsiteY59" fmla="*/ 1484312 h 3897312"/>
                              <a:gd name="connsiteX60" fmla="*/ 547688 w 3812100"/>
                              <a:gd name="connsiteY60" fmla="*/ 1468437 h 3897312"/>
                              <a:gd name="connsiteX61" fmla="*/ 484188 w 3812100"/>
                              <a:gd name="connsiteY61" fmla="*/ 1452562 h 3897312"/>
                              <a:gd name="connsiteX62" fmla="*/ 460375 w 3812100"/>
                              <a:gd name="connsiteY62" fmla="*/ 1444625 h 3897312"/>
                              <a:gd name="connsiteX63" fmla="*/ 309563 w 3812100"/>
                              <a:gd name="connsiteY63" fmla="*/ 1452562 h 3897312"/>
                              <a:gd name="connsiteX64" fmla="*/ 254000 w 3812100"/>
                              <a:gd name="connsiteY64" fmla="*/ 1492250 h 3897312"/>
                              <a:gd name="connsiteX65" fmla="*/ 222250 w 3812100"/>
                              <a:gd name="connsiteY65" fmla="*/ 1516062 h 3897312"/>
                              <a:gd name="connsiteX66" fmla="*/ 206375 w 3812100"/>
                              <a:gd name="connsiteY66" fmla="*/ 1539875 h 3897312"/>
                              <a:gd name="connsiteX67" fmla="*/ 150813 w 3812100"/>
                              <a:gd name="connsiteY67" fmla="*/ 1611312 h 3897312"/>
                              <a:gd name="connsiteX68" fmla="*/ 127000 w 3812100"/>
                              <a:gd name="connsiteY68" fmla="*/ 1666875 h 3897312"/>
                              <a:gd name="connsiteX69" fmla="*/ 119063 w 3812100"/>
                              <a:gd name="connsiteY69" fmla="*/ 1690687 h 3897312"/>
                              <a:gd name="connsiteX70" fmla="*/ 103188 w 3812100"/>
                              <a:gd name="connsiteY70" fmla="*/ 1714500 h 3897312"/>
                              <a:gd name="connsiteX71" fmla="*/ 95250 w 3812100"/>
                              <a:gd name="connsiteY71" fmla="*/ 1738312 h 3897312"/>
                              <a:gd name="connsiteX72" fmla="*/ 55563 w 3812100"/>
                              <a:gd name="connsiteY72" fmla="*/ 1817687 h 3897312"/>
                              <a:gd name="connsiteX73" fmla="*/ 23813 w 3812100"/>
                              <a:gd name="connsiteY73" fmla="*/ 1897062 h 3897312"/>
                              <a:gd name="connsiteX74" fmla="*/ 7938 w 3812100"/>
                              <a:gd name="connsiteY74" fmla="*/ 2039937 h 3897312"/>
                              <a:gd name="connsiteX75" fmla="*/ 0 w 3812100"/>
                              <a:gd name="connsiteY75" fmla="*/ 2063750 h 3897312"/>
                              <a:gd name="connsiteX76" fmla="*/ 7938 w 3812100"/>
                              <a:gd name="connsiteY76" fmla="*/ 2206625 h 3897312"/>
                              <a:gd name="connsiteX77" fmla="*/ 23813 w 3812100"/>
                              <a:gd name="connsiteY77" fmla="*/ 2238375 h 3897312"/>
                              <a:gd name="connsiteX78" fmla="*/ 31750 w 3812100"/>
                              <a:gd name="connsiteY78" fmla="*/ 2270125 h 3897312"/>
                              <a:gd name="connsiteX79" fmla="*/ 71438 w 3812100"/>
                              <a:gd name="connsiteY79" fmla="*/ 2325687 h 3897312"/>
                              <a:gd name="connsiteX80" fmla="*/ 95250 w 3812100"/>
                              <a:gd name="connsiteY80" fmla="*/ 2341562 h 3897312"/>
                              <a:gd name="connsiteX81" fmla="*/ 127000 w 3812100"/>
                              <a:gd name="connsiteY81" fmla="*/ 2349500 h 3897312"/>
                              <a:gd name="connsiteX82" fmla="*/ 166688 w 3812100"/>
                              <a:gd name="connsiteY82" fmla="*/ 2381250 h 3897312"/>
                              <a:gd name="connsiteX83" fmla="*/ 214313 w 3812100"/>
                              <a:gd name="connsiteY83" fmla="*/ 2413000 h 3897312"/>
                              <a:gd name="connsiteX84" fmla="*/ 230188 w 3812100"/>
                              <a:gd name="connsiteY84" fmla="*/ 2436812 h 3897312"/>
                              <a:gd name="connsiteX85" fmla="*/ 269875 w 3812100"/>
                              <a:gd name="connsiteY85" fmla="*/ 2484437 h 3897312"/>
                              <a:gd name="connsiteX86" fmla="*/ 285750 w 3812100"/>
                              <a:gd name="connsiteY86" fmla="*/ 2532062 h 3897312"/>
                              <a:gd name="connsiteX87" fmla="*/ 301625 w 3812100"/>
                              <a:gd name="connsiteY87" fmla="*/ 2555875 h 3897312"/>
                              <a:gd name="connsiteX88" fmla="*/ 325438 w 3812100"/>
                              <a:gd name="connsiteY88" fmla="*/ 2595562 h 3897312"/>
                              <a:gd name="connsiteX89" fmla="*/ 388938 w 3812100"/>
                              <a:gd name="connsiteY89" fmla="*/ 2651125 h 3897312"/>
                              <a:gd name="connsiteX90" fmla="*/ 428625 w 3812100"/>
                              <a:gd name="connsiteY90" fmla="*/ 2706687 h 3897312"/>
                              <a:gd name="connsiteX91" fmla="*/ 444500 w 3812100"/>
                              <a:gd name="connsiteY91" fmla="*/ 2738437 h 3897312"/>
                              <a:gd name="connsiteX92" fmla="*/ 492125 w 3812100"/>
                              <a:gd name="connsiteY92" fmla="*/ 2801937 h 3897312"/>
                              <a:gd name="connsiteX93" fmla="*/ 515938 w 3812100"/>
                              <a:gd name="connsiteY93" fmla="*/ 2881312 h 3897312"/>
                              <a:gd name="connsiteX94" fmla="*/ 523875 w 3812100"/>
                              <a:gd name="connsiteY94" fmla="*/ 2913062 h 3897312"/>
                              <a:gd name="connsiteX95" fmla="*/ 539750 w 3812100"/>
                              <a:gd name="connsiteY95" fmla="*/ 2936875 h 3897312"/>
                              <a:gd name="connsiteX96" fmla="*/ 555625 w 3812100"/>
                              <a:gd name="connsiteY96" fmla="*/ 2984500 h 3897312"/>
                              <a:gd name="connsiteX97" fmla="*/ 579438 w 3812100"/>
                              <a:gd name="connsiteY97" fmla="*/ 3008312 h 3897312"/>
                              <a:gd name="connsiteX98" fmla="*/ 627063 w 3812100"/>
                              <a:gd name="connsiteY98" fmla="*/ 3063875 h 3897312"/>
                              <a:gd name="connsiteX99" fmla="*/ 698500 w 3812100"/>
                              <a:gd name="connsiteY99" fmla="*/ 3103562 h 3897312"/>
                              <a:gd name="connsiteX100" fmla="*/ 722313 w 3812100"/>
                              <a:gd name="connsiteY100" fmla="*/ 3127375 h 3897312"/>
                              <a:gd name="connsiteX101" fmla="*/ 762000 w 3812100"/>
                              <a:gd name="connsiteY101" fmla="*/ 3159125 h 3897312"/>
                              <a:gd name="connsiteX102" fmla="*/ 785813 w 3812100"/>
                              <a:gd name="connsiteY102" fmla="*/ 3198812 h 3897312"/>
                              <a:gd name="connsiteX103" fmla="*/ 809625 w 3812100"/>
                              <a:gd name="connsiteY103" fmla="*/ 3270250 h 3897312"/>
                              <a:gd name="connsiteX104" fmla="*/ 833438 w 3812100"/>
                              <a:gd name="connsiteY104" fmla="*/ 3294062 h 3897312"/>
                              <a:gd name="connsiteX105" fmla="*/ 841375 w 3812100"/>
                              <a:gd name="connsiteY105" fmla="*/ 3317875 h 3897312"/>
                              <a:gd name="connsiteX106" fmla="*/ 873125 w 3812100"/>
                              <a:gd name="connsiteY106" fmla="*/ 3365500 h 3897312"/>
                              <a:gd name="connsiteX107" fmla="*/ 896938 w 3812100"/>
                              <a:gd name="connsiteY107" fmla="*/ 3444875 h 3897312"/>
                              <a:gd name="connsiteX108" fmla="*/ 912813 w 3812100"/>
                              <a:gd name="connsiteY108" fmla="*/ 3492500 h 3897312"/>
                              <a:gd name="connsiteX109" fmla="*/ 920750 w 3812100"/>
                              <a:gd name="connsiteY109" fmla="*/ 3532187 h 3897312"/>
                              <a:gd name="connsiteX110" fmla="*/ 952500 w 3812100"/>
                              <a:gd name="connsiteY110" fmla="*/ 3571875 h 3897312"/>
                              <a:gd name="connsiteX111" fmla="*/ 968375 w 3812100"/>
                              <a:gd name="connsiteY111" fmla="*/ 3595687 h 3897312"/>
                              <a:gd name="connsiteX112" fmla="*/ 1023938 w 3812100"/>
                              <a:gd name="connsiteY112" fmla="*/ 3667125 h 3897312"/>
                              <a:gd name="connsiteX113" fmla="*/ 1031875 w 3812100"/>
                              <a:gd name="connsiteY113" fmla="*/ 3690937 h 3897312"/>
                              <a:gd name="connsiteX114" fmla="*/ 1039813 w 3812100"/>
                              <a:gd name="connsiteY114" fmla="*/ 3722687 h 3897312"/>
                              <a:gd name="connsiteX115" fmla="*/ 1063625 w 3812100"/>
                              <a:gd name="connsiteY115" fmla="*/ 3746500 h 3897312"/>
                              <a:gd name="connsiteX116" fmla="*/ 1087438 w 3812100"/>
                              <a:gd name="connsiteY116" fmla="*/ 3802062 h 3897312"/>
                              <a:gd name="connsiteX117" fmla="*/ 1135063 w 3812100"/>
                              <a:gd name="connsiteY117" fmla="*/ 3849687 h 3897312"/>
                              <a:gd name="connsiteX118" fmla="*/ 1238250 w 3812100"/>
                              <a:gd name="connsiteY118" fmla="*/ 3865562 h 3897312"/>
                              <a:gd name="connsiteX119" fmla="*/ 1285875 w 3812100"/>
                              <a:gd name="connsiteY119" fmla="*/ 3873500 h 3897312"/>
                              <a:gd name="connsiteX120" fmla="*/ 1309688 w 3812100"/>
                              <a:gd name="connsiteY120" fmla="*/ 3881437 h 3897312"/>
                              <a:gd name="connsiteX121" fmla="*/ 1714500 w 3812100"/>
                              <a:gd name="connsiteY121" fmla="*/ 3889375 h 3897312"/>
                              <a:gd name="connsiteX122" fmla="*/ 2301875 w 3812100"/>
                              <a:gd name="connsiteY122" fmla="*/ 3897312 h 3897312"/>
                              <a:gd name="connsiteX123" fmla="*/ 3770313 w 3812100"/>
                              <a:gd name="connsiteY123" fmla="*/ 3873500 h 3897312"/>
                              <a:gd name="connsiteX124" fmla="*/ 3786188 w 3812100"/>
                              <a:gd name="connsiteY124" fmla="*/ 3849687 h 3897312"/>
                              <a:gd name="connsiteX125" fmla="*/ 3802063 w 3812100"/>
                              <a:gd name="connsiteY125" fmla="*/ 3817937 h 3897312"/>
                              <a:gd name="connsiteX126" fmla="*/ 3794125 w 3812100"/>
                              <a:gd name="connsiteY126" fmla="*/ 3143250 h 3897312"/>
                              <a:gd name="connsiteX127" fmla="*/ 3778250 w 3812100"/>
                              <a:gd name="connsiteY127" fmla="*/ 3095625 h 3897312"/>
                              <a:gd name="connsiteX128" fmla="*/ 3762375 w 3812100"/>
                              <a:gd name="connsiteY128" fmla="*/ 3032125 h 3897312"/>
                              <a:gd name="connsiteX129" fmla="*/ 3770313 w 3812100"/>
                              <a:gd name="connsiteY129" fmla="*/ 2627312 h 3897312"/>
                              <a:gd name="connsiteX130" fmla="*/ 3786188 w 3812100"/>
                              <a:gd name="connsiteY130" fmla="*/ 1651000 h 3897312"/>
                              <a:gd name="connsiteX131" fmla="*/ 3794125 w 3812100"/>
                              <a:gd name="connsiteY131" fmla="*/ 1047750 h 3897312"/>
                              <a:gd name="connsiteX132" fmla="*/ 3802063 w 3812100"/>
                              <a:gd name="connsiteY132" fmla="*/ 992187 h 3897312"/>
                              <a:gd name="connsiteX133" fmla="*/ 3810000 w 3812100"/>
                              <a:gd name="connsiteY133" fmla="*/ 889000 h 3897312"/>
                              <a:gd name="connsiteX134" fmla="*/ 3794125 w 3812100"/>
                              <a:gd name="connsiteY134" fmla="*/ 0 h 38973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</a:cxnLst>
                            <a:rect l="l" t="t" r="r" b="b"/>
                            <a:pathLst>
                              <a:path w="3812100" h="3897312">
                                <a:moveTo>
                                  <a:pt x="3794125" y="0"/>
                                </a:moveTo>
                                <a:lnTo>
                                  <a:pt x="3794125" y="0"/>
                                </a:lnTo>
                                <a:cubicBezTo>
                                  <a:pt x="3735917" y="5292"/>
                                  <a:pt x="3677269" y="6988"/>
                                  <a:pt x="3619500" y="15875"/>
                                </a:cubicBezTo>
                                <a:cubicBezTo>
                                  <a:pt x="3607805" y="17674"/>
                                  <a:pt x="3598626" y="27089"/>
                                  <a:pt x="3587750" y="31750"/>
                                </a:cubicBezTo>
                                <a:cubicBezTo>
                                  <a:pt x="3571812" y="38581"/>
                                  <a:pt x="3548294" y="43598"/>
                                  <a:pt x="3532188" y="47625"/>
                                </a:cubicBezTo>
                                <a:cubicBezTo>
                                  <a:pt x="3524250" y="52917"/>
                                  <a:pt x="3516908" y="59234"/>
                                  <a:pt x="3508375" y="63500"/>
                                </a:cubicBezTo>
                                <a:cubicBezTo>
                                  <a:pt x="3493092" y="71141"/>
                                  <a:pt x="3468065" y="74291"/>
                                  <a:pt x="3452813" y="79375"/>
                                </a:cubicBezTo>
                                <a:cubicBezTo>
                                  <a:pt x="3439296" y="83881"/>
                                  <a:pt x="3425869" y="88878"/>
                                  <a:pt x="3413125" y="95250"/>
                                </a:cubicBezTo>
                                <a:cubicBezTo>
                                  <a:pt x="3403250" y="100188"/>
                                  <a:pt x="3362354" y="130745"/>
                                  <a:pt x="3357563" y="134937"/>
                                </a:cubicBezTo>
                                <a:cubicBezTo>
                                  <a:pt x="3346299" y="144793"/>
                                  <a:pt x="3337077" y="156831"/>
                                  <a:pt x="3325813" y="166687"/>
                                </a:cubicBezTo>
                                <a:cubicBezTo>
                                  <a:pt x="3309101" y="181310"/>
                                  <a:pt x="3283979" y="199153"/>
                                  <a:pt x="3262313" y="206375"/>
                                </a:cubicBezTo>
                                <a:cubicBezTo>
                                  <a:pt x="3249514" y="210641"/>
                                  <a:pt x="3235713" y="211040"/>
                                  <a:pt x="3222625" y="214312"/>
                                </a:cubicBezTo>
                                <a:cubicBezTo>
                                  <a:pt x="3214508" y="216341"/>
                                  <a:pt x="3207017" y="220609"/>
                                  <a:pt x="3198813" y="222250"/>
                                </a:cubicBezTo>
                                <a:cubicBezTo>
                                  <a:pt x="3033467" y="255319"/>
                                  <a:pt x="3264239" y="199939"/>
                                  <a:pt x="3079750" y="246062"/>
                                </a:cubicBezTo>
                                <a:cubicBezTo>
                                  <a:pt x="3069167" y="248708"/>
                                  <a:pt x="3057757" y="249121"/>
                                  <a:pt x="3048000" y="254000"/>
                                </a:cubicBezTo>
                                <a:cubicBezTo>
                                  <a:pt x="3023707" y="266147"/>
                                  <a:pt x="3002912" y="277643"/>
                                  <a:pt x="2976563" y="285750"/>
                                </a:cubicBezTo>
                                <a:cubicBezTo>
                                  <a:pt x="2955710" y="292166"/>
                                  <a:pt x="2934713" y="298919"/>
                                  <a:pt x="2913063" y="301625"/>
                                </a:cubicBezTo>
                                <a:cubicBezTo>
                                  <a:pt x="2836176" y="311235"/>
                                  <a:pt x="2870480" y="305378"/>
                                  <a:pt x="2809875" y="317500"/>
                                </a:cubicBezTo>
                                <a:cubicBezTo>
                                  <a:pt x="2799292" y="322792"/>
                                  <a:pt x="2786492" y="325008"/>
                                  <a:pt x="2778125" y="333375"/>
                                </a:cubicBezTo>
                                <a:cubicBezTo>
                                  <a:pt x="2772209" y="339291"/>
                                  <a:pt x="2774829" y="350226"/>
                                  <a:pt x="2770188" y="357187"/>
                                </a:cubicBezTo>
                                <a:cubicBezTo>
                                  <a:pt x="2763961" y="366527"/>
                                  <a:pt x="2753561" y="372376"/>
                                  <a:pt x="2746375" y="381000"/>
                                </a:cubicBezTo>
                                <a:cubicBezTo>
                                  <a:pt x="2740268" y="388328"/>
                                  <a:pt x="2737245" y="398067"/>
                                  <a:pt x="2730500" y="404812"/>
                                </a:cubicBezTo>
                                <a:cubicBezTo>
                                  <a:pt x="2721145" y="414167"/>
                                  <a:pt x="2708539" y="419726"/>
                                  <a:pt x="2698750" y="428625"/>
                                </a:cubicBezTo>
                                <a:cubicBezTo>
                                  <a:pt x="2679369" y="446244"/>
                                  <a:pt x="2661709" y="465666"/>
                                  <a:pt x="2643188" y="484187"/>
                                </a:cubicBezTo>
                                <a:cubicBezTo>
                                  <a:pt x="2629959" y="497416"/>
                                  <a:pt x="2618467" y="512650"/>
                                  <a:pt x="2603500" y="523875"/>
                                </a:cubicBezTo>
                                <a:cubicBezTo>
                                  <a:pt x="2575687" y="544734"/>
                                  <a:pt x="2548843" y="566375"/>
                                  <a:pt x="2516188" y="579437"/>
                                </a:cubicBezTo>
                                <a:cubicBezTo>
                                  <a:pt x="2500651" y="585652"/>
                                  <a:pt x="2484438" y="590020"/>
                                  <a:pt x="2468563" y="595312"/>
                                </a:cubicBezTo>
                                <a:lnTo>
                                  <a:pt x="2444750" y="603250"/>
                                </a:lnTo>
                                <a:lnTo>
                                  <a:pt x="2420938" y="611187"/>
                                </a:lnTo>
                                <a:cubicBezTo>
                                  <a:pt x="2351376" y="680749"/>
                                  <a:pt x="2436497" y="592515"/>
                                  <a:pt x="2381250" y="658812"/>
                                </a:cubicBezTo>
                                <a:cubicBezTo>
                                  <a:pt x="2341028" y="707080"/>
                                  <a:pt x="2370937" y="655627"/>
                                  <a:pt x="2341563" y="714375"/>
                                </a:cubicBezTo>
                                <a:cubicBezTo>
                                  <a:pt x="2338917" y="730250"/>
                                  <a:pt x="2340823" y="747605"/>
                                  <a:pt x="2333625" y="762000"/>
                                </a:cubicBezTo>
                                <a:cubicBezTo>
                                  <a:pt x="2283511" y="862227"/>
                                  <a:pt x="2302907" y="795020"/>
                                  <a:pt x="2262188" y="849312"/>
                                </a:cubicBezTo>
                                <a:cubicBezTo>
                                  <a:pt x="2252931" y="861654"/>
                                  <a:pt x="2248013" y="876953"/>
                                  <a:pt x="2238375" y="889000"/>
                                </a:cubicBezTo>
                                <a:cubicBezTo>
                                  <a:pt x="2145515" y="1005074"/>
                                  <a:pt x="2232739" y="877609"/>
                                  <a:pt x="2182813" y="952500"/>
                                </a:cubicBezTo>
                                <a:cubicBezTo>
                                  <a:pt x="2177521" y="971021"/>
                                  <a:pt x="2174272" y="990251"/>
                                  <a:pt x="2166938" y="1008062"/>
                                </a:cubicBezTo>
                                <a:cubicBezTo>
                                  <a:pt x="2155675" y="1035415"/>
                                  <a:pt x="2136604" y="1059374"/>
                                  <a:pt x="2127250" y="1087437"/>
                                </a:cubicBezTo>
                                <a:lnTo>
                                  <a:pt x="2103438" y="1158875"/>
                                </a:lnTo>
                                <a:lnTo>
                                  <a:pt x="2087563" y="1206500"/>
                                </a:lnTo>
                                <a:cubicBezTo>
                                  <a:pt x="2084917" y="1214437"/>
                                  <a:pt x="2083367" y="1222829"/>
                                  <a:pt x="2079625" y="1230312"/>
                                </a:cubicBezTo>
                                <a:cubicBezTo>
                                  <a:pt x="2074333" y="1240895"/>
                                  <a:pt x="2068411" y="1251186"/>
                                  <a:pt x="2063750" y="1262062"/>
                                </a:cubicBezTo>
                                <a:cubicBezTo>
                                  <a:pt x="2060454" y="1269752"/>
                                  <a:pt x="2059555" y="1278391"/>
                                  <a:pt x="2055813" y="1285875"/>
                                </a:cubicBezTo>
                                <a:cubicBezTo>
                                  <a:pt x="2051547" y="1294407"/>
                                  <a:pt x="2044204" y="1301155"/>
                                  <a:pt x="2039938" y="1309687"/>
                                </a:cubicBezTo>
                                <a:cubicBezTo>
                                  <a:pt x="2036196" y="1317171"/>
                                  <a:pt x="2035296" y="1325809"/>
                                  <a:pt x="2032000" y="1333500"/>
                                </a:cubicBezTo>
                                <a:cubicBezTo>
                                  <a:pt x="2026426" y="1346506"/>
                                  <a:pt x="2010944" y="1377395"/>
                                  <a:pt x="2000250" y="1389062"/>
                                </a:cubicBezTo>
                                <a:cubicBezTo>
                                  <a:pt x="1977494" y="1413886"/>
                                  <a:pt x="1961483" y="1452332"/>
                                  <a:pt x="1928813" y="1460500"/>
                                </a:cubicBezTo>
                                <a:lnTo>
                                  <a:pt x="1865313" y="1476375"/>
                                </a:lnTo>
                                <a:cubicBezTo>
                                  <a:pt x="1852084" y="1484312"/>
                                  <a:pt x="1839805" y="1494110"/>
                                  <a:pt x="1825625" y="1500187"/>
                                </a:cubicBezTo>
                                <a:cubicBezTo>
                                  <a:pt x="1825575" y="1500208"/>
                                  <a:pt x="1751559" y="1524876"/>
                                  <a:pt x="1730375" y="1531937"/>
                                </a:cubicBezTo>
                                <a:lnTo>
                                  <a:pt x="1682750" y="1547812"/>
                                </a:lnTo>
                                <a:cubicBezTo>
                                  <a:pt x="1674813" y="1550458"/>
                                  <a:pt x="1667142" y="1554109"/>
                                  <a:pt x="1658938" y="1555750"/>
                                </a:cubicBezTo>
                                <a:lnTo>
                                  <a:pt x="1619250" y="1563687"/>
                                </a:lnTo>
                                <a:cubicBezTo>
                                  <a:pt x="1603416" y="1566566"/>
                                  <a:pt x="1587688" y="1570621"/>
                                  <a:pt x="1571625" y="1571625"/>
                                </a:cubicBezTo>
                                <a:cubicBezTo>
                                  <a:pt x="1502917" y="1575919"/>
                                  <a:pt x="1434042" y="1576916"/>
                                  <a:pt x="1365250" y="1579562"/>
                                </a:cubicBezTo>
                                <a:cubicBezTo>
                                  <a:pt x="1322917" y="1576916"/>
                                  <a:pt x="1280492" y="1575465"/>
                                  <a:pt x="1238250" y="1571625"/>
                                </a:cubicBezTo>
                                <a:cubicBezTo>
                                  <a:pt x="1227138" y="1570615"/>
                                  <a:pt x="1164644" y="1559177"/>
                                  <a:pt x="1150938" y="1555750"/>
                                </a:cubicBezTo>
                                <a:cubicBezTo>
                                  <a:pt x="1142821" y="1553721"/>
                                  <a:pt x="1135487" y="1548091"/>
                                  <a:pt x="1127125" y="1547812"/>
                                </a:cubicBezTo>
                                <a:cubicBezTo>
                                  <a:pt x="976373" y="1542787"/>
                                  <a:pt x="825500" y="1542521"/>
                                  <a:pt x="674688" y="1539875"/>
                                </a:cubicBezTo>
                                <a:cubicBezTo>
                                  <a:pt x="648095" y="1519930"/>
                                  <a:pt x="633875" y="1507562"/>
                                  <a:pt x="603250" y="1492250"/>
                                </a:cubicBezTo>
                                <a:cubicBezTo>
                                  <a:pt x="595767" y="1488508"/>
                                  <a:pt x="587128" y="1487608"/>
                                  <a:pt x="579438" y="1484312"/>
                                </a:cubicBezTo>
                                <a:cubicBezTo>
                                  <a:pt x="568562" y="1479651"/>
                                  <a:pt x="558913" y="1472179"/>
                                  <a:pt x="547688" y="1468437"/>
                                </a:cubicBezTo>
                                <a:cubicBezTo>
                                  <a:pt x="526990" y="1461538"/>
                                  <a:pt x="504887" y="1459461"/>
                                  <a:pt x="484188" y="1452562"/>
                                </a:cubicBezTo>
                                <a:lnTo>
                                  <a:pt x="460375" y="1444625"/>
                                </a:lnTo>
                                <a:cubicBezTo>
                                  <a:pt x="410104" y="1447271"/>
                                  <a:pt x="359480" y="1446051"/>
                                  <a:pt x="309563" y="1452562"/>
                                </a:cubicBezTo>
                                <a:cubicBezTo>
                                  <a:pt x="282357" y="1456111"/>
                                  <a:pt x="272344" y="1476527"/>
                                  <a:pt x="254000" y="1492250"/>
                                </a:cubicBezTo>
                                <a:cubicBezTo>
                                  <a:pt x="243956" y="1500859"/>
                                  <a:pt x="232833" y="1508125"/>
                                  <a:pt x="222250" y="1516062"/>
                                </a:cubicBezTo>
                                <a:cubicBezTo>
                                  <a:pt x="216958" y="1524000"/>
                                  <a:pt x="212482" y="1532546"/>
                                  <a:pt x="206375" y="1539875"/>
                                </a:cubicBezTo>
                                <a:cubicBezTo>
                                  <a:pt x="183545" y="1567271"/>
                                  <a:pt x="164189" y="1571187"/>
                                  <a:pt x="150813" y="1611312"/>
                                </a:cubicBezTo>
                                <a:cubicBezTo>
                                  <a:pt x="132195" y="1667163"/>
                                  <a:pt x="156428" y="1598208"/>
                                  <a:pt x="127000" y="1666875"/>
                                </a:cubicBezTo>
                                <a:cubicBezTo>
                                  <a:pt x="123704" y="1674565"/>
                                  <a:pt x="122805" y="1683204"/>
                                  <a:pt x="119063" y="1690687"/>
                                </a:cubicBezTo>
                                <a:cubicBezTo>
                                  <a:pt x="114797" y="1699220"/>
                                  <a:pt x="107454" y="1705967"/>
                                  <a:pt x="103188" y="1714500"/>
                                </a:cubicBezTo>
                                <a:cubicBezTo>
                                  <a:pt x="99446" y="1721983"/>
                                  <a:pt x="98756" y="1730715"/>
                                  <a:pt x="95250" y="1738312"/>
                                </a:cubicBezTo>
                                <a:cubicBezTo>
                                  <a:pt x="82854" y="1765171"/>
                                  <a:pt x="66549" y="1790222"/>
                                  <a:pt x="55563" y="1817687"/>
                                </a:cubicBezTo>
                                <a:lnTo>
                                  <a:pt x="23813" y="1897062"/>
                                </a:lnTo>
                                <a:cubicBezTo>
                                  <a:pt x="19019" y="1959382"/>
                                  <a:pt x="21006" y="1987665"/>
                                  <a:pt x="7938" y="2039937"/>
                                </a:cubicBezTo>
                                <a:cubicBezTo>
                                  <a:pt x="5909" y="2048054"/>
                                  <a:pt x="2646" y="2055812"/>
                                  <a:pt x="0" y="2063750"/>
                                </a:cubicBezTo>
                                <a:cubicBezTo>
                                  <a:pt x="2646" y="2111375"/>
                                  <a:pt x="1493" y="2159364"/>
                                  <a:pt x="7938" y="2206625"/>
                                </a:cubicBezTo>
                                <a:cubicBezTo>
                                  <a:pt x="9537" y="2218349"/>
                                  <a:pt x="19658" y="2227296"/>
                                  <a:pt x="23813" y="2238375"/>
                                </a:cubicBezTo>
                                <a:cubicBezTo>
                                  <a:pt x="27643" y="2248589"/>
                                  <a:pt x="27920" y="2259911"/>
                                  <a:pt x="31750" y="2270125"/>
                                </a:cubicBezTo>
                                <a:cubicBezTo>
                                  <a:pt x="41964" y="2297362"/>
                                  <a:pt x="49391" y="2307315"/>
                                  <a:pt x="71438" y="2325687"/>
                                </a:cubicBezTo>
                                <a:cubicBezTo>
                                  <a:pt x="78767" y="2331794"/>
                                  <a:pt x="86482" y="2337804"/>
                                  <a:pt x="95250" y="2341562"/>
                                </a:cubicBezTo>
                                <a:cubicBezTo>
                                  <a:pt x="105277" y="2345859"/>
                                  <a:pt x="116417" y="2346854"/>
                                  <a:pt x="127000" y="2349500"/>
                                </a:cubicBezTo>
                                <a:cubicBezTo>
                                  <a:pt x="140229" y="2360083"/>
                                  <a:pt x="152987" y="2371285"/>
                                  <a:pt x="166688" y="2381250"/>
                                </a:cubicBezTo>
                                <a:cubicBezTo>
                                  <a:pt x="182118" y="2392472"/>
                                  <a:pt x="214313" y="2413000"/>
                                  <a:pt x="214313" y="2413000"/>
                                </a:cubicBezTo>
                                <a:cubicBezTo>
                                  <a:pt x="219605" y="2420937"/>
                                  <a:pt x="224081" y="2429483"/>
                                  <a:pt x="230188" y="2436812"/>
                                </a:cubicBezTo>
                                <a:cubicBezTo>
                                  <a:pt x="247987" y="2458172"/>
                                  <a:pt x="258615" y="2459103"/>
                                  <a:pt x="269875" y="2484437"/>
                                </a:cubicBezTo>
                                <a:cubicBezTo>
                                  <a:pt x="276671" y="2499728"/>
                                  <a:pt x="276468" y="2518139"/>
                                  <a:pt x="285750" y="2532062"/>
                                </a:cubicBezTo>
                                <a:cubicBezTo>
                                  <a:pt x="291042" y="2540000"/>
                                  <a:pt x="296569" y="2547785"/>
                                  <a:pt x="301625" y="2555875"/>
                                </a:cubicBezTo>
                                <a:cubicBezTo>
                                  <a:pt x="309802" y="2568958"/>
                                  <a:pt x="315800" y="2583515"/>
                                  <a:pt x="325438" y="2595562"/>
                                </a:cubicBezTo>
                                <a:cubicBezTo>
                                  <a:pt x="351973" y="2628731"/>
                                  <a:pt x="359704" y="2631636"/>
                                  <a:pt x="388938" y="2651125"/>
                                </a:cubicBezTo>
                                <a:cubicBezTo>
                                  <a:pt x="405819" y="2701769"/>
                                  <a:pt x="383426" y="2646422"/>
                                  <a:pt x="428625" y="2706687"/>
                                </a:cubicBezTo>
                                <a:cubicBezTo>
                                  <a:pt x="435725" y="2716153"/>
                                  <a:pt x="437400" y="2728971"/>
                                  <a:pt x="444500" y="2738437"/>
                                </a:cubicBezTo>
                                <a:cubicBezTo>
                                  <a:pt x="504675" y="2818671"/>
                                  <a:pt x="453699" y="2725085"/>
                                  <a:pt x="492125" y="2801937"/>
                                </a:cubicBezTo>
                                <a:cubicBezTo>
                                  <a:pt x="508286" y="2898898"/>
                                  <a:pt x="488250" y="2807476"/>
                                  <a:pt x="515938" y="2881312"/>
                                </a:cubicBezTo>
                                <a:cubicBezTo>
                                  <a:pt x="519768" y="2891526"/>
                                  <a:pt x="519578" y="2903035"/>
                                  <a:pt x="523875" y="2913062"/>
                                </a:cubicBezTo>
                                <a:cubicBezTo>
                                  <a:pt x="527633" y="2921831"/>
                                  <a:pt x="535876" y="2928157"/>
                                  <a:pt x="539750" y="2936875"/>
                                </a:cubicBezTo>
                                <a:cubicBezTo>
                                  <a:pt x="546546" y="2952166"/>
                                  <a:pt x="543792" y="2972668"/>
                                  <a:pt x="555625" y="2984500"/>
                                </a:cubicBezTo>
                                <a:cubicBezTo>
                                  <a:pt x="563563" y="2992437"/>
                                  <a:pt x="572133" y="2999789"/>
                                  <a:pt x="579438" y="3008312"/>
                                </a:cubicBezTo>
                                <a:cubicBezTo>
                                  <a:pt x="600744" y="3033169"/>
                                  <a:pt x="601737" y="3044177"/>
                                  <a:pt x="627063" y="3063875"/>
                                </a:cubicBezTo>
                                <a:cubicBezTo>
                                  <a:pt x="668003" y="3095717"/>
                                  <a:pt x="662572" y="3091586"/>
                                  <a:pt x="698500" y="3103562"/>
                                </a:cubicBezTo>
                                <a:cubicBezTo>
                                  <a:pt x="706438" y="3111500"/>
                                  <a:pt x="713865" y="3119983"/>
                                  <a:pt x="722313" y="3127375"/>
                                </a:cubicBezTo>
                                <a:cubicBezTo>
                                  <a:pt x="735063" y="3138531"/>
                                  <a:pt x="750745" y="3146463"/>
                                  <a:pt x="762000" y="3159125"/>
                                </a:cubicBezTo>
                                <a:cubicBezTo>
                                  <a:pt x="772250" y="3170656"/>
                                  <a:pt x="777875" y="3185583"/>
                                  <a:pt x="785813" y="3198812"/>
                                </a:cubicBezTo>
                                <a:cubicBezTo>
                                  <a:pt x="791485" y="3221500"/>
                                  <a:pt x="797171" y="3250323"/>
                                  <a:pt x="809625" y="3270250"/>
                                </a:cubicBezTo>
                                <a:cubicBezTo>
                                  <a:pt x="815574" y="3279769"/>
                                  <a:pt x="825500" y="3286125"/>
                                  <a:pt x="833438" y="3294062"/>
                                </a:cubicBezTo>
                                <a:cubicBezTo>
                                  <a:pt x="836084" y="3302000"/>
                                  <a:pt x="836734" y="3310913"/>
                                  <a:pt x="841375" y="3317875"/>
                                </a:cubicBezTo>
                                <a:cubicBezTo>
                                  <a:pt x="874686" y="3367842"/>
                                  <a:pt x="858969" y="3315952"/>
                                  <a:pt x="873125" y="3365500"/>
                                </a:cubicBezTo>
                                <a:cubicBezTo>
                                  <a:pt x="897111" y="3449452"/>
                                  <a:pt x="859223" y="3331729"/>
                                  <a:pt x="896938" y="3444875"/>
                                </a:cubicBezTo>
                                <a:cubicBezTo>
                                  <a:pt x="902230" y="3460750"/>
                                  <a:pt x="909531" y="3476091"/>
                                  <a:pt x="912813" y="3492500"/>
                                </a:cubicBezTo>
                                <a:cubicBezTo>
                                  <a:pt x="915459" y="3505729"/>
                                  <a:pt x="914717" y="3520120"/>
                                  <a:pt x="920750" y="3532187"/>
                                </a:cubicBezTo>
                                <a:cubicBezTo>
                                  <a:pt x="928326" y="3547340"/>
                                  <a:pt x="942335" y="3558322"/>
                                  <a:pt x="952500" y="3571875"/>
                                </a:cubicBezTo>
                                <a:cubicBezTo>
                                  <a:pt x="958224" y="3579507"/>
                                  <a:pt x="962651" y="3588055"/>
                                  <a:pt x="968375" y="3595687"/>
                                </a:cubicBezTo>
                                <a:cubicBezTo>
                                  <a:pt x="986476" y="3619821"/>
                                  <a:pt x="1023938" y="3667125"/>
                                  <a:pt x="1023938" y="3667125"/>
                                </a:cubicBezTo>
                                <a:cubicBezTo>
                                  <a:pt x="1026584" y="3675062"/>
                                  <a:pt x="1029576" y="3682892"/>
                                  <a:pt x="1031875" y="3690937"/>
                                </a:cubicBezTo>
                                <a:cubicBezTo>
                                  <a:pt x="1034872" y="3701426"/>
                                  <a:pt x="1034401" y="3713215"/>
                                  <a:pt x="1039813" y="3722687"/>
                                </a:cubicBezTo>
                                <a:cubicBezTo>
                                  <a:pt x="1045382" y="3732433"/>
                                  <a:pt x="1055688" y="3738562"/>
                                  <a:pt x="1063625" y="3746500"/>
                                </a:cubicBezTo>
                                <a:cubicBezTo>
                                  <a:pt x="1069360" y="3763702"/>
                                  <a:pt x="1076230" y="3788052"/>
                                  <a:pt x="1087438" y="3802062"/>
                                </a:cubicBezTo>
                                <a:cubicBezTo>
                                  <a:pt x="1101463" y="3819593"/>
                                  <a:pt x="1112786" y="3846902"/>
                                  <a:pt x="1135063" y="3849687"/>
                                </a:cubicBezTo>
                                <a:cubicBezTo>
                                  <a:pt x="1242599" y="3863130"/>
                                  <a:pt x="1158262" y="3851019"/>
                                  <a:pt x="1238250" y="3865562"/>
                                </a:cubicBezTo>
                                <a:cubicBezTo>
                                  <a:pt x="1254084" y="3868441"/>
                                  <a:pt x="1270164" y="3870009"/>
                                  <a:pt x="1285875" y="3873500"/>
                                </a:cubicBezTo>
                                <a:cubicBezTo>
                                  <a:pt x="1294043" y="3875315"/>
                                  <a:pt x="1301327" y="3881127"/>
                                  <a:pt x="1309688" y="3881437"/>
                                </a:cubicBezTo>
                                <a:cubicBezTo>
                                  <a:pt x="1444559" y="3886432"/>
                                  <a:pt x="1579554" y="3887216"/>
                                  <a:pt x="1714500" y="3889375"/>
                                </a:cubicBezTo>
                                <a:lnTo>
                                  <a:pt x="2301875" y="3897312"/>
                                </a:lnTo>
                                <a:lnTo>
                                  <a:pt x="3770313" y="3873500"/>
                                </a:lnTo>
                                <a:cubicBezTo>
                                  <a:pt x="3779840" y="3873014"/>
                                  <a:pt x="3781455" y="3857970"/>
                                  <a:pt x="3786188" y="3849687"/>
                                </a:cubicBezTo>
                                <a:cubicBezTo>
                                  <a:pt x="3792059" y="3839413"/>
                                  <a:pt x="3796771" y="3828520"/>
                                  <a:pt x="3802063" y="3817937"/>
                                </a:cubicBezTo>
                                <a:cubicBezTo>
                                  <a:pt x="3799417" y="3593041"/>
                                  <a:pt x="3801536" y="3368039"/>
                                  <a:pt x="3794125" y="3143250"/>
                                </a:cubicBezTo>
                                <a:cubicBezTo>
                                  <a:pt x="3793574" y="3126525"/>
                                  <a:pt x="3781532" y="3112034"/>
                                  <a:pt x="3778250" y="3095625"/>
                                </a:cubicBezTo>
                                <a:cubicBezTo>
                                  <a:pt x="3768672" y="3047733"/>
                                  <a:pt x="3774580" y="3068736"/>
                                  <a:pt x="3762375" y="3032125"/>
                                </a:cubicBezTo>
                                <a:cubicBezTo>
                                  <a:pt x="3765021" y="2897187"/>
                                  <a:pt x="3768637" y="2762265"/>
                                  <a:pt x="3770313" y="2627312"/>
                                </a:cubicBezTo>
                                <a:cubicBezTo>
                                  <a:pt x="3782170" y="1672808"/>
                                  <a:pt x="3755498" y="2049940"/>
                                  <a:pt x="3786188" y="1651000"/>
                                </a:cubicBezTo>
                                <a:cubicBezTo>
                                  <a:pt x="3788834" y="1449917"/>
                                  <a:pt x="3789281" y="1248792"/>
                                  <a:pt x="3794125" y="1047750"/>
                                </a:cubicBezTo>
                                <a:cubicBezTo>
                                  <a:pt x="3794576" y="1029046"/>
                                  <a:pt x="3800201" y="1010803"/>
                                  <a:pt x="3802063" y="992187"/>
                                </a:cubicBezTo>
                                <a:cubicBezTo>
                                  <a:pt x="3805496" y="957861"/>
                                  <a:pt x="3807354" y="923396"/>
                                  <a:pt x="3810000" y="889000"/>
                                </a:cubicBezTo>
                                <a:cubicBezTo>
                                  <a:pt x="3818906" y="158756"/>
                                  <a:pt x="3796771" y="148167"/>
                                  <a:pt x="379412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alpha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ECEA841" w14:textId="52B72879" w:rsidR="00A44C91" w:rsidRPr="00A44C91" w:rsidRDefault="00A44C91" w:rsidP="00A44C91">
                              <w:pPr>
                                <w:jc w:val="center"/>
                                <w:rPr>
                                  <w:color w:val="000000" w:themeColor="text1"/>
                                  <w:sz w:val="52"/>
                                  <w:szCs w:val="52"/>
                                </w:rPr>
                              </w:pPr>
                              <w:r w:rsidRPr="00A44C91">
                                <w:rPr>
                                  <w:color w:val="000000" w:themeColor="text1"/>
                                  <w:sz w:val="52"/>
                                  <w:szCs w:val="5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צורה חופשית: צורה 6"/>
                        <wps:cNvSpPr/>
                        <wps:spPr>
                          <a:xfrm>
                            <a:off x="0" y="264695"/>
                            <a:ext cx="333375" cy="277813"/>
                          </a:xfrm>
                          <a:custGeom>
                            <a:avLst/>
                            <a:gdLst>
                              <a:gd name="connsiteX0" fmla="*/ 95250 w 333375"/>
                              <a:gd name="connsiteY0" fmla="*/ 277813 h 277813"/>
                              <a:gd name="connsiteX1" fmla="*/ 95250 w 333375"/>
                              <a:gd name="connsiteY1" fmla="*/ 277813 h 277813"/>
                              <a:gd name="connsiteX2" fmla="*/ 39687 w 333375"/>
                              <a:gd name="connsiteY2" fmla="*/ 238125 h 277813"/>
                              <a:gd name="connsiteX3" fmla="*/ 7937 w 333375"/>
                              <a:gd name="connsiteY3" fmla="*/ 190500 h 277813"/>
                              <a:gd name="connsiteX4" fmla="*/ 0 w 333375"/>
                              <a:gd name="connsiteY4" fmla="*/ 158750 h 277813"/>
                              <a:gd name="connsiteX5" fmla="*/ 23812 w 333375"/>
                              <a:gd name="connsiteY5" fmla="*/ 103188 h 277813"/>
                              <a:gd name="connsiteX6" fmla="*/ 47625 w 333375"/>
                              <a:gd name="connsiteY6" fmla="*/ 87313 h 277813"/>
                              <a:gd name="connsiteX7" fmla="*/ 95250 w 333375"/>
                              <a:gd name="connsiteY7" fmla="*/ 47625 h 277813"/>
                              <a:gd name="connsiteX8" fmla="*/ 111125 w 333375"/>
                              <a:gd name="connsiteY8" fmla="*/ 23813 h 277813"/>
                              <a:gd name="connsiteX9" fmla="*/ 134937 w 333375"/>
                              <a:gd name="connsiteY9" fmla="*/ 15875 h 277813"/>
                              <a:gd name="connsiteX10" fmla="*/ 198437 w 333375"/>
                              <a:gd name="connsiteY10" fmla="*/ 0 h 277813"/>
                              <a:gd name="connsiteX11" fmla="*/ 301625 w 333375"/>
                              <a:gd name="connsiteY11" fmla="*/ 7938 h 277813"/>
                              <a:gd name="connsiteX12" fmla="*/ 325437 w 333375"/>
                              <a:gd name="connsiteY12" fmla="*/ 15875 h 277813"/>
                              <a:gd name="connsiteX13" fmla="*/ 333375 w 333375"/>
                              <a:gd name="connsiteY13" fmla="*/ 39688 h 277813"/>
                              <a:gd name="connsiteX14" fmla="*/ 325437 w 333375"/>
                              <a:gd name="connsiteY14" fmla="*/ 79375 h 277813"/>
                              <a:gd name="connsiteX15" fmla="*/ 269875 w 333375"/>
                              <a:gd name="connsiteY15" fmla="*/ 142875 h 277813"/>
                              <a:gd name="connsiteX16" fmla="*/ 238125 w 333375"/>
                              <a:gd name="connsiteY16" fmla="*/ 190500 h 277813"/>
                              <a:gd name="connsiteX17" fmla="*/ 198437 w 333375"/>
                              <a:gd name="connsiteY17" fmla="*/ 238125 h 277813"/>
                              <a:gd name="connsiteX18" fmla="*/ 166687 w 333375"/>
                              <a:gd name="connsiteY18" fmla="*/ 246063 h 277813"/>
                              <a:gd name="connsiteX19" fmla="*/ 150812 w 333375"/>
                              <a:gd name="connsiteY19" fmla="*/ 269875 h 277813"/>
                              <a:gd name="connsiteX20" fmla="*/ 95250 w 333375"/>
                              <a:gd name="connsiteY20" fmla="*/ 277813 h 2778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333375" h="277813">
                                <a:moveTo>
                                  <a:pt x="95250" y="277813"/>
                                </a:moveTo>
                                <a:lnTo>
                                  <a:pt x="95250" y="277813"/>
                                </a:lnTo>
                                <a:cubicBezTo>
                                  <a:pt x="76729" y="264584"/>
                                  <a:pt x="55781" y="254219"/>
                                  <a:pt x="39687" y="238125"/>
                                </a:cubicBezTo>
                                <a:cubicBezTo>
                                  <a:pt x="26196" y="224634"/>
                                  <a:pt x="7937" y="190500"/>
                                  <a:pt x="7937" y="190500"/>
                                </a:cubicBezTo>
                                <a:cubicBezTo>
                                  <a:pt x="5291" y="179917"/>
                                  <a:pt x="0" y="169659"/>
                                  <a:pt x="0" y="158750"/>
                                </a:cubicBezTo>
                                <a:cubicBezTo>
                                  <a:pt x="0" y="140532"/>
                                  <a:pt x="10849" y="116150"/>
                                  <a:pt x="23812" y="103188"/>
                                </a:cubicBezTo>
                                <a:cubicBezTo>
                                  <a:pt x="30558" y="96442"/>
                                  <a:pt x="40296" y="93420"/>
                                  <a:pt x="47625" y="87313"/>
                                </a:cubicBezTo>
                                <a:cubicBezTo>
                                  <a:pt x="108741" y="36382"/>
                                  <a:pt x="36127" y="87040"/>
                                  <a:pt x="95250" y="47625"/>
                                </a:cubicBezTo>
                                <a:cubicBezTo>
                                  <a:pt x="100542" y="39688"/>
                                  <a:pt x="103676" y="29772"/>
                                  <a:pt x="111125" y="23813"/>
                                </a:cubicBezTo>
                                <a:cubicBezTo>
                                  <a:pt x="117658" y="18586"/>
                                  <a:pt x="126820" y="17904"/>
                                  <a:pt x="134937" y="15875"/>
                                </a:cubicBezTo>
                                <a:lnTo>
                                  <a:pt x="198437" y="0"/>
                                </a:lnTo>
                                <a:cubicBezTo>
                                  <a:pt x="232833" y="2646"/>
                                  <a:pt x="267394" y="3659"/>
                                  <a:pt x="301625" y="7938"/>
                                </a:cubicBezTo>
                                <a:cubicBezTo>
                                  <a:pt x="309927" y="8976"/>
                                  <a:pt x="319521" y="9959"/>
                                  <a:pt x="325437" y="15875"/>
                                </a:cubicBezTo>
                                <a:cubicBezTo>
                                  <a:pt x="331353" y="21791"/>
                                  <a:pt x="330729" y="31750"/>
                                  <a:pt x="333375" y="39688"/>
                                </a:cubicBezTo>
                                <a:cubicBezTo>
                                  <a:pt x="330729" y="52917"/>
                                  <a:pt x="331020" y="67093"/>
                                  <a:pt x="325437" y="79375"/>
                                </a:cubicBezTo>
                                <a:cubicBezTo>
                                  <a:pt x="305305" y="123664"/>
                                  <a:pt x="301107" y="122053"/>
                                  <a:pt x="269875" y="142875"/>
                                </a:cubicBezTo>
                                <a:lnTo>
                                  <a:pt x="238125" y="190500"/>
                                </a:lnTo>
                                <a:cubicBezTo>
                                  <a:pt x="228008" y="205676"/>
                                  <a:pt x="214894" y="228721"/>
                                  <a:pt x="198437" y="238125"/>
                                </a:cubicBezTo>
                                <a:cubicBezTo>
                                  <a:pt x="188965" y="243537"/>
                                  <a:pt x="177270" y="243417"/>
                                  <a:pt x="166687" y="246063"/>
                                </a:cubicBezTo>
                                <a:cubicBezTo>
                                  <a:pt x="161395" y="254000"/>
                                  <a:pt x="158749" y="264583"/>
                                  <a:pt x="150812" y="269875"/>
                                </a:cubicBezTo>
                                <a:cubicBezTo>
                                  <a:pt x="136980" y="279096"/>
                                  <a:pt x="104510" y="276490"/>
                                  <a:pt x="95250" y="2778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alpha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2EE0EF" w14:textId="52907034" w:rsidR="009B5275" w:rsidRPr="009B5275" w:rsidRDefault="009B5275" w:rsidP="009B5275">
                              <w:pPr>
                                <w:jc w:val="center"/>
                                <w:rPr>
                                  <w:rFonts w:ascii="David" w:hAnsi="David" w:cs="David"/>
                                  <w:color w:val="000000" w:themeColor="text1"/>
                                  <w:sz w:val="28"/>
                                  <w:szCs w:val="28"/>
                                  <w:lang w:bidi="he-IL"/>
                                </w:rPr>
                              </w:pPr>
                              <w:r w:rsidRPr="009B5275">
                                <w:rPr>
                                  <w:rFonts w:ascii="David" w:hAnsi="David" w:cs="David"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he-IL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65F4A82" id="קבוצה 7" o:spid="_x0000_s1031" style="position:absolute;left:0;text-align:left;margin-left:17pt;margin-top:8.35pt;width:457.4pt;height:306.85pt;z-index:251667968" coordsize="58093,38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">
                <v:shape id="צורה חופשית: צורה 5" o:spid="_x0000_s1032" style="position:absolute;left:19972;width:38121;height:38973;visibility:visible;mso-wrap-style:square;v-text-anchor:middle" coordsize="3812100,38973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" adj="-11796480,,5400" path="m3794125,r,c3735917,5292,3677269,6988,3619500,15875v-11695,1799,-20874,11214,-31750,15875c3571812,38581,3548294,43598,3532188,47625v-7938,5292,-15280,11609,-23813,15875c3493092,71141,3468065,74291,3452813,79375v-13517,4506,-26944,9503,-39688,15875c3403250,100188,3362354,130745,3357563,134937v-11264,9856,-20486,21894,-31750,31750c3309101,181310,3283979,199153,3262313,206375v-12799,4266,-26600,4665,-39688,7937c3214508,216341,3207017,220609,3198813,222250v-165346,33069,65426,-22311,-119063,23812c3069167,248708,3057757,249121,3048000,254000v-24293,12147,-45088,23643,-71437,31750c2955710,292166,2934713,298919,2913063,301625v-76887,9610,-42583,3753,-103188,15875c2799292,322792,2786492,325008,2778125,333375v-5916,5916,-3296,16851,-7937,23812c2763961,366527,2753561,372376,2746375,381000v-6107,7328,-9130,17067,-15875,23812c2721145,414167,2708539,419726,2698750,428625v-19381,17619,-37041,37041,-55562,55562c2629959,497416,2618467,512650,2603500,523875v-27813,20859,-54657,42500,-87312,55562c2500651,585652,2484438,590020,2468563,595312r-23813,7938l2420938,611187v-69562,69562,15559,-18672,-39688,47625c2341028,707080,2370937,655627,2341563,714375v-2646,15875,-740,33230,-7938,47625c2283511,862227,2302907,795020,2262188,849312v-9257,12342,-14175,27641,-23813,39688c2145515,1005074,2232739,877609,2182813,952500v-5292,18521,-8541,37751,-15875,55562c2155675,1035415,2136604,1059374,2127250,1087437r-23812,71438l2087563,1206500v-2646,7937,-4196,16329,-7938,23812c2074333,1240895,2068411,1251186,2063750,1262062v-3296,7690,-4195,16329,-7937,23813c2051547,1294407,2044204,1301155,2039938,1309687v-3742,7484,-4642,16122,-7938,23813c2026426,1346506,2010944,1377395,2000250,1389062v-22756,24824,-38767,63270,-71437,71438l1865313,1476375v-13229,7937,-25508,17735,-39688,23812c1825575,1500208,1751559,1524876,1730375,1531937r-47625,15875c1674813,1550458,1667142,1554109,1658938,1555750r-39688,7937c1603416,1566566,1587688,1570621,1571625,1571625v-68708,4294,-137583,5291,-206375,7937c1322917,1576916,1280492,1575465,1238250,1571625v-11112,-1010,-73606,-12448,-87312,-15875c1142821,1553721,1135487,1548091,1127125,1547812v-150752,-5025,-301625,-5291,-452437,-7937c648095,1519930,633875,1507562,603250,1492250v-7483,-3742,-16122,-4642,-23812,-7938c568562,1479651,558913,1472179,547688,1468437v-20698,-6899,-42801,-8976,-63500,-15875l460375,1444625v-50271,2646,-100895,1426,-150812,7937c282357,1456111,272344,1476527,254000,1492250v-10044,8609,-21167,15875,-31750,23812c216958,1524000,212482,1532546,206375,1539875v-22830,27396,-42186,31312,-55562,71437c132195,1667163,156428,1598208,127000,1666875v-3296,7690,-4195,16329,-7937,23812c114797,1699220,107454,1705967,103188,1714500v-3742,7483,-4432,16215,-7938,23812c82854,1765171,66549,1790222,55563,1817687r-31750,79375c19019,1959382,21006,1987665,7938,2039937,5909,2048054,2646,2055812,,2063750v2646,47625,1493,95614,7938,142875c9537,2218349,19658,2227296,23813,2238375v3830,10214,4107,21536,7937,31750c41964,2297362,49391,2307315,71438,2325687v7329,6107,15044,12117,23812,15875c105277,2345859,116417,2346854,127000,2349500v13229,10583,25987,21785,39688,31750c182118,2392472,214313,2413000,214313,2413000v5292,7937,9768,16483,15875,23812c247987,2458172,258615,2459103,269875,2484437v6796,15291,6593,33702,15875,47625c291042,2540000,296569,2547785,301625,2555875v8177,13083,14175,27640,23813,39687c351973,2628731,359704,2631636,388938,2651125v16881,50644,-5512,-4703,39687,55562c435725,2716153,437400,2728971,444500,2738437v60175,80234,9199,-13352,47625,63500c508286,2898898,488250,2807476,515938,2881312v3830,10214,3640,21723,7937,31750c527633,2921831,535876,2928157,539750,2936875v6796,15291,4042,35793,15875,47625c563563,2992437,572133,2999789,579438,3008312v21306,24857,22299,35865,47625,55563c668003,3095717,662572,3091586,698500,3103562v7938,7938,15365,16421,23813,23813c735063,3138531,750745,3146463,762000,3159125v10250,11531,15875,26458,23813,39687c791485,3221500,797171,3250323,809625,3270250v5949,9519,15875,15875,23813,23812c836084,3302000,836734,3310913,841375,3317875v33311,49967,17594,-1923,31750,47625c897111,3449452,859223,3331729,896938,3444875v5292,15875,12593,31216,15875,47625c915459,3505729,914717,3520120,920750,3532187v7576,15153,21585,26135,31750,39688c958224,3579507,962651,3588055,968375,3595687v18101,24134,55563,71438,55563,71438c1026584,3675062,1029576,3682892,1031875,3690937v2997,10489,2526,22278,7938,31750c1045382,3732433,1055688,3738562,1063625,3746500v5735,17202,12605,41552,23813,55562c1101463,3819593,1112786,3846902,1135063,3849687v107536,13443,23199,1332,103187,15875c1254084,3868441,1270164,3870009,1285875,3873500v8168,1815,15452,7627,23813,7937c1444559,3886432,1579554,3887216,1714500,3889375r587375,7937l3770313,3873500v9527,-486,11142,-15530,15875,-23813c3792059,3839413,3796771,3828520,3802063,3817937v-2646,-224896,-527,-449898,-7938,-674687c3793574,3126525,3781532,3112034,3778250,3095625v-9578,-47892,-3670,-26889,-15875,-63500c3765021,2897187,3768637,2762265,3770313,2627312v11857,-954504,-14815,-577372,15875,-976312c3788834,1449917,3789281,1248792,3794125,1047750v451,-18704,6076,-36947,7938,-55563c3805496,957861,3807354,923396,3810000,889000,3818906,158756,3796771,148167,3794125,xe" fillcolor="#4f81bd [3204]" strokecolor="#243f60 [1604]" strokeweight="2pt">
                  <v:fill opacity="39321f"/>
                  <v:stroke joinstyle="miter"/>
                  <v:formulas/>
                  <v:path arrowok="t" o:connecttype="custom" o:connectlocs="3794125,0;3794125,0;3619500,15875;3587750,31750;3532188,47625;3508375,63500;3452813,79375;3413125,95250;3357563,134937;3325813,166687;3262313,206375;3222625,214312;3198813,222250;3079750,246062;3048000,254000;2976563,285750;2913063,301625;2809875,317500;2778125,333375;2770188,357187;2746375,381000;2730500,404812;2698750,428625;2643188,484187;2603500,523875;2516188,579437;2468563,595312;2444750,603250;2420938,611187;2381250,658812;2341563,714375;2333625,762000;2262188,849312;2238375,889000;2182813,952500;2166938,1008062;2127250,1087437;2103438,1158875;2087563,1206500;2079625,1230312;2063750,1262062;2055813,1285875;2039938,1309687;2032000,1333500;2000250,1389062;1928813,1460500;1865313,1476375;1825625,1500187;1730375,1531937;1682750,1547812;1658938,1555750;1619250,1563687;1571625,1571625;1365250,1579562;1238250,1571625;1150938,1555750;1127125,1547812;674688,1539875;603250,1492250;579438,1484312;547688,1468437;484188,1452562;460375,1444625;309563,1452562;254000,1492250;222250,1516062;206375,1539875;150813,1611312;127000,1666875;119063,1690687;103188,1714500;95250,1738312;55563,1817687;23813,1897062;7938,2039937;0,2063750;7938,2206625;23813,2238375;31750,2270125;71438,2325687;95250,2341562;127000,2349500;166688,2381250;214313,2413000;230188,2436812;269875,2484437;285750,2532062;301625,2555875;325438,2595562;388938,2651125;428625,2706687;444500,2738437;492125,2801937;515938,2881312;523875,2913062;539750,2936875;555625,2984500;579438,3008312;627063,3063875;698500,3103562;722313,3127375;762000,3159125;785813,3198812;809625,3270250;833438,3294062;841375,3317875;873125,3365500;896938,3444875;912813,3492500;920750,3532187;952500,3571875;968375,3595687;1023938,3667125;1031875,3690937;1039813,3722687;1063625,3746500;1087438,3802062;1135063,3849687;1238250,3865562;1285875,3873500;1309688,3881437;1714500,3889375;2301875,3897312;3770313,3873500;3786188,3849687;3802063,3817937;3794125,3143250;3778250,3095625;3762375,3032125;3770313,2627312;3786188,1651000;3794125,1047750;3802063,992187;3810000,889000;379412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3812100,3897312"/>
                  <v:textbox>
                    <w:txbxContent>
                      <w:p w14:paraId="0ECEA841" w14:textId="52B72879" w:rsidR="00A44C91" w:rsidRPr="00A44C91" w:rsidRDefault="00A44C91" w:rsidP="00A44C91">
                        <w:pPr>
                          <w:jc w:val="center"/>
                          <w:rPr>
                            <w:color w:val="000000" w:themeColor="text1"/>
                            <w:sz w:val="52"/>
                            <w:szCs w:val="52"/>
                          </w:rPr>
                        </w:pPr>
                        <w:r w:rsidRPr="00A44C91">
                          <w:rPr>
                            <w:color w:val="000000" w:themeColor="text1"/>
                            <w:sz w:val="52"/>
                            <w:szCs w:val="52"/>
                          </w:rPr>
                          <w:t>1</w:t>
                        </w:r>
                      </w:p>
                    </w:txbxContent>
                  </v:textbox>
                </v:shape>
                <v:shape id="צורה חופשית: צורה 6" o:spid="_x0000_s1033" style="position:absolute;top:2646;width:3333;height:2779;visibility:visible;mso-wrap-style:square;v-text-anchor:middle" coordsize="333375,2778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" adj="-11796480,,5400" path="m95250,277813r,c76729,264584,55781,254219,39687,238125,26196,224634,7937,190500,7937,190500,5291,179917,,169659,,158750,,140532,10849,116150,23812,103188,30558,96442,40296,93420,47625,87313,108741,36382,36127,87040,95250,47625v5292,-7937,8426,-17853,15875,-23812c117658,18586,126820,17904,134937,15875l198437,v34396,2646,68957,3659,103188,7938c309927,8976,319521,9959,325437,15875v5916,5916,5292,15875,7938,23813c330729,52917,331020,67093,325437,79375v-20132,44289,-24330,42678,-55562,63500l238125,190500v-10117,15176,-23231,38221,-39688,47625c188965,243537,177270,243417,166687,246063v-5292,7937,-7938,18520,-15875,23812c136980,279096,104510,276490,95250,277813xe" fillcolor="#4f81bd [3204]" strokecolor="#243f60 [1604]" strokeweight="2pt">
                  <v:fill opacity="39321f"/>
                  <v:stroke joinstyle="miter"/>
                  <v:formulas/>
                  <v:path arrowok="t" o:connecttype="custom" o:connectlocs="95250,277813;95250,277813;39687,238125;7937,190500;0,158750;23812,103188;47625,87313;95250,47625;111125,23813;134937,15875;198437,0;301625,7938;325437,15875;333375,39688;325437,79375;269875,142875;238125,190500;198437,238125;166687,246063;150812,269875;95250,277813" o:connectangles="0,0,0,0,0,0,0,0,0,0,0,0,0,0,0,0,0,0,0,0,0" textboxrect="0,0,333375,277813"/>
                  <v:textbox>
                    <w:txbxContent>
                      <w:p w14:paraId="782EE0EF" w14:textId="52907034" w:rsidR="009B5275" w:rsidRPr="009B5275" w:rsidRDefault="009B5275" w:rsidP="009B5275">
                        <w:pPr>
                          <w:jc w:val="center"/>
                          <w:rPr>
                            <w:rFonts w:ascii="David" w:hAnsi="David" w:cs="David"/>
                            <w:color w:val="000000" w:themeColor="text1"/>
                            <w:sz w:val="28"/>
                            <w:szCs w:val="28"/>
                            <w:lang w:bidi="he-IL"/>
                          </w:rPr>
                        </w:pPr>
                        <w:r w:rsidRPr="009B5275">
                          <w:rPr>
                            <w:rFonts w:ascii="David" w:hAnsi="David" w:cs="David"/>
                            <w:color w:val="000000" w:themeColor="text1"/>
                            <w:sz w:val="28"/>
                            <w:szCs w:val="28"/>
                            <w:rtl/>
                            <w:lang w:bidi="he-IL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he-IL"/>
        </w:rPr>
        <w:drawing>
          <wp:inline distT="0" distB="0" distL="0" distR="0" wp14:anchorId="5A144B35" wp14:editId="4DE5E15D">
            <wp:extent cx="6657736" cy="4371975"/>
            <wp:effectExtent l="19050" t="19050" r="10160" b="9525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484" t="23645" r="33525" b="5124"/>
                    <a:stretch/>
                  </pic:blipFill>
                  <pic:spPr bwMode="auto">
                    <a:xfrm>
                      <a:off x="0" y="0"/>
                      <a:ext cx="6677258" cy="4384795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3242FF" w14:textId="77777777" w:rsidR="00012EED" w:rsidRDefault="00012EED" w:rsidP="00F7712B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B40FFC2" w14:textId="77777777" w:rsidR="00F7712B" w:rsidRPr="00F7712B" w:rsidRDefault="00F7712B" w:rsidP="00F7712B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7A0AE7D" w14:textId="2F907929" w:rsidR="00012EED" w:rsidRPr="005418EA" w:rsidRDefault="00012EED" w:rsidP="00175BB1">
      <w:pPr>
        <w:bidi/>
        <w:spacing w:line="360" w:lineRule="auto"/>
        <w:ind w:right="720" w:hanging="33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A52B260" w14:textId="0092E338" w:rsidR="00987C62" w:rsidRPr="008876A9" w:rsidRDefault="00987C62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191D2DC" w14:textId="77777777" w:rsidR="00987C62" w:rsidRPr="008876A9" w:rsidRDefault="00987C62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2530E6D" w14:textId="35CC624E" w:rsidR="00987C62" w:rsidRPr="008876A9" w:rsidRDefault="00987C62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75D3088" w14:textId="29ADCC42"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D1BAF70" w14:textId="77777777"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A265A51" w14:textId="77777777"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BC6C4BD" w14:textId="77777777" w:rsidR="00012EED" w:rsidRPr="00A44C91" w:rsidRDefault="00012EED" w:rsidP="00A44C91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37688BD" w14:textId="77777777" w:rsidR="00D40D27" w:rsidRPr="008876A9" w:rsidRDefault="00D40D27" w:rsidP="008876A9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060089" w:rsidRPr="008876A9" w14:paraId="5438F0A9" w14:textId="77777777" w:rsidTr="00060089">
        <w:tc>
          <w:tcPr>
            <w:tcW w:w="8882" w:type="dxa"/>
          </w:tcPr>
          <w:p w14:paraId="45687AB9" w14:textId="50AA5600" w:rsidR="00060089" w:rsidRPr="008876A9" w:rsidRDefault="0006008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bookmarkStart w:id="3" w:name="_Hlk530855557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מס"ד 1 – </w:t>
            </w:r>
            <w:r w:rsidR="00A44C91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פזורות מאהלים של בדואים</w:t>
            </w:r>
          </w:p>
        </w:tc>
      </w:tr>
      <w:tr w:rsidR="00060089" w:rsidRPr="008876A9" w14:paraId="5C305C59" w14:textId="77777777" w:rsidTr="00060089">
        <w:tc>
          <w:tcPr>
            <w:tcW w:w="8882" w:type="dxa"/>
          </w:tcPr>
          <w:p w14:paraId="27755AFD" w14:textId="5F20BAE1" w:rsidR="00060089" w:rsidRPr="008876A9" w:rsidRDefault="0006008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</w:t>
            </w:r>
            <w:r w:rsidR="00A44C91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–</w:t>
            </w: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</w:t>
            </w:r>
            <w:r w:rsidR="00A44C91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 xml:space="preserve">מאהלים של בדואים </w:t>
            </w:r>
            <w:r w:rsidR="00A44C91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–</w:t>
            </w:r>
            <w:r w:rsidR="00A44C91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 xml:space="preserve"> בלתי ניתן למפות בדיוק ולכן מחייב סיור שטח</w:t>
            </w:r>
          </w:p>
        </w:tc>
      </w:tr>
      <w:tr w:rsidR="00060089" w:rsidRPr="008876A9" w14:paraId="11D187B1" w14:textId="77777777" w:rsidTr="00060089">
        <w:tc>
          <w:tcPr>
            <w:tcW w:w="8882" w:type="dxa"/>
          </w:tcPr>
          <w:p w14:paraId="4653A443" w14:textId="2DB4ADC4" w:rsidR="00060089" w:rsidRPr="008876A9" w:rsidRDefault="0006008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נת"ב </w:t>
            </w:r>
            <w:r w:rsidR="00A44C91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–</w:t>
            </w: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</w:t>
            </w:r>
            <w:r w:rsidR="00A44C91" w:rsidRPr="009B5275">
              <w:rPr>
                <w:rFonts w:ascii="David" w:hAnsi="David" w:cs="David" w:hint="cs"/>
                <w:rtl/>
                <w:lang w:val="en-AU" w:bidi="he-IL"/>
              </w:rPr>
              <w:t xml:space="preserve">כניסה לתוך </w:t>
            </w:r>
            <w:r w:rsidR="009B5275" w:rsidRPr="009B5275">
              <w:rPr>
                <w:rFonts w:ascii="David" w:hAnsi="David" w:cs="David" w:hint="cs"/>
                <w:rtl/>
                <w:lang w:val="en-AU" w:bidi="he-IL"/>
              </w:rPr>
              <w:t>מאהלים וחיכוך עם התושבים המקומיים</w:t>
            </w:r>
          </w:p>
        </w:tc>
      </w:tr>
      <w:tr w:rsidR="00060089" w:rsidRPr="008876A9" w14:paraId="35C75E79" w14:textId="77777777" w:rsidTr="00060089">
        <w:tc>
          <w:tcPr>
            <w:tcW w:w="8882" w:type="dxa"/>
          </w:tcPr>
          <w:p w14:paraId="34477E5C" w14:textId="32996F11" w:rsidR="00060089" w:rsidRPr="008876A9" w:rsidRDefault="00060089" w:rsidP="009B5275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</w:t>
            </w:r>
            <w:r w:rsidR="009B5275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–</w:t>
            </w: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</w:t>
            </w:r>
            <w:r w:rsidR="009B5275">
              <w:rPr>
                <w:rFonts w:ascii="David" w:hAnsi="David" w:cs="David" w:hint="cs"/>
                <w:rtl/>
                <w:lang w:val="en-AU" w:bidi="he-IL"/>
              </w:rPr>
              <w:t>סימון ריכוז המאהלים בעזרים של המתאמנים , הוצאת הריכוזים מחוץ לג"ג של האימון</w:t>
            </w:r>
          </w:p>
        </w:tc>
      </w:tr>
      <w:bookmarkEnd w:id="3"/>
    </w:tbl>
    <w:p w14:paraId="3C8013A3" w14:textId="10769479" w:rsidR="00DA1920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9B5275" w:rsidRPr="008876A9" w14:paraId="77BAFA2E" w14:textId="77777777" w:rsidTr="007D4BAA">
        <w:tc>
          <w:tcPr>
            <w:tcW w:w="8882" w:type="dxa"/>
          </w:tcPr>
          <w:p w14:paraId="744E37AE" w14:textId="2E6A4421" w:rsidR="009B5275" w:rsidRPr="008876A9" w:rsidRDefault="009B5275" w:rsidP="007D4BAA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מס"ד </w:t>
            </w:r>
            <w:r w:rsidR="00F93CAE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2</w:t>
            </w: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– חירבת </w:t>
            </w:r>
            <w:r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כרכור</w:t>
            </w:r>
          </w:p>
        </w:tc>
      </w:tr>
      <w:tr w:rsidR="009B5275" w:rsidRPr="008876A9" w14:paraId="762C5190" w14:textId="77777777" w:rsidTr="007D4BAA">
        <w:tc>
          <w:tcPr>
            <w:tcW w:w="8882" w:type="dxa"/>
          </w:tcPr>
          <w:p w14:paraId="5B1CAD2C" w14:textId="283C58AD" w:rsidR="009B5275" w:rsidRPr="008876A9" w:rsidRDefault="009B5275" w:rsidP="007D4BAA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>הריסות של ישוב עתיק</w:t>
            </w:r>
          </w:p>
        </w:tc>
      </w:tr>
      <w:tr w:rsidR="009B5275" w:rsidRPr="008876A9" w14:paraId="09074DB5" w14:textId="77777777" w:rsidTr="007D4BAA">
        <w:tc>
          <w:tcPr>
            <w:tcW w:w="8882" w:type="dxa"/>
          </w:tcPr>
          <w:p w14:paraId="1D4206B0" w14:textId="03554612" w:rsidR="009B5275" w:rsidRPr="008876A9" w:rsidRDefault="009B5275" w:rsidP="007D4BAA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נת"ב – 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באזור החירבה </w:t>
            </w:r>
            <w:r w:rsidRPr="008876A9">
              <w:rPr>
                <w:rFonts w:ascii="David" w:hAnsi="David" w:cs="David"/>
                <w:u w:val="single"/>
                <w:rtl/>
                <w:lang w:val="en-AU" w:bidi="he-IL"/>
              </w:rPr>
              <w:t xml:space="preserve"> מספר בורות שכולם מכוסים. כמו"כ יש בורות ומערות לא עמוקים אבל בהחלט יכולים לפצוע אנשים שנופלים לבפנים</w:t>
            </w:r>
          </w:p>
        </w:tc>
      </w:tr>
      <w:tr w:rsidR="009B5275" w:rsidRPr="008876A9" w14:paraId="4D04012B" w14:textId="77777777" w:rsidTr="007D4BAA">
        <w:tc>
          <w:tcPr>
            <w:tcW w:w="8882" w:type="dxa"/>
          </w:tcPr>
          <w:p w14:paraId="783CBBF8" w14:textId="4C3D94D0" w:rsidR="009B5275" w:rsidRPr="008876A9" w:rsidRDefault="009B5275" w:rsidP="007D4BAA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– 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היכרות הכוח עם החירבה ותנועה זהירה יותר </w:t>
            </w:r>
            <w:r w:rsidR="0046132F" w:rsidRPr="008876A9">
              <w:rPr>
                <w:rFonts w:ascii="David" w:hAnsi="David" w:cs="David" w:hint="cs"/>
                <w:rtl/>
                <w:lang w:val="en-AU" w:bidi="he-IL"/>
              </w:rPr>
              <w:t>באזור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>.</w:t>
            </w:r>
            <w:r>
              <w:rPr>
                <w:rFonts w:ascii="David" w:hAnsi="David" w:cs="David" w:hint="cs"/>
                <w:rtl/>
                <w:lang w:val="en-AU" w:bidi="he-IL"/>
              </w:rPr>
              <w:t>. אין להסתובב במקום בלילה.</w:t>
            </w:r>
          </w:p>
        </w:tc>
      </w:tr>
    </w:tbl>
    <w:p w14:paraId="63CE8AC2" w14:textId="77777777" w:rsidR="009B5275" w:rsidRPr="009B5275" w:rsidRDefault="009B5275" w:rsidP="009B5275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060089" w:rsidRPr="008876A9" w14:paraId="389A84B6" w14:textId="77777777" w:rsidTr="001C7B61">
        <w:tc>
          <w:tcPr>
            <w:tcW w:w="8882" w:type="dxa"/>
          </w:tcPr>
          <w:p w14:paraId="187E193A" w14:textId="445AE4B9" w:rsidR="00060089" w:rsidRPr="008876A9" w:rsidRDefault="009B5275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bookmarkStart w:id="4" w:name="_Hlk530855738"/>
            <w:r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 xml:space="preserve">סימון כחול </w:t>
            </w:r>
            <w:r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–</w:t>
            </w:r>
            <w:r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 xml:space="preserve"> </w:t>
            </w:r>
            <w:r w:rsidR="0046132F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אזור</w:t>
            </w:r>
            <w:r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 xml:space="preserve"> בורות</w:t>
            </w:r>
          </w:p>
        </w:tc>
      </w:tr>
      <w:tr w:rsidR="00060089" w:rsidRPr="008876A9" w14:paraId="6D49F981" w14:textId="77777777" w:rsidTr="001C7B61">
        <w:tc>
          <w:tcPr>
            <w:tcW w:w="8882" w:type="dxa"/>
          </w:tcPr>
          <w:p w14:paraId="1AE20E44" w14:textId="20D63BBB" w:rsidR="00060089" w:rsidRPr="008876A9" w:rsidRDefault="0006008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 w:rsidR="009B5275">
              <w:rPr>
                <w:rFonts w:ascii="David" w:hAnsi="David" w:cs="David" w:hint="cs"/>
                <w:rtl/>
                <w:lang w:val="en-AU" w:bidi="he-IL"/>
              </w:rPr>
              <w:t>בורות</w:t>
            </w:r>
            <w:r w:rsidR="009B5275">
              <w:rPr>
                <w:rFonts w:ascii="David" w:hAnsi="David" w:cs="David"/>
                <w:rtl/>
                <w:lang w:val="en-AU" w:bidi="he-IL"/>
              </w:rPr>
              <w:t>–</w:t>
            </w:r>
            <w:r w:rsidR="009B5275">
              <w:rPr>
                <w:rFonts w:ascii="David" w:hAnsi="David" w:cs="David" w:hint="cs"/>
                <w:rtl/>
                <w:lang w:val="en-AU" w:bidi="he-IL"/>
              </w:rPr>
              <w:t xml:space="preserve"> בלתי ניתן למפות את כלל השטח ולכן חובה לסייר בשטח לפני</w:t>
            </w:r>
          </w:p>
        </w:tc>
      </w:tr>
      <w:tr w:rsidR="00060089" w:rsidRPr="008876A9" w14:paraId="7076380C" w14:textId="77777777" w:rsidTr="001C7B61">
        <w:tc>
          <w:tcPr>
            <w:tcW w:w="8882" w:type="dxa"/>
          </w:tcPr>
          <w:p w14:paraId="49F5A98C" w14:textId="08D75C99" w:rsidR="00060089" w:rsidRPr="008876A9" w:rsidRDefault="0006008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נת"ב </w:t>
            </w:r>
            <w:r w:rsidR="00D40D27"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–</w:t>
            </w: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</w:t>
            </w:r>
            <w:r w:rsidR="009B5275">
              <w:rPr>
                <w:rFonts w:ascii="David" w:hAnsi="David" w:cs="David" w:hint="cs"/>
                <w:rtl/>
                <w:lang w:val="en-AU" w:bidi="he-IL"/>
              </w:rPr>
              <w:t>נפילה לתוך בורות פתוחים</w:t>
            </w:r>
          </w:p>
        </w:tc>
      </w:tr>
      <w:tr w:rsidR="00060089" w:rsidRPr="008876A9" w14:paraId="7CC0E7D2" w14:textId="77777777" w:rsidTr="001C7B61">
        <w:tc>
          <w:tcPr>
            <w:tcW w:w="8882" w:type="dxa"/>
          </w:tcPr>
          <w:p w14:paraId="02511C8C" w14:textId="016F3AF8" w:rsidR="00060089" w:rsidRPr="008876A9" w:rsidRDefault="00060089" w:rsidP="008876A9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</w:t>
            </w:r>
            <w:r w:rsidR="009B5275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–</w:t>
            </w: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</w:t>
            </w:r>
            <w:r w:rsidR="009B5275">
              <w:rPr>
                <w:rFonts w:ascii="David" w:hAnsi="David" w:cs="David" w:hint="cs"/>
                <w:rtl/>
                <w:lang w:val="en-AU" w:bidi="he-IL"/>
              </w:rPr>
              <w:t xml:space="preserve">סימון </w:t>
            </w:r>
            <w:r w:rsidR="0046132F">
              <w:rPr>
                <w:rFonts w:ascii="David" w:hAnsi="David" w:cs="David" w:hint="cs"/>
                <w:rtl/>
                <w:lang w:val="en-AU" w:bidi="he-IL"/>
              </w:rPr>
              <w:t>האזורים</w:t>
            </w:r>
            <w:r w:rsidR="009B5275">
              <w:rPr>
                <w:rFonts w:ascii="David" w:hAnsi="David" w:cs="David" w:hint="cs"/>
                <w:rtl/>
                <w:lang w:val="en-AU" w:bidi="he-IL"/>
              </w:rPr>
              <w:t xml:space="preserve"> ע" המפות. תנועה </w:t>
            </w:r>
            <w:r w:rsidR="0046132F">
              <w:rPr>
                <w:rFonts w:ascii="David" w:hAnsi="David" w:cs="David" w:hint="cs"/>
                <w:rtl/>
                <w:lang w:val="en-AU" w:bidi="he-IL"/>
              </w:rPr>
              <w:t>באזור</w:t>
            </w:r>
            <w:r w:rsidR="009B5275">
              <w:rPr>
                <w:rFonts w:ascii="David" w:hAnsi="David" w:cs="David" w:hint="cs"/>
                <w:rtl/>
                <w:lang w:val="en-AU" w:bidi="he-IL"/>
              </w:rPr>
              <w:t xml:space="preserve"> הבורות רק במהלך היום. איסור על התקרבות לאיזור הבורות.</w:t>
            </w:r>
          </w:p>
        </w:tc>
      </w:tr>
      <w:bookmarkEnd w:id="4"/>
    </w:tbl>
    <w:p w14:paraId="0F8A4FA4" w14:textId="77777777" w:rsidR="00D40D27" w:rsidRPr="008876A9" w:rsidRDefault="00D40D27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130178F" w14:textId="77777777" w:rsidR="00D40D27" w:rsidRPr="008876A9" w:rsidRDefault="00D40D27" w:rsidP="008876A9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159545E" w14:textId="77777777" w:rsidR="00D40D27" w:rsidRPr="008876A9" w:rsidRDefault="00D40D27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834832B" w14:textId="77777777" w:rsidR="00D40D27" w:rsidRPr="008876A9" w:rsidRDefault="00D40D27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3520F80" w14:textId="77777777" w:rsidR="00DE46D7" w:rsidRPr="008876A9" w:rsidRDefault="00DE46D7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E298502" w14:textId="77777777" w:rsidR="00064706" w:rsidRPr="008876A9" w:rsidRDefault="00064706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9E05998" w14:textId="10E33758" w:rsidR="00064706" w:rsidRPr="008876A9" w:rsidRDefault="00064706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ED9FB14" w14:textId="77777777" w:rsidR="00146581" w:rsidRPr="008876A9" w:rsidRDefault="00146581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B820674" w14:textId="77777777" w:rsidR="00146581" w:rsidRPr="008876A9" w:rsidRDefault="00146581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63E8853" w14:textId="77CEF166" w:rsidR="00146581" w:rsidRPr="004A194B" w:rsidRDefault="00146581" w:rsidP="008876A9">
      <w:pPr>
        <w:spacing w:after="200" w:line="360" w:lineRule="auto"/>
        <w:rPr>
          <w:rFonts w:ascii="David" w:hAnsi="David" w:cs="David"/>
          <w:b/>
          <w:bCs/>
          <w:noProof/>
          <w:u w:val="single"/>
          <w:lang w:bidi="he-IL"/>
        </w:rPr>
      </w:pPr>
    </w:p>
    <w:p w14:paraId="5A9EAF97" w14:textId="77777777" w:rsidR="00064706" w:rsidRPr="008876A9" w:rsidRDefault="00064706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DAAC2DE" w14:textId="77777777" w:rsidR="001C6535" w:rsidRPr="008876A9" w:rsidRDefault="001C6535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DEEA2CB" w14:textId="77777777" w:rsidR="001C6535" w:rsidRDefault="001C6535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6E80762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E7018EF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D797CF7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8BBD830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96175B7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AEDC3E0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E802C69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6348F4A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969C6E0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9FF53AB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339AE39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6DD9825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E22C2AB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693044B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11899DA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7D2E330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0627B9C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7B4313D" w14:textId="77777777" w:rsidR="001E03AC" w:rsidRPr="004A194B" w:rsidRDefault="001E03AC" w:rsidP="004A194B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lang w:val="en-AU" w:bidi="he-IL"/>
        </w:rPr>
      </w:pPr>
    </w:p>
    <w:sectPr w:rsidR="001E03AC" w:rsidRPr="004A194B" w:rsidSect="00175BB1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A57D95" w14:textId="77777777" w:rsidR="00E50FC9" w:rsidRDefault="00E50FC9" w:rsidP="009268E9">
      <w:r>
        <w:separator/>
      </w:r>
    </w:p>
  </w:endnote>
  <w:endnote w:type="continuationSeparator" w:id="0">
    <w:p w14:paraId="2AEFB402" w14:textId="77777777" w:rsidR="00E50FC9" w:rsidRDefault="00E50FC9" w:rsidP="00926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2619935"/>
      <w:docPartObj>
        <w:docPartGallery w:val="Page Numbers (Bottom of Page)"/>
        <w:docPartUnique/>
      </w:docPartObj>
    </w:sdtPr>
    <w:sdtEndPr/>
    <w:sdtContent>
      <w:p w14:paraId="29D9E423" w14:textId="77777777" w:rsidR="009268E9" w:rsidRDefault="009268E9">
        <w:pPr>
          <w:pStyle w:val="a9"/>
          <w:jc w:val="center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 xml:space="preserve">PAGE   </w:instrText>
        </w:r>
        <w:r>
          <w:rPr>
            <w:cs/>
          </w:rPr>
          <w:instrText>\</w:instrText>
        </w:r>
        <w:r>
          <w:rPr>
            <w:rtl/>
            <w:cs/>
          </w:rPr>
          <w:instrText xml:space="preserve">* </w:instrText>
        </w:r>
        <w:r>
          <w:rPr>
            <w:cs/>
          </w:rPr>
          <w:instrText>MERGEFORMAT</w:instrText>
        </w:r>
        <w:r>
          <w:fldChar w:fldCharType="separate"/>
        </w:r>
        <w:r w:rsidR="001F73E3" w:rsidRPr="001F73E3">
          <w:rPr>
            <w:rFonts w:cs="Cambria"/>
            <w:noProof/>
            <w:lang w:val="he-IL" w:bidi="he-IL"/>
          </w:rPr>
          <w:t>2</w:t>
        </w:r>
        <w:r>
          <w:fldChar w:fldCharType="end"/>
        </w:r>
      </w:p>
    </w:sdtContent>
  </w:sdt>
  <w:p w14:paraId="2711E104" w14:textId="77777777" w:rsidR="009268E9" w:rsidRDefault="009268E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5FB542" w14:textId="77777777" w:rsidR="00E50FC9" w:rsidRDefault="00E50FC9" w:rsidP="009268E9">
      <w:r>
        <w:separator/>
      </w:r>
    </w:p>
  </w:footnote>
  <w:footnote w:type="continuationSeparator" w:id="0">
    <w:p w14:paraId="494FAD8B" w14:textId="77777777" w:rsidR="00E50FC9" w:rsidRDefault="00E50FC9" w:rsidP="009268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B537C6" w14:textId="77777777" w:rsidR="009268E9" w:rsidRDefault="009268E9" w:rsidP="009268E9">
    <w:pPr>
      <w:pStyle w:val="a7"/>
      <w:jc w:val="center"/>
      <w:rPr>
        <w:rtl/>
        <w:cs/>
      </w:rPr>
    </w:pPr>
  </w:p>
  <w:p w14:paraId="2D299021" w14:textId="77777777" w:rsidR="009268E9" w:rsidRDefault="009268E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65565"/>
    <w:multiLevelType w:val="hybridMultilevel"/>
    <w:tmpl w:val="9E0CA2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466B21"/>
    <w:multiLevelType w:val="hybridMultilevel"/>
    <w:tmpl w:val="5022A4CE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122E246A"/>
    <w:multiLevelType w:val="hybridMultilevel"/>
    <w:tmpl w:val="58C6055C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1A932A41"/>
    <w:multiLevelType w:val="hybridMultilevel"/>
    <w:tmpl w:val="306607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D87524"/>
    <w:multiLevelType w:val="hybridMultilevel"/>
    <w:tmpl w:val="203C15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631F58"/>
    <w:multiLevelType w:val="hybridMultilevel"/>
    <w:tmpl w:val="B49C7292"/>
    <w:lvl w:ilvl="0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6">
    <w:nsid w:val="26CB7EF4"/>
    <w:multiLevelType w:val="hybridMultilevel"/>
    <w:tmpl w:val="B6B869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A73ACD"/>
    <w:multiLevelType w:val="hybridMultilevel"/>
    <w:tmpl w:val="745A23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B87747"/>
    <w:multiLevelType w:val="hybridMultilevel"/>
    <w:tmpl w:val="47EC79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D5823D7"/>
    <w:multiLevelType w:val="hybridMultilevel"/>
    <w:tmpl w:val="B8E6026A"/>
    <w:lvl w:ilvl="0" w:tplc="16C25C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B23AC0"/>
    <w:multiLevelType w:val="hybridMultilevel"/>
    <w:tmpl w:val="4100F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80350C"/>
    <w:multiLevelType w:val="hybridMultilevel"/>
    <w:tmpl w:val="94A044FC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>
    <w:nsid w:val="6BDF1C2E"/>
    <w:multiLevelType w:val="hybridMultilevel"/>
    <w:tmpl w:val="94A4C2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F352503"/>
    <w:multiLevelType w:val="hybridMultilevel"/>
    <w:tmpl w:val="5EA43E16"/>
    <w:lvl w:ilvl="0" w:tplc="052843EE">
      <w:start w:val="1"/>
      <w:numFmt w:val="bullet"/>
      <w:lvlText w:val="-"/>
      <w:lvlJc w:val="left"/>
      <w:pPr>
        <w:ind w:left="502" w:hanging="360"/>
      </w:pPr>
      <w:rPr>
        <w:rFonts w:ascii="David" w:eastAsia="Cambria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F8F1F2E"/>
    <w:multiLevelType w:val="hybridMultilevel"/>
    <w:tmpl w:val="A0B0F6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A0E4136"/>
    <w:multiLevelType w:val="hybridMultilevel"/>
    <w:tmpl w:val="E37463E8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>
    <w:nsid w:val="7B76262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7DA2723E"/>
    <w:multiLevelType w:val="hybridMultilevel"/>
    <w:tmpl w:val="41F23A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6"/>
  </w:num>
  <w:num w:numId="3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4"/>
  </w:num>
  <w:num w:numId="9">
    <w:abstractNumId w:val="14"/>
  </w:num>
  <w:num w:numId="10">
    <w:abstractNumId w:val="1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3"/>
  </w:num>
  <w:num w:numId="13">
    <w:abstractNumId w:val="7"/>
  </w:num>
  <w:num w:numId="14">
    <w:abstractNumId w:val="4"/>
  </w:num>
  <w:num w:numId="15">
    <w:abstractNumId w:val="10"/>
  </w:num>
  <w:num w:numId="16">
    <w:abstractNumId w:val="0"/>
  </w:num>
  <w:num w:numId="17">
    <w:abstractNumId w:val="15"/>
  </w:num>
  <w:num w:numId="18">
    <w:abstractNumId w:val="2"/>
  </w:num>
  <w:num w:numId="19">
    <w:abstractNumId w:val="11"/>
  </w:num>
  <w:num w:numId="20">
    <w:abstractNumId w:val="5"/>
  </w:num>
  <w:num w:numId="21">
    <w:abstractNumId w:val="1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E80"/>
    <w:rsid w:val="00012EED"/>
    <w:rsid w:val="00060089"/>
    <w:rsid w:val="00064706"/>
    <w:rsid w:val="000731C2"/>
    <w:rsid w:val="000A62EB"/>
    <w:rsid w:val="000C0F6A"/>
    <w:rsid w:val="00146581"/>
    <w:rsid w:val="00175BB1"/>
    <w:rsid w:val="001B5B4B"/>
    <w:rsid w:val="001C6535"/>
    <w:rsid w:val="001E03AC"/>
    <w:rsid w:val="001F73E3"/>
    <w:rsid w:val="00200E4D"/>
    <w:rsid w:val="002A58A6"/>
    <w:rsid w:val="003506D5"/>
    <w:rsid w:val="003748C2"/>
    <w:rsid w:val="00395D87"/>
    <w:rsid w:val="0046132F"/>
    <w:rsid w:val="004A194B"/>
    <w:rsid w:val="004B1D48"/>
    <w:rsid w:val="004C4B2C"/>
    <w:rsid w:val="004E4715"/>
    <w:rsid w:val="005418EA"/>
    <w:rsid w:val="005D62CC"/>
    <w:rsid w:val="00610B3C"/>
    <w:rsid w:val="00652160"/>
    <w:rsid w:val="00705E4D"/>
    <w:rsid w:val="00753E80"/>
    <w:rsid w:val="00777966"/>
    <w:rsid w:val="007912DE"/>
    <w:rsid w:val="00797C19"/>
    <w:rsid w:val="007C35BD"/>
    <w:rsid w:val="00800097"/>
    <w:rsid w:val="00840ACF"/>
    <w:rsid w:val="00857A18"/>
    <w:rsid w:val="008876A9"/>
    <w:rsid w:val="00887AE2"/>
    <w:rsid w:val="00895865"/>
    <w:rsid w:val="008F5123"/>
    <w:rsid w:val="009268E9"/>
    <w:rsid w:val="00931264"/>
    <w:rsid w:val="00987C62"/>
    <w:rsid w:val="009B5275"/>
    <w:rsid w:val="00A05D94"/>
    <w:rsid w:val="00A26978"/>
    <w:rsid w:val="00A32DC6"/>
    <w:rsid w:val="00A44C91"/>
    <w:rsid w:val="00AA6BDB"/>
    <w:rsid w:val="00B06DCC"/>
    <w:rsid w:val="00B52AB9"/>
    <w:rsid w:val="00BE2179"/>
    <w:rsid w:val="00CF71E5"/>
    <w:rsid w:val="00D40D27"/>
    <w:rsid w:val="00D74E1F"/>
    <w:rsid w:val="00DA1920"/>
    <w:rsid w:val="00DC0B2A"/>
    <w:rsid w:val="00DE46D7"/>
    <w:rsid w:val="00E16B44"/>
    <w:rsid w:val="00E50FC9"/>
    <w:rsid w:val="00EA6BE9"/>
    <w:rsid w:val="00F7712B"/>
    <w:rsid w:val="00F93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02E4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E80"/>
    <w:pPr>
      <w:spacing w:after="0" w:line="240" w:lineRule="auto"/>
    </w:pPr>
    <w:rPr>
      <w:rFonts w:ascii="Cambria" w:eastAsia="Cambria" w:hAnsi="Cambria" w:cs="Arial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E80"/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53E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3E80"/>
    <w:pPr>
      <w:ind w:left="720"/>
      <w:contextualSpacing/>
    </w:pPr>
  </w:style>
  <w:style w:type="table" w:styleId="a6">
    <w:name w:val="Table Grid"/>
    <w:basedOn w:val="a1"/>
    <w:uiPriority w:val="59"/>
    <w:rsid w:val="00753E80"/>
    <w:pPr>
      <w:spacing w:after="0" w:line="240" w:lineRule="auto"/>
    </w:pPr>
    <w:rPr>
      <w:rFonts w:ascii="Cambria" w:eastAsia="Cambria" w:hAnsi="Cambria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8">
    <w:name w:val="כותרת עליונה תו"/>
    <w:basedOn w:val="a0"/>
    <w:link w:val="a7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a9">
    <w:name w:val="footer"/>
    <w:basedOn w:val="a"/>
    <w:link w:val="aa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a">
    <w:name w:val="כותרת תחתונה תו"/>
    <w:basedOn w:val="a0"/>
    <w:link w:val="a9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NormalWeb">
    <w:name w:val="Normal (Web)"/>
    <w:basedOn w:val="a"/>
    <w:uiPriority w:val="99"/>
    <w:semiHidden/>
    <w:unhideWhenUsed/>
    <w:rsid w:val="00987C62"/>
    <w:pPr>
      <w:spacing w:before="100" w:beforeAutospacing="1" w:after="100" w:afterAutospacing="1"/>
    </w:pPr>
    <w:rPr>
      <w:rFonts w:ascii="Times New Roman" w:eastAsiaTheme="minorEastAsia" w:hAnsi="Times New Roman" w:cs="Times New Roman"/>
      <w:lang w:bidi="he-IL"/>
    </w:rPr>
  </w:style>
  <w:style w:type="character" w:styleId="Hyperlink">
    <w:name w:val="Hyperlink"/>
    <w:basedOn w:val="a0"/>
    <w:uiPriority w:val="99"/>
    <w:unhideWhenUsed/>
    <w:rsid w:val="001B5B4B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B5B4B"/>
    <w:rPr>
      <w:color w:val="605E5C"/>
      <w:shd w:val="clear" w:color="auto" w:fill="E1DFDD"/>
    </w:rPr>
  </w:style>
  <w:style w:type="paragraph" w:styleId="ab">
    <w:name w:val="caption"/>
    <w:basedOn w:val="a"/>
    <w:next w:val="a"/>
    <w:uiPriority w:val="35"/>
    <w:semiHidden/>
    <w:unhideWhenUsed/>
    <w:qFormat/>
    <w:rsid w:val="00A44C91"/>
    <w:pPr>
      <w:spacing w:after="200"/>
    </w:pPr>
    <w:rPr>
      <w:i/>
      <w:iCs/>
      <w:color w:val="1F497D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E80"/>
    <w:pPr>
      <w:spacing w:after="0" w:line="240" w:lineRule="auto"/>
    </w:pPr>
    <w:rPr>
      <w:rFonts w:ascii="Cambria" w:eastAsia="Cambria" w:hAnsi="Cambria" w:cs="Arial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E80"/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53E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3E80"/>
    <w:pPr>
      <w:ind w:left="720"/>
      <w:contextualSpacing/>
    </w:pPr>
  </w:style>
  <w:style w:type="table" w:styleId="a6">
    <w:name w:val="Table Grid"/>
    <w:basedOn w:val="a1"/>
    <w:uiPriority w:val="59"/>
    <w:rsid w:val="00753E80"/>
    <w:pPr>
      <w:spacing w:after="0" w:line="240" w:lineRule="auto"/>
    </w:pPr>
    <w:rPr>
      <w:rFonts w:ascii="Cambria" w:eastAsia="Cambria" w:hAnsi="Cambria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8">
    <w:name w:val="כותרת עליונה תו"/>
    <w:basedOn w:val="a0"/>
    <w:link w:val="a7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a9">
    <w:name w:val="footer"/>
    <w:basedOn w:val="a"/>
    <w:link w:val="aa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a">
    <w:name w:val="כותרת תחתונה תו"/>
    <w:basedOn w:val="a0"/>
    <w:link w:val="a9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NormalWeb">
    <w:name w:val="Normal (Web)"/>
    <w:basedOn w:val="a"/>
    <w:uiPriority w:val="99"/>
    <w:semiHidden/>
    <w:unhideWhenUsed/>
    <w:rsid w:val="00987C62"/>
    <w:pPr>
      <w:spacing w:before="100" w:beforeAutospacing="1" w:after="100" w:afterAutospacing="1"/>
    </w:pPr>
    <w:rPr>
      <w:rFonts w:ascii="Times New Roman" w:eastAsiaTheme="minorEastAsia" w:hAnsi="Times New Roman" w:cs="Times New Roman"/>
      <w:lang w:bidi="he-IL"/>
    </w:rPr>
  </w:style>
  <w:style w:type="character" w:styleId="Hyperlink">
    <w:name w:val="Hyperlink"/>
    <w:basedOn w:val="a0"/>
    <w:uiPriority w:val="99"/>
    <w:unhideWhenUsed/>
    <w:rsid w:val="001B5B4B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B5B4B"/>
    <w:rPr>
      <w:color w:val="605E5C"/>
      <w:shd w:val="clear" w:color="auto" w:fill="E1DFDD"/>
    </w:rPr>
  </w:style>
  <w:style w:type="paragraph" w:styleId="ab">
    <w:name w:val="caption"/>
    <w:basedOn w:val="a"/>
    <w:next w:val="a"/>
    <w:uiPriority w:val="35"/>
    <w:semiHidden/>
    <w:unhideWhenUsed/>
    <w:qFormat/>
    <w:rsid w:val="00A44C91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06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he.wikipedia.org/wiki/%D7%91%D7%90%D7%A8_%D7%A9%D7%91%D7%A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he.wikipedia.org/wiki/%D7%94%D7%A0%D7%92%D7%91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752</Words>
  <Characters>3765</Characters>
  <Application>Microsoft Office Word</Application>
  <DocSecurity>0</DocSecurity>
  <Lines>31</Lines>
  <Paragraphs>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Roni</dc:creator>
  <cp:lastModifiedBy>יעל קוטנר</cp:lastModifiedBy>
  <cp:revision>2</cp:revision>
  <cp:lastPrinted>2019-05-01T14:04:00Z</cp:lastPrinted>
  <dcterms:created xsi:type="dcterms:W3CDTF">2019-05-06T04:44:00Z</dcterms:created>
  <dcterms:modified xsi:type="dcterms:W3CDTF">2019-05-06T04:44:00Z</dcterms:modified>
</cp:coreProperties>
</file>