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62E3E5" w14:textId="77777777" w:rsidR="00857A18" w:rsidRPr="00BC4591" w:rsidRDefault="00857A18" w:rsidP="00F2425D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lang w:bidi="he-IL"/>
        </w:rPr>
      </w:pPr>
      <w:bookmarkStart w:id="0" w:name="_Hlk531106844"/>
      <w:bookmarkStart w:id="1" w:name="_GoBack"/>
      <w:bookmarkEnd w:id="0"/>
      <w:bookmarkEnd w:id="1"/>
    </w:p>
    <w:p w14:paraId="31CD6BC9" w14:textId="77777777" w:rsidR="00753E80" w:rsidRPr="00305A11" w:rsidRDefault="000731C2" w:rsidP="001579A3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</w:pPr>
      <w:r w:rsidRPr="00305A11"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  <w:t xml:space="preserve">תיק </w:t>
      </w:r>
      <w:r w:rsidR="00305A11" w:rsidRPr="00305A11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>שטח</w:t>
      </w:r>
      <w:r w:rsidRPr="00305A11"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  <w:t xml:space="preserve"> </w:t>
      </w:r>
      <w:r w:rsidR="000F3B2D" w:rsidRPr="00305A11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 xml:space="preserve">מרחב </w:t>
      </w:r>
      <w:r w:rsidR="001579A3" w:rsidRPr="00305A11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>גבעת עדה</w:t>
      </w:r>
    </w:p>
    <w:p w14:paraId="30ACBC36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DBD3450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E8CD2F5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B85B813" w14:textId="77777777" w:rsidR="001579A3" w:rsidRDefault="001579A3" w:rsidP="001579A3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drawing>
          <wp:inline distT="0" distB="0" distL="0" distR="0" wp14:anchorId="212A9446" wp14:editId="79870B61">
            <wp:extent cx="5641567" cy="7483198"/>
            <wp:effectExtent l="38100" t="38100" r="35560" b="4191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684" t="20754" r="37113" b="14454"/>
                    <a:stretch/>
                  </pic:blipFill>
                  <pic:spPr bwMode="auto">
                    <a:xfrm>
                      <a:off x="0" y="0"/>
                      <a:ext cx="5688283" cy="7545164"/>
                    </a:xfrm>
                    <a:prstGeom prst="rect">
                      <a:avLst/>
                    </a:prstGeom>
                    <a:ln w="349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39E25" w14:textId="77777777" w:rsidR="001579A3" w:rsidRDefault="001579A3" w:rsidP="001579A3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406EB34" w14:textId="77777777" w:rsidR="001579A3" w:rsidRDefault="001579A3" w:rsidP="001579A3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879E3BC" w14:textId="77777777" w:rsidR="00395D87" w:rsidRPr="008876A9" w:rsidRDefault="00B22FD4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u w:val="single"/>
          <w:rtl/>
          <w:lang w:val="en-AU" w:bidi="he-IL"/>
        </w:rPr>
        <w:t xml:space="preserve"> </w:t>
      </w:r>
    </w:p>
    <w:p w14:paraId="272285D4" w14:textId="77777777" w:rsidR="002A58A6" w:rsidRPr="008876A9" w:rsidRDefault="002A58A6" w:rsidP="00B22FD4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השטח תחום ע"י </w:t>
      </w:r>
      <w:r w:rsidR="0071242E">
        <w:rPr>
          <w:rFonts w:ascii="David" w:hAnsi="David" w:cs="David" w:hint="cs"/>
          <w:rtl/>
          <w:lang w:val="en-AU" w:bidi="he-IL"/>
        </w:rPr>
        <w:t xml:space="preserve">כבישים </w:t>
      </w:r>
      <w:r w:rsidR="00B22FD4">
        <w:rPr>
          <w:rFonts w:ascii="David" w:hAnsi="David" w:cs="David" w:hint="cs"/>
          <w:rtl/>
          <w:lang w:val="en-AU" w:bidi="he-IL"/>
        </w:rPr>
        <w:t>וישובים</w:t>
      </w:r>
      <w:r w:rsidR="0071242E">
        <w:rPr>
          <w:rFonts w:ascii="David" w:hAnsi="David" w:cs="David" w:hint="cs"/>
          <w:rtl/>
          <w:lang w:val="en-AU" w:bidi="he-IL"/>
        </w:rPr>
        <w:t>:</w:t>
      </w:r>
    </w:p>
    <w:p w14:paraId="7274EA62" w14:textId="77777777" w:rsidR="002A58A6" w:rsidRPr="008876A9" w:rsidRDefault="00B22FD4" w:rsidP="00B22FD4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>
        <w:rPr>
          <w:rFonts w:ascii="David" w:hAnsi="David" w:cs="David" w:hint="cs"/>
          <w:rtl/>
          <w:lang w:val="en-AU" w:bidi="he-IL"/>
        </w:rPr>
        <w:t>במזרח</w:t>
      </w:r>
      <w:r w:rsidR="002A58A6" w:rsidRPr="008876A9">
        <w:rPr>
          <w:rFonts w:ascii="David" w:hAnsi="David" w:cs="David"/>
          <w:rtl/>
          <w:lang w:val="en-AU" w:bidi="he-IL"/>
        </w:rPr>
        <w:t xml:space="preserve"> </w:t>
      </w:r>
      <w:r w:rsidR="00652160" w:rsidRPr="008876A9">
        <w:rPr>
          <w:rFonts w:ascii="David" w:hAnsi="David" w:cs="David"/>
          <w:rtl/>
          <w:lang w:val="en-AU" w:bidi="he-IL"/>
        </w:rPr>
        <w:t xml:space="preserve">כביש </w:t>
      </w:r>
      <w:r w:rsidR="00CD2319">
        <w:rPr>
          <w:rFonts w:ascii="David" w:hAnsi="David" w:cs="David" w:hint="cs"/>
          <w:rtl/>
          <w:lang w:val="en-AU" w:bidi="he-IL"/>
        </w:rPr>
        <w:t xml:space="preserve">מספר </w:t>
      </w:r>
      <w:r>
        <w:rPr>
          <w:rFonts w:ascii="David" w:hAnsi="David" w:cs="David" w:hint="cs"/>
          <w:rtl/>
          <w:lang w:val="en-AU" w:bidi="he-IL"/>
        </w:rPr>
        <w:t>6</w:t>
      </w:r>
    </w:p>
    <w:p w14:paraId="0A509FAD" w14:textId="77777777" w:rsidR="002A58A6" w:rsidRDefault="00B22FD4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val="en-AU" w:bidi="he-IL"/>
        </w:rPr>
      </w:pPr>
      <w:r>
        <w:rPr>
          <w:rFonts w:ascii="David" w:hAnsi="David" w:cs="David" w:hint="cs"/>
          <w:rtl/>
          <w:lang w:val="en-AU" w:bidi="he-IL"/>
        </w:rPr>
        <w:t>בדרום כביש מספר 653</w:t>
      </w:r>
    </w:p>
    <w:p w14:paraId="520A5CE1" w14:textId="77777777" w:rsidR="00B22FD4" w:rsidRDefault="00B22FD4" w:rsidP="00B22FD4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val="en-AU" w:bidi="he-IL"/>
        </w:rPr>
      </w:pPr>
      <w:r>
        <w:rPr>
          <w:rFonts w:ascii="David" w:hAnsi="David" w:cs="David" w:hint="cs"/>
          <w:rtl/>
          <w:lang w:val="en-AU" w:bidi="he-IL"/>
        </w:rPr>
        <w:t xml:space="preserve">בצפון ובמערב </w:t>
      </w:r>
      <w:r>
        <w:rPr>
          <w:rFonts w:ascii="David" w:hAnsi="David" w:cs="David"/>
          <w:rtl/>
          <w:lang w:val="en-AU" w:bidi="he-IL"/>
        </w:rPr>
        <w:t>–</w:t>
      </w:r>
      <w:r>
        <w:rPr>
          <w:rFonts w:ascii="David" w:hAnsi="David" w:cs="David" w:hint="cs"/>
          <w:rtl/>
          <w:lang w:val="en-AU" w:bidi="he-IL"/>
        </w:rPr>
        <w:t xml:space="preserve"> כביש מספר 6533</w:t>
      </w:r>
    </w:p>
    <w:p w14:paraId="729A03F2" w14:textId="77777777" w:rsidR="00B22FD4" w:rsidRPr="008876A9" w:rsidRDefault="00B22FD4" w:rsidP="00B22FD4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>
        <w:rPr>
          <w:rFonts w:ascii="David" w:hAnsi="David" w:cs="David" w:hint="cs"/>
          <w:rtl/>
          <w:lang w:val="en-AU" w:bidi="he-IL"/>
        </w:rPr>
        <w:t xml:space="preserve">בדרום מערב </w:t>
      </w:r>
      <w:r>
        <w:rPr>
          <w:rFonts w:ascii="David" w:hAnsi="David" w:cs="David"/>
          <w:rtl/>
          <w:lang w:val="en-AU" w:bidi="he-IL"/>
        </w:rPr>
        <w:t>–</w:t>
      </w:r>
      <w:r>
        <w:rPr>
          <w:rFonts w:ascii="David" w:hAnsi="David" w:cs="David" w:hint="cs"/>
          <w:rtl/>
          <w:lang w:val="en-AU" w:bidi="he-IL"/>
        </w:rPr>
        <w:t xml:space="preserve"> פאתים מזרחיים של הישובים אביאל וגבעת עדה</w:t>
      </w:r>
    </w:p>
    <w:p w14:paraId="19963D73" w14:textId="77777777" w:rsidR="00652160" w:rsidRPr="008876A9" w:rsidRDefault="00652160" w:rsidP="00B22FD4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כניסה רכובה לתא השטח יכולה להתבצע </w:t>
      </w:r>
      <w:r w:rsidR="00B22FD4">
        <w:rPr>
          <w:rFonts w:ascii="David" w:hAnsi="David" w:cs="David" w:hint="cs"/>
          <w:rtl/>
          <w:lang w:bidi="he-IL"/>
        </w:rPr>
        <w:t xml:space="preserve">דרך כל הכבישים והישובים ,מלבד כביש 6, </w:t>
      </w:r>
      <w:r w:rsidR="0071242E">
        <w:rPr>
          <w:rFonts w:ascii="David" w:hAnsi="David" w:cs="David" w:hint="cs"/>
          <w:rtl/>
          <w:lang w:bidi="he-IL"/>
        </w:rPr>
        <w:t xml:space="preserve"> ורק </w:t>
      </w:r>
      <w:r w:rsidRPr="008876A9">
        <w:rPr>
          <w:rFonts w:ascii="David" w:hAnsi="David" w:cs="David"/>
          <w:rtl/>
          <w:lang w:bidi="he-IL"/>
        </w:rPr>
        <w:t>במקומות מסודרים המתאימים לכניסת רכבים.</w:t>
      </w:r>
    </w:p>
    <w:p w14:paraId="33C012DC" w14:textId="77777777" w:rsidR="00652160" w:rsidRPr="005418EA" w:rsidRDefault="00652160" w:rsidP="003A0717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5418EA">
        <w:rPr>
          <w:rFonts w:ascii="David" w:hAnsi="David" w:cs="David"/>
          <w:b/>
          <w:bCs/>
          <w:rtl/>
          <w:lang w:val="en-AU" w:bidi="he-IL"/>
        </w:rPr>
        <w:t xml:space="preserve">אופי השטח: </w:t>
      </w:r>
    </w:p>
    <w:p w14:paraId="6AA05098" w14:textId="77777777" w:rsidR="00B22FD4" w:rsidRDefault="00B22FD4" w:rsidP="005B650D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השטח נחלק לשני חלקים עיקריים:</w:t>
      </w:r>
    </w:p>
    <w:p w14:paraId="2340CCC9" w14:textId="77777777" w:rsidR="00B22FD4" w:rsidRDefault="00B22FD4" w:rsidP="00B22FD4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בדרום </w:t>
      </w:r>
      <w:r>
        <w:rPr>
          <w:rFonts w:ascii="David" w:hAnsi="David" w:cs="David"/>
          <w:rtl/>
          <w:lang w:bidi="he-IL"/>
        </w:rPr>
        <w:t>–</w:t>
      </w:r>
      <w:r>
        <w:rPr>
          <w:rFonts w:ascii="David" w:hAnsi="David" w:cs="David" w:hint="cs"/>
          <w:rtl/>
          <w:lang w:bidi="he-IL"/>
        </w:rPr>
        <w:t xml:space="preserve"> שטחים חקלאיים מתוחמים ע"י שבילים. שטח יחסית מישורי עם התרוממות קרקע של עד 110 מטר.</w:t>
      </w:r>
    </w:p>
    <w:p w14:paraId="07FCEE46" w14:textId="77777777" w:rsidR="00652160" w:rsidRPr="00B22FD4" w:rsidRDefault="00B22FD4" w:rsidP="00B22FD4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בצפון </w:t>
      </w:r>
      <w:r>
        <w:rPr>
          <w:rFonts w:ascii="David" w:hAnsi="David" w:cs="David"/>
          <w:rtl/>
          <w:lang w:bidi="he-IL"/>
        </w:rPr>
        <w:t>–</w:t>
      </w:r>
      <w:r>
        <w:rPr>
          <w:rFonts w:ascii="David" w:hAnsi="David" w:cs="David" w:hint="cs"/>
          <w:rtl/>
          <w:lang w:bidi="he-IL"/>
        </w:rPr>
        <w:t xml:space="preserve"> יער אלונה (קק"ל) </w:t>
      </w:r>
      <w:r>
        <w:rPr>
          <w:rFonts w:ascii="David" w:hAnsi="David" w:cs="David"/>
          <w:rtl/>
          <w:lang w:bidi="he-IL"/>
        </w:rPr>
        <w:t>–</w:t>
      </w:r>
      <w:r>
        <w:rPr>
          <w:rFonts w:ascii="David" w:hAnsi="David" w:cs="David" w:hint="cs"/>
          <w:rtl/>
          <w:lang w:bidi="he-IL"/>
        </w:rPr>
        <w:t xml:space="preserve"> חורש צפוף ברובו המקשה את התנועה ברגל. גבעות גבוהות יותר המגיעות עד ל160 מטר.</w:t>
      </w:r>
    </w:p>
    <w:p w14:paraId="0D4DB033" w14:textId="77777777" w:rsidR="00652160" w:rsidRPr="008876A9" w:rsidRDefault="00652160" w:rsidP="00721DD5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 השטח מחורץ ע"י </w:t>
      </w:r>
      <w:r w:rsidR="00721DD5">
        <w:rPr>
          <w:rFonts w:ascii="David" w:hAnsi="David" w:cs="David" w:hint="cs"/>
          <w:rtl/>
          <w:lang w:val="en-AU" w:bidi="he-IL"/>
        </w:rPr>
        <w:t>3</w:t>
      </w:r>
      <w:r w:rsidR="005B650D">
        <w:rPr>
          <w:rFonts w:ascii="David" w:hAnsi="David" w:cs="David" w:hint="cs"/>
          <w:rtl/>
          <w:lang w:val="en-AU" w:bidi="he-IL"/>
        </w:rPr>
        <w:t xml:space="preserve"> </w:t>
      </w:r>
      <w:r w:rsidRPr="008876A9">
        <w:rPr>
          <w:rFonts w:ascii="David" w:hAnsi="David" w:cs="David"/>
          <w:rtl/>
          <w:lang w:val="en-AU" w:bidi="he-IL"/>
        </w:rPr>
        <w:t>נחלי</w:t>
      </w:r>
      <w:r w:rsidR="005B650D">
        <w:rPr>
          <w:rFonts w:ascii="David" w:hAnsi="David" w:cs="David" w:hint="cs"/>
          <w:rtl/>
          <w:lang w:val="en-AU" w:bidi="he-IL"/>
        </w:rPr>
        <w:t>ם</w:t>
      </w:r>
      <w:r w:rsidRPr="008876A9">
        <w:rPr>
          <w:rFonts w:ascii="David" w:hAnsi="David" w:cs="David"/>
          <w:rtl/>
          <w:lang w:val="en-AU" w:bidi="he-IL"/>
        </w:rPr>
        <w:t xml:space="preserve"> </w:t>
      </w:r>
      <w:r w:rsidR="005B650D">
        <w:rPr>
          <w:rFonts w:ascii="David" w:hAnsi="David" w:cs="David" w:hint="cs"/>
          <w:rtl/>
          <w:lang w:val="en-AU" w:bidi="he-IL"/>
        </w:rPr>
        <w:t>(</w:t>
      </w:r>
      <w:r w:rsidR="005B650D" w:rsidRPr="005B650D">
        <w:rPr>
          <w:rFonts w:ascii="David" w:hAnsi="David" w:cs="David" w:hint="cs"/>
          <w:b/>
          <w:bCs/>
          <w:rtl/>
          <w:lang w:val="en-AU" w:bidi="he-IL"/>
        </w:rPr>
        <w:t>הזורמים בתקופת החורף</w:t>
      </w:r>
      <w:r w:rsidR="005B650D">
        <w:rPr>
          <w:rFonts w:ascii="David" w:hAnsi="David" w:cs="David" w:hint="cs"/>
          <w:rtl/>
          <w:lang w:val="en-AU" w:bidi="he-IL"/>
        </w:rPr>
        <w:t>)</w:t>
      </w:r>
      <w:r w:rsidRPr="008876A9">
        <w:rPr>
          <w:rFonts w:ascii="David" w:hAnsi="David" w:cs="David"/>
          <w:rtl/>
          <w:lang w:val="en-AU" w:bidi="he-IL"/>
        </w:rPr>
        <w:t xml:space="preserve"> ממזרח למערב. </w:t>
      </w:r>
      <w:r w:rsidR="005B650D">
        <w:rPr>
          <w:rFonts w:ascii="David" w:hAnsi="David" w:cs="David" w:hint="cs"/>
          <w:rtl/>
          <w:lang w:bidi="he-IL"/>
        </w:rPr>
        <w:t xml:space="preserve">הנחלים מאופיינים בצמחייה קוצנית וסבוכה , </w:t>
      </w:r>
      <w:r w:rsidR="005B650D" w:rsidRPr="00721DD5">
        <w:rPr>
          <w:rFonts w:ascii="David" w:hAnsi="David" w:cs="David" w:hint="cs"/>
          <w:b/>
          <w:bCs/>
          <w:rtl/>
          <w:lang w:bidi="he-IL"/>
        </w:rPr>
        <w:t>במדרגות אדמה של עד 2 מטר</w:t>
      </w:r>
      <w:r w:rsidR="005B650D">
        <w:rPr>
          <w:rFonts w:ascii="David" w:hAnsi="David" w:cs="David" w:hint="cs"/>
          <w:rtl/>
          <w:lang w:bidi="he-IL"/>
        </w:rPr>
        <w:t>. מעבר הנחלים אפשרי רק במקומות מוסדרים.</w:t>
      </w:r>
    </w:p>
    <w:p w14:paraId="786D53EA" w14:textId="77777777" w:rsidR="00652160" w:rsidRPr="008876A9" w:rsidRDefault="00652160" w:rsidP="00F2425D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רוב השטח </w:t>
      </w:r>
      <w:r w:rsidR="00721DD5">
        <w:rPr>
          <w:rFonts w:ascii="David" w:hAnsi="David" w:cs="David" w:hint="cs"/>
          <w:rtl/>
          <w:lang w:val="en-AU" w:bidi="he-IL"/>
        </w:rPr>
        <w:t xml:space="preserve">הדרומי </w:t>
      </w:r>
      <w:r w:rsidRPr="008876A9">
        <w:rPr>
          <w:rFonts w:ascii="David" w:hAnsi="David" w:cs="David"/>
          <w:rtl/>
          <w:lang w:val="en-AU" w:bidi="he-IL"/>
        </w:rPr>
        <w:t xml:space="preserve">מעובד </w:t>
      </w:r>
      <w:r w:rsidR="005B650D">
        <w:rPr>
          <w:rFonts w:ascii="David" w:hAnsi="David" w:cs="David"/>
          <w:rtl/>
          <w:lang w:val="en-AU" w:bidi="he-IL"/>
        </w:rPr>
        <w:t>–</w:t>
      </w:r>
      <w:r w:rsidR="005B650D">
        <w:rPr>
          <w:rFonts w:ascii="David" w:hAnsi="David" w:cs="David" w:hint="cs"/>
          <w:rtl/>
          <w:lang w:val="en-AU" w:bidi="he-IL"/>
        </w:rPr>
        <w:t xml:space="preserve"> חלקו מגודר אך רובו אינו מגודר </w:t>
      </w:r>
      <w:r w:rsidR="00F2425D">
        <w:rPr>
          <w:rFonts w:ascii="David" w:hAnsi="David" w:cs="David" w:hint="cs"/>
          <w:rtl/>
          <w:lang w:val="en-AU" w:bidi="he-IL"/>
        </w:rPr>
        <w:t>ו</w:t>
      </w:r>
      <w:r w:rsidR="005B650D">
        <w:rPr>
          <w:rFonts w:ascii="David" w:hAnsi="David" w:cs="David" w:hint="cs"/>
          <w:rtl/>
          <w:lang w:val="en-AU" w:bidi="he-IL"/>
        </w:rPr>
        <w:t>אסור לכניסה (רגלית או רכובה)</w:t>
      </w:r>
      <w:r w:rsidRPr="008876A9">
        <w:rPr>
          <w:rFonts w:ascii="David" w:hAnsi="David" w:cs="David"/>
          <w:rtl/>
          <w:lang w:val="en-AU" w:bidi="he-IL"/>
        </w:rPr>
        <w:t xml:space="preserve"> </w:t>
      </w:r>
    </w:p>
    <w:p w14:paraId="15392B7A" w14:textId="77777777" w:rsidR="002A58A6" w:rsidRDefault="002A58A6" w:rsidP="00721DD5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>בשטח מספר דרכי עפר</w:t>
      </w:r>
      <w:r w:rsidR="00D76C20">
        <w:rPr>
          <w:rFonts w:ascii="David" w:hAnsi="David" w:cs="David" w:hint="cs"/>
          <w:rtl/>
          <w:lang w:val="en-AU" w:bidi="he-IL"/>
        </w:rPr>
        <w:t xml:space="preserve">, הדרכים </w:t>
      </w:r>
      <w:r w:rsidR="005B650D">
        <w:rPr>
          <w:rFonts w:ascii="David" w:hAnsi="David" w:cs="David" w:hint="cs"/>
          <w:rtl/>
          <w:lang w:val="en-AU" w:bidi="he-IL"/>
        </w:rPr>
        <w:t xml:space="preserve">הראשיות </w:t>
      </w:r>
      <w:r w:rsidR="00D76C20">
        <w:rPr>
          <w:rFonts w:ascii="David" w:hAnsi="David" w:cs="David" w:hint="cs"/>
          <w:rtl/>
          <w:lang w:val="en-AU" w:bidi="he-IL"/>
        </w:rPr>
        <w:t>נוחות ורחבות.</w:t>
      </w:r>
      <w:r w:rsidR="005B650D">
        <w:rPr>
          <w:rFonts w:ascii="David" w:hAnsi="David" w:cs="David" w:hint="cs"/>
          <w:rtl/>
          <w:lang w:bidi="he-IL"/>
        </w:rPr>
        <w:t xml:space="preserve"> הדרכים הצדדיות ברובן מתחמות את החלקות </w:t>
      </w:r>
      <w:r w:rsidR="00721DD5">
        <w:rPr>
          <w:rFonts w:ascii="David" w:hAnsi="David" w:cs="David" w:hint="cs"/>
          <w:rtl/>
          <w:lang w:bidi="he-IL"/>
        </w:rPr>
        <w:t xml:space="preserve">בדרום או את החורש בצפון </w:t>
      </w:r>
      <w:r w:rsidR="005B650D">
        <w:rPr>
          <w:rFonts w:ascii="David" w:hAnsi="David" w:cs="David" w:hint="cs"/>
          <w:rtl/>
          <w:lang w:bidi="he-IL"/>
        </w:rPr>
        <w:t xml:space="preserve">ומאוד </w:t>
      </w:r>
      <w:r w:rsidR="005B650D" w:rsidRPr="005B650D">
        <w:rPr>
          <w:rFonts w:ascii="David" w:hAnsi="David" w:cs="David" w:hint="cs"/>
          <w:b/>
          <w:bCs/>
          <w:rtl/>
          <w:lang w:bidi="he-IL"/>
        </w:rPr>
        <w:t>בוציות ומחליקות בתקופה גשומה.</w:t>
      </w:r>
    </w:p>
    <w:p w14:paraId="4D459759" w14:textId="77777777" w:rsidR="00721DD5" w:rsidRPr="00721DD5" w:rsidRDefault="00721DD5" w:rsidP="00721DD5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721DD5">
        <w:rPr>
          <w:rFonts w:ascii="David" w:hAnsi="David" w:cs="David" w:hint="cs"/>
          <w:rtl/>
          <w:lang w:bidi="he-IL"/>
        </w:rPr>
        <w:t>בשטח מספר חוות מגודרות וברורות (חוות איילים, חוות חמורים וחווה לגידול תרנגולי הודו)</w:t>
      </w:r>
    </w:p>
    <w:p w14:paraId="01CC1BBC" w14:textId="77777777" w:rsidR="00EA6BE9" w:rsidRPr="008876A9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בשטח </w:t>
      </w:r>
      <w:r w:rsidR="00C3485A">
        <w:rPr>
          <w:rFonts w:ascii="David" w:hAnsi="David" w:cs="David" w:hint="cs"/>
          <w:rtl/>
          <w:lang w:bidi="he-IL"/>
        </w:rPr>
        <w:t>קיימים מספר ישובים</w:t>
      </w:r>
      <w:r w:rsidR="00721DD5">
        <w:rPr>
          <w:rFonts w:ascii="David" w:hAnsi="David" w:cs="David" w:hint="cs"/>
          <w:rtl/>
          <w:lang w:bidi="he-IL"/>
        </w:rPr>
        <w:t xml:space="preserve"> הנמצאים מחוץ לג"ג של האימון</w:t>
      </w:r>
      <w:r w:rsidRPr="008876A9">
        <w:rPr>
          <w:rFonts w:ascii="David" w:hAnsi="David" w:cs="David"/>
          <w:rtl/>
          <w:lang w:bidi="he-IL"/>
        </w:rPr>
        <w:t>:</w:t>
      </w:r>
    </w:p>
    <w:p w14:paraId="0E50AC14" w14:textId="77777777" w:rsidR="00AD5719" w:rsidRDefault="00721DD5" w:rsidP="00AD571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עמיקם</w:t>
      </w:r>
    </w:p>
    <w:p w14:paraId="47E63842" w14:textId="77777777" w:rsidR="00721DD5" w:rsidRDefault="00721DD5" w:rsidP="00721DD5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אביאל</w:t>
      </w:r>
    </w:p>
    <w:p w14:paraId="66092746" w14:textId="77777777" w:rsidR="00721DD5" w:rsidRDefault="00721DD5" w:rsidP="00721DD5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גבעת עדה</w:t>
      </w:r>
    </w:p>
    <w:p w14:paraId="08348678" w14:textId="77777777" w:rsidR="00AD5719" w:rsidRDefault="00AD5719" w:rsidP="00AD5719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14:paraId="62175B7F" w14:textId="77777777" w:rsidR="00AD5719" w:rsidRPr="008876A9" w:rsidRDefault="00AD5719" w:rsidP="00AD5719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14:paraId="351DEFEE" w14:textId="77777777" w:rsidR="00705E4D" w:rsidRPr="008876A9" w:rsidRDefault="00705E4D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משמעויות לתנועה בשטח:</w:t>
      </w:r>
    </w:p>
    <w:p w14:paraId="588A3A4D" w14:textId="77777777" w:rsidR="00705E4D" w:rsidRPr="008876A9" w:rsidRDefault="00AD5719" w:rsidP="00721DD5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רגלי - </w:t>
      </w:r>
      <w:r w:rsidR="00705E4D" w:rsidRPr="008876A9">
        <w:rPr>
          <w:rFonts w:ascii="David" w:hAnsi="David" w:cs="David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 xml:space="preserve">השטח </w:t>
      </w:r>
      <w:r w:rsidR="00721DD5">
        <w:rPr>
          <w:rFonts w:ascii="David" w:hAnsi="David" w:cs="David" w:hint="cs"/>
          <w:rtl/>
          <w:lang w:bidi="he-IL"/>
        </w:rPr>
        <w:t xml:space="preserve">הצפוני </w:t>
      </w:r>
      <w:r>
        <w:rPr>
          <w:rFonts w:ascii="David" w:hAnsi="David" w:cs="David" w:hint="cs"/>
          <w:rtl/>
          <w:lang w:bidi="he-IL"/>
        </w:rPr>
        <w:t xml:space="preserve">מתאים </w:t>
      </w:r>
      <w:r w:rsidR="00721DD5">
        <w:rPr>
          <w:rFonts w:ascii="David" w:hAnsi="David" w:cs="David" w:hint="cs"/>
          <w:rtl/>
          <w:lang w:bidi="he-IL"/>
        </w:rPr>
        <w:t xml:space="preserve">יותר </w:t>
      </w:r>
      <w:r>
        <w:rPr>
          <w:rFonts w:ascii="David" w:hAnsi="David" w:cs="David" w:hint="cs"/>
          <w:rtl/>
          <w:lang w:bidi="he-IL"/>
        </w:rPr>
        <w:t xml:space="preserve"> </w:t>
      </w:r>
      <w:r w:rsidRPr="008876A9">
        <w:rPr>
          <w:rFonts w:ascii="David" w:hAnsi="David" w:cs="David"/>
          <w:rtl/>
          <w:lang w:bidi="he-IL"/>
        </w:rPr>
        <w:t xml:space="preserve"> ללימוד טופוגרפיה</w:t>
      </w:r>
      <w:r>
        <w:rPr>
          <w:rFonts w:ascii="David" w:hAnsi="David" w:cs="David" w:hint="cs"/>
          <w:rtl/>
          <w:lang w:bidi="he-IL"/>
        </w:rPr>
        <w:t xml:space="preserve">  </w:t>
      </w:r>
      <w:r w:rsidR="00721DD5">
        <w:rPr>
          <w:rFonts w:ascii="David" w:hAnsi="David" w:cs="David" w:hint="cs"/>
          <w:rtl/>
          <w:lang w:bidi="he-IL"/>
        </w:rPr>
        <w:t>אם כי תנועה רגלית עלולה להיות לא פשוטה בחלק מהסבך. השטח הדרומי פחות בולט וקשה יותר לנווט בו.</w:t>
      </w:r>
      <w:r>
        <w:rPr>
          <w:rFonts w:ascii="David" w:hAnsi="David" w:cs="David" w:hint="cs"/>
          <w:rtl/>
          <w:lang w:bidi="he-IL"/>
        </w:rPr>
        <w:t xml:space="preserve"> </w:t>
      </w:r>
      <w:r w:rsidR="00D76C20">
        <w:rPr>
          <w:rFonts w:ascii="David" w:hAnsi="David" w:cs="David" w:hint="cs"/>
          <w:rtl/>
          <w:lang w:bidi="he-IL"/>
        </w:rPr>
        <w:t xml:space="preserve"> </w:t>
      </w:r>
      <w:r w:rsidR="00705E4D" w:rsidRPr="008876A9">
        <w:rPr>
          <w:rFonts w:ascii="David" w:hAnsi="David" w:cs="David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>,חציית ערוצים אינה פשוטה ובתקופת החורף אינה רצויה</w:t>
      </w:r>
      <w:r w:rsidR="00705E4D" w:rsidRPr="008876A9">
        <w:rPr>
          <w:rFonts w:ascii="David" w:hAnsi="David" w:cs="David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>.</w:t>
      </w:r>
    </w:p>
    <w:p w14:paraId="49EB88B1" w14:textId="77777777" w:rsidR="00705E4D" w:rsidRPr="003A0717" w:rsidRDefault="00AD5719" w:rsidP="00721DD5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lastRenderedPageBreak/>
        <w:t xml:space="preserve">רכוב </w:t>
      </w:r>
      <w:r>
        <w:rPr>
          <w:rFonts w:ascii="David" w:hAnsi="David" w:cs="David"/>
          <w:b/>
          <w:bCs/>
          <w:rtl/>
          <w:lang w:bidi="he-IL"/>
        </w:rPr>
        <w:t>–</w:t>
      </w:r>
      <w:r>
        <w:rPr>
          <w:rFonts w:ascii="David" w:hAnsi="David" w:cs="David" w:hint="cs"/>
          <w:b/>
          <w:bCs/>
          <w:rtl/>
          <w:lang w:bidi="he-IL"/>
        </w:rPr>
        <w:t xml:space="preserve"> </w:t>
      </w:r>
      <w:r w:rsidR="00721DD5">
        <w:rPr>
          <w:rFonts w:ascii="David" w:hAnsi="David" w:cs="David" w:hint="cs"/>
          <w:rtl/>
          <w:lang w:bidi="he-IL"/>
        </w:rPr>
        <w:t>תא השטח יחסית קטן ועל כן הצירים הקיימים מאפשרים הגעה מהירה לכל נקודה באיזור</w:t>
      </w:r>
      <w:r w:rsidRPr="003A0717">
        <w:rPr>
          <w:rFonts w:ascii="David" w:hAnsi="David" w:cs="David" w:hint="cs"/>
          <w:rtl/>
          <w:lang w:bidi="he-IL"/>
        </w:rPr>
        <w:t xml:space="preserve">, אולם אימון לאחר ימים גשומים יהווה בעיה של חבירה מהירה לנקודה </w:t>
      </w:r>
      <w:r w:rsidR="00F2425D" w:rsidRPr="003A0717">
        <w:rPr>
          <w:rFonts w:ascii="David" w:hAnsi="David" w:cs="David" w:hint="cs"/>
          <w:rtl/>
          <w:lang w:bidi="he-IL"/>
        </w:rPr>
        <w:t>מדויקת</w:t>
      </w:r>
      <w:r w:rsidRPr="003A0717">
        <w:rPr>
          <w:rFonts w:ascii="David" w:hAnsi="David" w:cs="David" w:hint="cs"/>
          <w:rtl/>
          <w:lang w:bidi="he-IL"/>
        </w:rPr>
        <w:t>.</w:t>
      </w:r>
    </w:p>
    <w:p w14:paraId="6BE7DDA4" w14:textId="77777777" w:rsidR="005418EA" w:rsidRPr="008876A9" w:rsidRDefault="005418EA" w:rsidP="005418EA">
      <w:pPr>
        <w:bidi/>
        <w:spacing w:line="360" w:lineRule="auto"/>
        <w:ind w:left="1440" w:right="720"/>
        <w:jc w:val="both"/>
        <w:rPr>
          <w:rFonts w:ascii="David" w:hAnsi="David" w:cs="David"/>
          <w:lang w:bidi="he-IL"/>
        </w:rPr>
      </w:pPr>
    </w:p>
    <w:p w14:paraId="392ED9A2" w14:textId="77777777" w:rsidR="004B1D48" w:rsidRPr="008876A9" w:rsidRDefault="005418EA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 w:hint="cs"/>
          <w:rtl/>
          <w:lang w:bidi="he-IL"/>
        </w:rPr>
        <w:t>אזורים</w:t>
      </w:r>
      <w:r w:rsidR="004B1D48" w:rsidRPr="008876A9">
        <w:rPr>
          <w:rFonts w:ascii="David" w:hAnsi="David" w:cs="David"/>
          <w:rtl/>
          <w:lang w:bidi="he-IL"/>
        </w:rPr>
        <w:t xml:space="preserve"> אסורים לכניסה:</w:t>
      </w:r>
    </w:p>
    <w:p w14:paraId="555FFBD5" w14:textId="77777777" w:rsidR="004B1D48" w:rsidRDefault="003A0717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כלל הישובים</w:t>
      </w:r>
    </w:p>
    <w:p w14:paraId="5E4D0E5E" w14:textId="77777777" w:rsidR="00563F42" w:rsidRDefault="00721DD5" w:rsidP="00563F42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חוות גידול</w:t>
      </w:r>
    </w:p>
    <w:p w14:paraId="4D2D0CE1" w14:textId="77777777" w:rsidR="00563F42" w:rsidRDefault="003A0717" w:rsidP="00563F42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חלקות חקלאיות</w:t>
      </w:r>
    </w:p>
    <w:p w14:paraId="545400AF" w14:textId="77777777" w:rsidR="00563F42" w:rsidRDefault="00721DD5" w:rsidP="00721DD5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בריכת דגים</w:t>
      </w:r>
    </w:p>
    <w:p w14:paraId="35AB1776" w14:textId="77777777" w:rsidR="002A58A6" w:rsidRPr="008876A9" w:rsidRDefault="002A58A6" w:rsidP="008876A9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14:paraId="7FAFD431" w14:textId="77777777" w:rsidR="00012EED" w:rsidRPr="003A0717" w:rsidRDefault="00012EED" w:rsidP="003A0717">
      <w:pPr>
        <w:bidi/>
        <w:spacing w:after="200" w:line="360" w:lineRule="auto"/>
        <w:ind w:right="720"/>
        <w:jc w:val="both"/>
        <w:rPr>
          <w:rFonts w:asciiTheme="minorHAnsi" w:hAnsiTheme="minorHAnsi" w:cs="David"/>
          <w:b/>
          <w:bCs/>
          <w:rtl/>
          <w:lang w:val="en-AU" w:bidi="he-IL"/>
        </w:rPr>
      </w:pPr>
    </w:p>
    <w:p w14:paraId="176C6333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lang w:val="en-AU" w:bidi="he-IL"/>
        </w:rPr>
      </w:pPr>
      <w:r w:rsidRPr="008876A9">
        <w:rPr>
          <w:rFonts w:ascii="David" w:hAnsi="David" w:cs="David"/>
          <w:b/>
          <w:bCs/>
          <w:rtl/>
          <w:lang w:val="en-AU" w:bidi="he-IL"/>
        </w:rPr>
        <w:t xml:space="preserve">נת"בים כלליים </w:t>
      </w:r>
      <w:r w:rsidR="00DC0B2A">
        <w:rPr>
          <w:rFonts w:ascii="David" w:hAnsi="David" w:cs="David" w:hint="cs"/>
          <w:b/>
          <w:bCs/>
          <w:rtl/>
          <w:lang w:val="en-AU" w:bidi="he-IL"/>
        </w:rPr>
        <w:t>למנווטים</w:t>
      </w:r>
      <w:r w:rsidRPr="008876A9">
        <w:rPr>
          <w:rFonts w:ascii="David" w:hAnsi="David" w:cs="David"/>
          <w:b/>
          <w:bCs/>
          <w:rtl/>
          <w:lang w:val="en-AU" w:bidi="he-IL"/>
        </w:rPr>
        <w:t>:</w:t>
      </w: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753E80" w:rsidRPr="008876A9" w14:paraId="710CE623" w14:textId="77777777" w:rsidTr="00DC0B2A">
        <w:tc>
          <w:tcPr>
            <w:tcW w:w="2198" w:type="dxa"/>
            <w:shd w:val="clear" w:color="auto" w:fill="D9D9D9" w:themeFill="background1" w:themeFillShade="D9"/>
          </w:tcPr>
          <w:p w14:paraId="342657B2" w14:textId="77777777" w:rsidR="00753E80" w:rsidRPr="008876A9" w:rsidRDefault="004B1D48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bookmarkStart w:id="2" w:name="_Hlk531108008"/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3DFF1C09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7EE34CF9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8876A9" w:rsidRPr="008876A9" w14:paraId="08C00A30" w14:textId="77777777" w:rsidTr="00DC0B2A">
        <w:tc>
          <w:tcPr>
            <w:tcW w:w="2198" w:type="dxa"/>
          </w:tcPr>
          <w:p w14:paraId="16E5CC52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כבישים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מהירים פגיעה במנווטים תו"כ ניווט</w:t>
            </w:r>
          </w:p>
        </w:tc>
        <w:tc>
          <w:tcPr>
            <w:tcW w:w="2932" w:type="dxa"/>
          </w:tcPr>
          <w:p w14:paraId="08DC2628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כבישים ראשים בגבולות הגזרה.</w:t>
            </w:r>
          </w:p>
          <w:p w14:paraId="00B08123" w14:textId="77777777" w:rsidR="008876A9" w:rsidRPr="008876A9" w:rsidRDefault="008876A9" w:rsidP="00E0093C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0E56BC76" w14:textId="77777777" w:rsidR="008876A9" w:rsidRDefault="008876A9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5418EA">
              <w:rPr>
                <w:rFonts w:ascii="David" w:hAnsi="David" w:cs="David"/>
                <w:rtl/>
                <w:lang w:val="en-AU" w:bidi="he-IL"/>
              </w:rPr>
              <w:t xml:space="preserve">אין להתקרב, לכבישים ראשים למרחק של פחות מ 10 מטר. </w:t>
            </w:r>
          </w:p>
          <w:p w14:paraId="3088BCCE" w14:textId="77777777" w:rsidR="00A05D94" w:rsidRPr="00C3485A" w:rsidRDefault="00A05D94" w:rsidP="00C3485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F2425D" w:rsidRPr="008876A9" w14:paraId="2EF28422" w14:textId="77777777" w:rsidTr="00DC0B2A">
        <w:tc>
          <w:tcPr>
            <w:tcW w:w="2198" w:type="dxa"/>
          </w:tcPr>
          <w:p w14:paraId="4A537904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פגיעת רכב חולף ע"ג השבילים</w:t>
            </w:r>
          </w:p>
        </w:tc>
        <w:tc>
          <w:tcPr>
            <w:tcW w:w="2932" w:type="dxa"/>
          </w:tcPr>
          <w:p w14:paraId="7F5658AB" w14:textId="77777777" w:rsidR="00F2425D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בשטח תנועה של רכבים רגילים ורכבי 4*4</w:t>
            </w:r>
            <w:r>
              <w:rPr>
                <w:rFonts w:ascii="David" w:hAnsi="David" w:cs="David" w:hint="cs"/>
                <w:rtl/>
                <w:lang w:val="en-AU" w:bidi="he-IL"/>
              </w:rPr>
              <w:t>.</w:t>
            </w:r>
          </w:p>
          <w:p w14:paraId="2E9481EC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1249007F" w14:textId="77777777" w:rsidR="00F2425D" w:rsidRPr="00DC0B2A" w:rsidRDefault="00F2425D" w:rsidP="00F2425D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במידה ורואים או שומעים רכב יש לרדת מהשבילים</w:t>
            </w:r>
          </w:p>
          <w:p w14:paraId="15A4BFBD" w14:textId="77777777" w:rsidR="00F2425D" w:rsidRPr="00DC0B2A" w:rsidRDefault="00F2425D" w:rsidP="00F2425D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 xml:space="preserve">אין לשבת ולנוח על גבי שבילים - או בכל מקום בשטח בוא נראה שרכבים יכולים לנוע. </w:t>
            </w:r>
          </w:p>
          <w:p w14:paraId="6C5C6097" w14:textId="77777777" w:rsidR="00F2425D" w:rsidRPr="008876A9" w:rsidRDefault="00F2425D" w:rsidP="00F2425D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0620EE" w14:paraId="0A3A0AEE" w14:textId="77777777" w:rsidTr="000620EE">
        <w:tc>
          <w:tcPr>
            <w:tcW w:w="2198" w:type="dxa"/>
            <w:hideMark/>
          </w:tcPr>
          <w:p w14:paraId="28C3C8D2" w14:textId="77777777" w:rsidR="000620EE" w:rsidRDefault="000620EE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lang w:val="en-AU" w:bidi="he-IL"/>
              </w:rPr>
            </w:pPr>
            <w:r>
              <w:rPr>
                <w:rFonts w:ascii="David" w:hAnsi="David" w:cs="David"/>
                <w:b/>
                <w:bCs/>
                <w:rtl/>
                <w:lang w:val="en-AU" w:bidi="he-IL"/>
              </w:rPr>
              <w:t>פגיעה מרכב תו"כ התארגנות לטיול/ניווט</w:t>
            </w:r>
          </w:p>
        </w:tc>
        <w:tc>
          <w:tcPr>
            <w:tcW w:w="2932" w:type="dxa"/>
            <w:hideMark/>
          </w:tcPr>
          <w:p w14:paraId="79FBEA2A" w14:textId="77777777" w:rsidR="000620EE" w:rsidRDefault="000620EE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/>
                <w:rtl/>
                <w:lang w:val="en-AU" w:bidi="he-IL"/>
              </w:rPr>
              <w:t>פריקת החניכים והציוד ע"ג כביש, יכולה להוות סכנה ממשית</w:t>
            </w:r>
          </w:p>
        </w:tc>
        <w:tc>
          <w:tcPr>
            <w:tcW w:w="3521" w:type="dxa"/>
            <w:hideMark/>
          </w:tcPr>
          <w:p w14:paraId="50535135" w14:textId="77777777" w:rsidR="000620EE" w:rsidRDefault="000620EE" w:rsidP="000620EE">
            <w:pPr>
              <w:pStyle w:val="a5"/>
              <w:numPr>
                <w:ilvl w:val="0"/>
                <w:numId w:val="23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/>
                <w:rtl/>
                <w:lang w:val="en-AU" w:bidi="he-IL"/>
              </w:rPr>
              <w:t>יש לסמן בסיור שטח מקום ברור לכניסת האוטובוס והמשאית ציוד.</w:t>
            </w:r>
          </w:p>
          <w:p w14:paraId="275F3326" w14:textId="77777777" w:rsidR="000620EE" w:rsidRDefault="000620EE" w:rsidP="000620EE">
            <w:pPr>
              <w:pStyle w:val="a5"/>
              <w:numPr>
                <w:ilvl w:val="0"/>
                <w:numId w:val="23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/>
                <w:rtl/>
                <w:lang w:val="en-AU" w:bidi="he-IL"/>
              </w:rPr>
              <w:t>יש לתכנן נקודה גם בהגעה וגם לסיום האימון</w:t>
            </w:r>
          </w:p>
        </w:tc>
      </w:tr>
      <w:tr w:rsidR="00F2425D" w:rsidRPr="008876A9" w14:paraId="5521A9C0" w14:textId="77777777" w:rsidTr="00DC0B2A">
        <w:tc>
          <w:tcPr>
            <w:tcW w:w="2198" w:type="dxa"/>
          </w:tcPr>
          <w:p w14:paraId="6FC202EE" w14:textId="77777777" w:rsidR="00F2425D" w:rsidRPr="008876A9" w:rsidRDefault="00F2425D" w:rsidP="00721DD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טביעה </w:t>
            </w:r>
            <w:r w:rsidR="00721DD5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בבריכת דגים</w:t>
            </w:r>
          </w:p>
        </w:tc>
        <w:tc>
          <w:tcPr>
            <w:tcW w:w="2932" w:type="dxa"/>
          </w:tcPr>
          <w:p w14:paraId="00F766B1" w14:textId="77777777" w:rsidR="00F2425D" w:rsidRPr="008876A9" w:rsidRDefault="00721DD5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בתא שטח הדרומי קיימת בריכת דגים </w:t>
            </w: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>מגודרת</w:t>
            </w:r>
          </w:p>
        </w:tc>
        <w:tc>
          <w:tcPr>
            <w:tcW w:w="3521" w:type="dxa"/>
          </w:tcPr>
          <w:p w14:paraId="2E2B3C17" w14:textId="77777777" w:rsidR="00F2425D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>סיור שטח מקדים</w:t>
            </w:r>
          </w:p>
          <w:p w14:paraId="4BAD0324" w14:textId="77777777" w:rsidR="00F2425D" w:rsidRPr="00C3485A" w:rsidRDefault="00F2425D" w:rsidP="00721DD5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b/>
                <w:bCs/>
                <w:lang w:val="en-AU" w:bidi="he-IL"/>
              </w:rPr>
            </w:pPr>
            <w:r w:rsidRPr="00C3485A">
              <w:rPr>
                <w:rFonts w:ascii="David" w:hAnsi="David" w:cs="David" w:hint="cs"/>
                <w:b/>
                <w:bCs/>
                <w:rtl/>
                <w:lang w:val="en-AU" w:bidi="he-IL"/>
              </w:rPr>
              <w:lastRenderedPageBreak/>
              <w:t xml:space="preserve">סימון </w:t>
            </w:r>
            <w:r w:rsidR="00721DD5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הבריכה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מחוץ לג"ג</w:t>
            </w:r>
          </w:p>
          <w:p w14:paraId="475E57AE" w14:textId="77777777" w:rsidR="00F2425D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חצייה של גדרות</w:t>
            </w:r>
          </w:p>
          <w:p w14:paraId="0956770B" w14:textId="77777777" w:rsidR="00F2425D" w:rsidRPr="008876A9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מעבר בתוך מאגרי מים</w:t>
            </w:r>
          </w:p>
        </w:tc>
      </w:tr>
      <w:tr w:rsidR="00A8292E" w:rsidRPr="008876A9" w14:paraId="4B2B7E87" w14:textId="77777777" w:rsidTr="00DC0B2A">
        <w:tc>
          <w:tcPr>
            <w:tcW w:w="2198" w:type="dxa"/>
          </w:tcPr>
          <w:p w14:paraId="077A12E7" w14:textId="77777777" w:rsidR="00A8292E" w:rsidRDefault="00A8292E" w:rsidP="00721DD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lastRenderedPageBreak/>
              <w:t>נפילה לתוך נחל</w:t>
            </w:r>
          </w:p>
        </w:tc>
        <w:tc>
          <w:tcPr>
            <w:tcW w:w="2932" w:type="dxa"/>
          </w:tcPr>
          <w:p w14:paraId="7133EDD3" w14:textId="77777777" w:rsidR="00A8292E" w:rsidRDefault="00A8292E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נחל תנינים שבצפון השטח יחסית מחורץ וקיימות מדרגות באדמה המוסתרות ע"י צמחיה</w:t>
            </w:r>
          </w:p>
        </w:tc>
        <w:tc>
          <w:tcPr>
            <w:tcW w:w="3521" w:type="dxa"/>
          </w:tcPr>
          <w:p w14:paraId="7037A38C" w14:textId="77777777" w:rsidR="00A8292E" w:rsidRDefault="00A8292E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חציית נחלים רק במקומות ברורים ובטוחים</w:t>
            </w:r>
          </w:p>
          <w:p w14:paraId="218A2148" w14:textId="77777777" w:rsidR="00A8292E" w:rsidRDefault="00A8292E" w:rsidP="00A8292E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תדריך ברור לפני תחילת האימון</w:t>
            </w:r>
          </w:p>
        </w:tc>
      </w:tr>
      <w:tr w:rsidR="00F2425D" w:rsidRPr="008876A9" w14:paraId="2516AA1A" w14:textId="77777777" w:rsidTr="00DC0B2A">
        <w:tc>
          <w:tcPr>
            <w:tcW w:w="2198" w:type="dxa"/>
          </w:tcPr>
          <w:p w14:paraId="5EA1E3CC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היפגעות מדו"צ </w:t>
            </w:r>
            <w:r w:rsidR="00BB0DD1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(ישובים/חוות גידול)</w:t>
            </w:r>
          </w:p>
        </w:tc>
        <w:tc>
          <w:tcPr>
            <w:tcW w:w="2932" w:type="dxa"/>
          </w:tcPr>
          <w:p w14:paraId="03ACF263" w14:textId="77777777" w:rsidR="00F2425D" w:rsidRPr="008876A9" w:rsidRDefault="00F2425D" w:rsidP="00BB0DD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כלל הישובים </w:t>
            </w:r>
            <w:r w:rsidR="00BB0DD1">
              <w:rPr>
                <w:rFonts w:ascii="David" w:hAnsi="David" w:cs="David" w:hint="cs"/>
                <w:rtl/>
                <w:lang w:val="en-AU" w:bidi="he-IL"/>
              </w:rPr>
              <w:t>באזור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מקיימים שגרת אבטחה ושמירה </w:t>
            </w:r>
          </w:p>
        </w:tc>
        <w:tc>
          <w:tcPr>
            <w:tcW w:w="3521" w:type="dxa"/>
          </w:tcPr>
          <w:p w14:paraId="1CDB7B4F" w14:textId="77777777" w:rsidR="00F2425D" w:rsidRPr="008876A9" w:rsidRDefault="00F2425D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היכרות עם כלל </w:t>
            </w:r>
            <w:r w:rsidRPr="008876A9">
              <w:rPr>
                <w:rFonts w:ascii="David" w:hAnsi="David" w:cs="David" w:hint="cs"/>
                <w:rtl/>
                <w:lang w:val="en-AU" w:bidi="he-IL"/>
              </w:rPr>
              <w:t>האזורים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הפרטיים.</w:t>
            </w:r>
          </w:p>
          <w:p w14:paraId="2B165A25" w14:textId="77777777" w:rsidR="00F2425D" w:rsidRPr="008876A9" w:rsidRDefault="00F2425D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איסור על חציית גדרות.</w:t>
            </w:r>
          </w:p>
          <w:p w14:paraId="138D0C1F" w14:textId="77777777" w:rsidR="00F2425D" w:rsidRPr="008876A9" w:rsidRDefault="00F2425D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תדרוך כלל המנווטים להזדהות מהירה .</w:t>
            </w:r>
          </w:p>
        </w:tc>
      </w:tr>
      <w:tr w:rsidR="00F2425D" w:rsidRPr="008876A9" w14:paraId="6765B2FA" w14:textId="77777777" w:rsidTr="00DC0B2A">
        <w:tc>
          <w:tcPr>
            <w:tcW w:w="2198" w:type="dxa"/>
          </w:tcPr>
          <w:p w14:paraId="71885AB2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יער / חורש קק"ל</w:t>
            </w:r>
          </w:p>
          <w:p w14:paraId="170C41CC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</w:p>
        </w:tc>
        <w:tc>
          <w:tcPr>
            <w:tcW w:w="2932" w:type="dxa"/>
          </w:tcPr>
          <w:p w14:paraId="4C44EE93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סכנת שריפה</w:t>
            </w:r>
          </w:p>
          <w:p w14:paraId="0B81517A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7B1F6126" w14:textId="77777777" w:rsidR="00F2425D" w:rsidRPr="00DC0B2A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איסור הדלקת אש במהלך הניווט</w:t>
            </w:r>
          </w:p>
          <w:p w14:paraId="7DDEF8F8" w14:textId="77777777" w:rsidR="00F2425D" w:rsidRPr="00DC0B2A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הדלקת אש רק בנקודת לינה ובליווי מדריך</w:t>
            </w:r>
          </w:p>
          <w:p w14:paraId="6E024032" w14:textId="77777777" w:rsidR="00F2425D" w:rsidRPr="008876A9" w:rsidRDefault="00F2425D" w:rsidP="00F2425D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F2425D" w:rsidRPr="008876A9" w14:paraId="1A27579F" w14:textId="77777777" w:rsidTr="00DC0B2A">
        <w:tc>
          <w:tcPr>
            <w:tcW w:w="2198" w:type="dxa"/>
          </w:tcPr>
          <w:p w14:paraId="4390018E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עקיצה </w:t>
            </w:r>
          </w:p>
        </w:tc>
        <w:tc>
          <w:tcPr>
            <w:tcW w:w="2932" w:type="dxa"/>
          </w:tcPr>
          <w:p w14:paraId="06986B2C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מספר אזורי כוורות</w:t>
            </w:r>
          </w:p>
        </w:tc>
        <w:tc>
          <w:tcPr>
            <w:tcW w:w="3521" w:type="dxa"/>
          </w:tcPr>
          <w:p w14:paraId="20542E82" w14:textId="77777777" w:rsidR="00F2425D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לסמן לאחר הסיור שטח</w:t>
            </w:r>
          </w:p>
          <w:p w14:paraId="5888FB8E" w14:textId="77777777" w:rsidR="00F2425D" w:rsidRPr="00DC0B2A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לא לסמן נ"צ או נקודות התכנסות באזורים אלו</w:t>
            </w:r>
          </w:p>
        </w:tc>
      </w:tr>
      <w:bookmarkEnd w:id="2"/>
    </w:tbl>
    <w:p w14:paraId="72592ADA" w14:textId="77777777" w:rsidR="00753E80" w:rsidRPr="008876A9" w:rsidRDefault="00753E80" w:rsidP="008876A9">
      <w:pPr>
        <w:bidi/>
        <w:spacing w:line="360" w:lineRule="auto"/>
        <w:jc w:val="both"/>
        <w:rPr>
          <w:rFonts w:ascii="David" w:hAnsi="David" w:cs="David"/>
          <w:rtl/>
          <w:lang w:bidi="he-IL"/>
        </w:rPr>
      </w:pPr>
    </w:p>
    <w:p w14:paraId="61CDE0F5" w14:textId="77777777" w:rsidR="00931264" w:rsidRDefault="00931264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23C0945" w14:textId="77777777" w:rsidR="00305A11" w:rsidRDefault="00305A11" w:rsidP="00305A11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43C75FB" w14:textId="77777777" w:rsidR="00305A11" w:rsidRDefault="00305A11" w:rsidP="00305A11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E86F6D2" w14:textId="77777777" w:rsidR="00305A11" w:rsidRDefault="00305A11" w:rsidP="00305A11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AB7D1EB" w14:textId="77777777" w:rsidR="00305A11" w:rsidRDefault="00305A11" w:rsidP="00305A11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8FD1955" w14:textId="77777777" w:rsidR="00305A11" w:rsidRDefault="00305A11" w:rsidP="00305A11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0C1C08D" w14:textId="77777777" w:rsidR="00305A11" w:rsidRDefault="00305A11" w:rsidP="00305A11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4049FA3" w14:textId="77777777" w:rsidR="00305A11" w:rsidRPr="008876A9" w:rsidRDefault="00305A11" w:rsidP="00305A11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06D15D2" w14:textId="77777777" w:rsidR="00987C62" w:rsidRPr="008876A9" w:rsidRDefault="00DC0B2A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u w:val="single"/>
          <w:rtl/>
          <w:lang w:val="en-AU" w:bidi="he-IL"/>
        </w:rPr>
        <w:t>טבלת נת"בים לחפ"ק</w:t>
      </w:r>
    </w:p>
    <w:p w14:paraId="73EAD873" w14:textId="77777777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DC0B2A" w:rsidRPr="008876A9" w14:paraId="76474796" w14:textId="77777777" w:rsidTr="008F5123">
        <w:tc>
          <w:tcPr>
            <w:tcW w:w="2198" w:type="dxa"/>
            <w:shd w:val="clear" w:color="auto" w:fill="D9D9D9" w:themeFill="background1" w:themeFillShade="D9"/>
          </w:tcPr>
          <w:p w14:paraId="137EB8B4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7F80993E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0383E726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1534E9" w:rsidRPr="008876A9" w14:paraId="2A850E75" w14:textId="77777777" w:rsidTr="008F5123">
        <w:tc>
          <w:tcPr>
            <w:tcW w:w="2198" w:type="dxa"/>
          </w:tcPr>
          <w:p w14:paraId="27923AD5" w14:textId="77777777" w:rsidR="001534E9" w:rsidRPr="008876A9" w:rsidRDefault="001534E9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החלקה והתהפכות</w:t>
            </w:r>
          </w:p>
        </w:tc>
        <w:tc>
          <w:tcPr>
            <w:tcW w:w="2932" w:type="dxa"/>
          </w:tcPr>
          <w:p w14:paraId="2FE7C23D" w14:textId="77777777" w:rsidR="001534E9" w:rsidRPr="008876A9" w:rsidRDefault="001534E9" w:rsidP="00BB5FF2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בתקופה גשומה </w:t>
            </w:r>
            <w:r w:rsidR="00BB5FF2">
              <w:rPr>
                <w:rFonts w:ascii="David" w:hAnsi="David" w:cs="David" w:hint="cs"/>
                <w:rtl/>
                <w:lang w:val="en-AU" w:bidi="he-IL"/>
              </w:rPr>
              <w:t>הצירים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מחליקים מאוד ויכולים להיות מסוכנים</w:t>
            </w:r>
          </w:p>
        </w:tc>
        <w:tc>
          <w:tcPr>
            <w:tcW w:w="3521" w:type="dxa"/>
          </w:tcPr>
          <w:p w14:paraId="6913753A" w14:textId="77777777" w:rsidR="001534E9" w:rsidRPr="008876A9" w:rsidRDefault="001534E9" w:rsidP="00BB5FF2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בדיקת הציר ברגל לפני כניסה ל</w:t>
            </w:r>
            <w:r w:rsidR="00BB5FF2">
              <w:rPr>
                <w:rFonts w:ascii="David" w:hAnsi="David" w:cs="David" w:hint="cs"/>
                <w:rtl/>
                <w:lang w:val="en-AU" w:bidi="he-IL"/>
              </w:rPr>
              <w:t xml:space="preserve">איזורים מחליקים </w:t>
            </w:r>
            <w:r>
              <w:rPr>
                <w:rFonts w:ascii="David" w:hAnsi="David" w:cs="David" w:hint="cs"/>
                <w:rtl/>
                <w:lang w:val="en-AU" w:bidi="he-IL"/>
              </w:rPr>
              <w:t>שאי אפשר לחזור מהם ברוורס</w:t>
            </w:r>
          </w:p>
        </w:tc>
      </w:tr>
      <w:tr w:rsidR="00DC0B2A" w:rsidRPr="008876A9" w14:paraId="09BA6178" w14:textId="77777777" w:rsidTr="008F5123">
        <w:tc>
          <w:tcPr>
            <w:tcW w:w="2198" w:type="dxa"/>
          </w:tcPr>
          <w:p w14:paraId="4D8876EB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היפגעות בזמן כניסת  ויציאת רכבים   לשטח האימון</w:t>
            </w:r>
          </w:p>
        </w:tc>
        <w:tc>
          <w:tcPr>
            <w:tcW w:w="2932" w:type="dxa"/>
          </w:tcPr>
          <w:p w14:paraId="0746FC1A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כלל הכבישים התוחמים את </w:t>
            </w:r>
            <w:r w:rsidR="00F7712B" w:rsidRPr="008876A9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הניווט הינם כבישים מהירים ומסוכנים</w:t>
            </w:r>
          </w:p>
        </w:tc>
        <w:tc>
          <w:tcPr>
            <w:tcW w:w="3521" w:type="dxa"/>
          </w:tcPr>
          <w:p w14:paraId="4942260B" w14:textId="77777777" w:rsidR="00DC0B2A" w:rsidRPr="008876A9" w:rsidRDefault="00DC0B2A" w:rsidP="000620EE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הכניסה והיציאה מהשטח </w:t>
            </w:r>
            <w:r w:rsidR="00BB5FF2">
              <w:rPr>
                <w:rFonts w:ascii="David" w:hAnsi="David" w:cs="David" w:hint="cs"/>
                <w:rtl/>
                <w:lang w:val="en-AU" w:bidi="he-IL"/>
              </w:rPr>
              <w:t>מתאפשרת</w:t>
            </w:r>
            <w:r w:rsidR="001534E9"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BB5FF2">
              <w:rPr>
                <w:rFonts w:ascii="David" w:hAnsi="David" w:cs="David" w:hint="cs"/>
                <w:rtl/>
                <w:lang w:val="en-AU" w:bidi="he-IL"/>
              </w:rPr>
              <w:t>מכלל הכבישים והישובים (מלבד כביש 6)</w:t>
            </w:r>
            <w:r w:rsidR="001534E9">
              <w:rPr>
                <w:rFonts w:ascii="David" w:hAnsi="David" w:cs="David" w:hint="cs"/>
                <w:rtl/>
                <w:lang w:val="en-AU" w:bidi="he-IL"/>
              </w:rPr>
              <w:t>ו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צריכה להיבחר מראש ע"י מתכנן האימון. </w:t>
            </w:r>
          </w:p>
        </w:tc>
      </w:tr>
      <w:tr w:rsidR="00DC0B2A" w:rsidRPr="008876A9" w14:paraId="061BA59D" w14:textId="77777777" w:rsidTr="008F5123">
        <w:tc>
          <w:tcPr>
            <w:tcW w:w="2198" w:type="dxa"/>
          </w:tcPr>
          <w:p w14:paraId="4E39FA88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התהפכות רכב כתוצאה משימוש בצירים מסוכנים</w:t>
            </w:r>
          </w:p>
        </w:tc>
        <w:tc>
          <w:tcPr>
            <w:tcW w:w="2932" w:type="dxa"/>
          </w:tcPr>
          <w:p w14:paraId="214D0741" w14:textId="77777777" w:rsidR="00DC0B2A" w:rsidRPr="008876A9" w:rsidRDefault="00DC0B2A" w:rsidP="00BB5FF2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בשטח </w:t>
            </w:r>
            <w:r w:rsidR="00BB5FF2">
              <w:rPr>
                <w:rFonts w:ascii="David" w:hAnsi="David" w:cs="David" w:hint="cs"/>
                <w:rtl/>
                <w:lang w:val="en-AU" w:bidi="he-IL"/>
              </w:rPr>
              <w:t>הצפוני</w:t>
            </w:r>
            <w:r w:rsidR="001534E9"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קיימים מספר שבילים שמטפסים בצורה מסוכנת</w:t>
            </w:r>
          </w:p>
          <w:p w14:paraId="231C05E8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051B5F17" w14:textId="77777777" w:rsidR="00DC0B2A" w:rsidRPr="00DC0B2A" w:rsidRDefault="00DC0B2A" w:rsidP="00DC0B2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נסיעה עם אורות דלוקים ותנועה אך ורק על צירים ראשיים ומתונים.</w:t>
            </w:r>
          </w:p>
        </w:tc>
      </w:tr>
    </w:tbl>
    <w:p w14:paraId="6DAD2A9C" w14:textId="77777777" w:rsidR="001E03AC" w:rsidRPr="00D00C70" w:rsidRDefault="001E03AC" w:rsidP="00D00C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74893D1" w14:textId="77777777" w:rsidR="001E03AC" w:rsidRPr="00D00C70" w:rsidRDefault="001E03AC" w:rsidP="00D00C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65B7731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DF86A78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E194500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A78EED0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C6E64EC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22296E4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403648C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1351FC9" w14:textId="77777777" w:rsidR="00D65B2B" w:rsidRDefault="00D65B2B" w:rsidP="00D65B2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E111C18" w14:textId="77777777" w:rsidR="00D65B2B" w:rsidRDefault="00D65B2B" w:rsidP="00D65B2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16F6F6E" w14:textId="77777777" w:rsidR="00D65B2B" w:rsidRDefault="00D65B2B" w:rsidP="00D65B2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B1296F7" w14:textId="77777777" w:rsidR="00D65B2B" w:rsidRDefault="00D65B2B" w:rsidP="00D65B2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33670ED" w14:textId="77777777" w:rsidR="00D65B2B" w:rsidRDefault="00D65B2B" w:rsidP="00D65B2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A96FCDB" w14:textId="77777777" w:rsidR="00D65B2B" w:rsidRDefault="00D65B2B" w:rsidP="00D65B2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D6F1F59" w14:textId="77777777" w:rsidR="00D65B2B" w:rsidRDefault="00D65B2B" w:rsidP="00D65B2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B125F3E" w14:textId="77777777" w:rsidR="00D65B2B" w:rsidRDefault="00D65B2B" w:rsidP="00D65B2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ADC930F" w14:textId="77777777" w:rsidR="00D65B2B" w:rsidRDefault="00D65B2B" w:rsidP="00D65B2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B026F81" w14:textId="77777777" w:rsidR="00D65B2B" w:rsidRDefault="00D65B2B" w:rsidP="00D65B2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77C8586" w14:textId="77777777" w:rsidR="00D65B2B" w:rsidRDefault="00D65B2B" w:rsidP="00D65B2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F1B419D" w14:textId="77777777" w:rsidR="00D65B2B" w:rsidRDefault="00D65B2B" w:rsidP="00D65B2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3B11F5E" w14:textId="77777777" w:rsidR="00D65B2B" w:rsidRDefault="00D65B2B" w:rsidP="00D65B2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D0D323D" w14:textId="77777777" w:rsidR="00D65B2B" w:rsidRDefault="00D65B2B" w:rsidP="00D65B2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E4D26DF" w14:textId="77777777" w:rsidR="00D65B2B" w:rsidRDefault="00D65B2B" w:rsidP="00D65B2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0D93B9D" w14:textId="77777777" w:rsidR="00D65B2B" w:rsidRDefault="004744F7" w:rsidP="00D65B2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CC9328" wp14:editId="5F363661">
                <wp:simplePos x="0" y="0"/>
                <wp:positionH relativeFrom="column">
                  <wp:posOffset>3149600</wp:posOffset>
                </wp:positionH>
                <wp:positionV relativeFrom="paragraph">
                  <wp:posOffset>5486134</wp:posOffset>
                </wp:positionV>
                <wp:extent cx="276225" cy="244549"/>
                <wp:effectExtent l="0" t="0" r="0" b="0"/>
                <wp:wrapNone/>
                <wp:docPr id="17" name="מלב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454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88CC6B3" w14:textId="77777777" w:rsidR="004744F7" w:rsidRPr="008F4FE5" w:rsidRDefault="004744F7" w:rsidP="004744F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7A353D" id="מלבן 17" o:spid="_x0000_s1026" style="position:absolute;left:0;text-align:left;margin-left:248pt;margin-top:6in;width:21.75pt;height:19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" filled="f" stroked="f" strokeweight="2pt">
                <v:textbox>
                  <w:txbxContent>
                    <w:p w:rsidR="004744F7" w:rsidRPr="008F4FE5" w:rsidRDefault="004744F7" w:rsidP="004744F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8F4FE5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D100B4" wp14:editId="1614CE96">
                <wp:simplePos x="0" y="0"/>
                <wp:positionH relativeFrom="column">
                  <wp:posOffset>4135120</wp:posOffset>
                </wp:positionH>
                <wp:positionV relativeFrom="paragraph">
                  <wp:posOffset>4539142</wp:posOffset>
                </wp:positionV>
                <wp:extent cx="276447" cy="265814"/>
                <wp:effectExtent l="0" t="0" r="0" b="0"/>
                <wp:wrapNone/>
                <wp:docPr id="14" name="מלבן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47" cy="26581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6B8F7A7" w14:textId="77777777" w:rsidR="008F4FE5" w:rsidRPr="008F4FE5" w:rsidRDefault="008F4FE5" w:rsidP="008F4FE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F4FE5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590DBA" id="מלבן 14" o:spid="_x0000_s1027" style="position:absolute;left:0;text-align:left;margin-left:325.6pt;margin-top:357.4pt;width:21.75pt;height:20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" filled="f" stroked="f" strokeweight="2pt">
                <v:textbox>
                  <w:txbxContent>
                    <w:p w:rsidR="008F4FE5" w:rsidRPr="008F4FE5" w:rsidRDefault="008F4FE5" w:rsidP="008F4FE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F4FE5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8F4FE5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461820" wp14:editId="17184FFB">
                <wp:simplePos x="0" y="0"/>
                <wp:positionH relativeFrom="column">
                  <wp:posOffset>2183160</wp:posOffset>
                </wp:positionH>
                <wp:positionV relativeFrom="paragraph">
                  <wp:posOffset>3830645</wp:posOffset>
                </wp:positionV>
                <wp:extent cx="276447" cy="265814"/>
                <wp:effectExtent l="0" t="0" r="0" b="0"/>
                <wp:wrapNone/>
                <wp:docPr id="16" name="מלבן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47" cy="26581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77807BA" w14:textId="77777777" w:rsidR="008F4FE5" w:rsidRPr="008F4FE5" w:rsidRDefault="008F4FE5" w:rsidP="008F4FE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F4FE5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7A353D" id="מלבן 16" o:spid="_x0000_s1028" style="position:absolute;left:0;text-align:left;margin-left:171.9pt;margin-top:301.65pt;width:21.75pt;height:20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" filled="f" stroked="f" strokeweight="2pt">
                <v:textbox>
                  <w:txbxContent>
                    <w:p w:rsidR="008F4FE5" w:rsidRPr="008F4FE5" w:rsidRDefault="008F4FE5" w:rsidP="008F4FE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F4FE5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8F4FE5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C1072F" wp14:editId="7A3D55FC">
                <wp:simplePos x="0" y="0"/>
                <wp:positionH relativeFrom="column">
                  <wp:posOffset>1842917</wp:posOffset>
                </wp:positionH>
                <wp:positionV relativeFrom="paragraph">
                  <wp:posOffset>2044996</wp:posOffset>
                </wp:positionV>
                <wp:extent cx="276447" cy="265814"/>
                <wp:effectExtent l="0" t="0" r="0" b="0"/>
                <wp:wrapNone/>
                <wp:docPr id="15" name="מלבן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47" cy="26581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359B4C6" w14:textId="77777777" w:rsidR="008F4FE5" w:rsidRPr="008F4FE5" w:rsidRDefault="008F4FE5" w:rsidP="008F4FE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F4FE5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CE43B6" id="מלבן 15" o:spid="_x0000_s1029" style="position:absolute;left:0;text-align:left;margin-left:145.1pt;margin-top:161pt;width:21.75pt;height:20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" filled="f" stroked="f" strokeweight="2pt">
                <v:textbox>
                  <w:txbxContent>
                    <w:p w:rsidR="008F4FE5" w:rsidRPr="008F4FE5" w:rsidRDefault="008F4FE5" w:rsidP="008F4FE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F4FE5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8F4FE5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8A26E" wp14:editId="321C0F6F">
                <wp:simplePos x="0" y="0"/>
                <wp:positionH relativeFrom="column">
                  <wp:posOffset>2009553</wp:posOffset>
                </wp:positionH>
                <wp:positionV relativeFrom="paragraph">
                  <wp:posOffset>3732028</wp:posOffset>
                </wp:positionV>
                <wp:extent cx="669913" cy="595423"/>
                <wp:effectExtent l="0" t="0" r="16510" b="14605"/>
                <wp:wrapNone/>
                <wp:docPr id="8" name="צורה חופשית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13" cy="595423"/>
                        </a:xfrm>
                        <a:custGeom>
                          <a:avLst/>
                          <a:gdLst>
                            <a:gd name="connsiteX0" fmla="*/ 329610 w 669913"/>
                            <a:gd name="connsiteY0" fmla="*/ 595423 h 595423"/>
                            <a:gd name="connsiteX1" fmla="*/ 329610 w 669913"/>
                            <a:gd name="connsiteY1" fmla="*/ 595423 h 595423"/>
                            <a:gd name="connsiteX2" fmla="*/ 244549 w 669913"/>
                            <a:gd name="connsiteY2" fmla="*/ 563525 h 595423"/>
                            <a:gd name="connsiteX3" fmla="*/ 212652 w 669913"/>
                            <a:gd name="connsiteY3" fmla="*/ 499730 h 595423"/>
                            <a:gd name="connsiteX4" fmla="*/ 170121 w 669913"/>
                            <a:gd name="connsiteY4" fmla="*/ 446567 h 595423"/>
                            <a:gd name="connsiteX5" fmla="*/ 138224 w 669913"/>
                            <a:gd name="connsiteY5" fmla="*/ 425302 h 595423"/>
                            <a:gd name="connsiteX6" fmla="*/ 106326 w 669913"/>
                            <a:gd name="connsiteY6" fmla="*/ 372139 h 595423"/>
                            <a:gd name="connsiteX7" fmla="*/ 95694 w 669913"/>
                            <a:gd name="connsiteY7" fmla="*/ 340242 h 595423"/>
                            <a:gd name="connsiteX8" fmla="*/ 53163 w 669913"/>
                            <a:gd name="connsiteY8" fmla="*/ 276446 h 595423"/>
                            <a:gd name="connsiteX9" fmla="*/ 31898 w 669913"/>
                            <a:gd name="connsiteY9" fmla="*/ 212651 h 595423"/>
                            <a:gd name="connsiteX10" fmla="*/ 21266 w 669913"/>
                            <a:gd name="connsiteY10" fmla="*/ 180753 h 595423"/>
                            <a:gd name="connsiteX11" fmla="*/ 0 w 669913"/>
                            <a:gd name="connsiteY11" fmla="*/ 159488 h 595423"/>
                            <a:gd name="connsiteX12" fmla="*/ 10633 w 669913"/>
                            <a:gd name="connsiteY12" fmla="*/ 74428 h 595423"/>
                            <a:gd name="connsiteX13" fmla="*/ 74428 w 669913"/>
                            <a:gd name="connsiteY13" fmla="*/ 42530 h 595423"/>
                            <a:gd name="connsiteX14" fmla="*/ 116959 w 669913"/>
                            <a:gd name="connsiteY14" fmla="*/ 31898 h 595423"/>
                            <a:gd name="connsiteX15" fmla="*/ 148856 w 669913"/>
                            <a:gd name="connsiteY15" fmla="*/ 21265 h 595423"/>
                            <a:gd name="connsiteX16" fmla="*/ 233917 w 669913"/>
                            <a:gd name="connsiteY16" fmla="*/ 10632 h 595423"/>
                            <a:gd name="connsiteX17" fmla="*/ 308345 w 669913"/>
                            <a:gd name="connsiteY17" fmla="*/ 0 h 595423"/>
                            <a:gd name="connsiteX18" fmla="*/ 510363 w 669913"/>
                            <a:gd name="connsiteY18" fmla="*/ 10632 h 595423"/>
                            <a:gd name="connsiteX19" fmla="*/ 552894 w 669913"/>
                            <a:gd name="connsiteY19" fmla="*/ 53163 h 595423"/>
                            <a:gd name="connsiteX20" fmla="*/ 574159 w 669913"/>
                            <a:gd name="connsiteY20" fmla="*/ 127591 h 595423"/>
                            <a:gd name="connsiteX21" fmla="*/ 627321 w 669913"/>
                            <a:gd name="connsiteY21" fmla="*/ 191386 h 595423"/>
                            <a:gd name="connsiteX22" fmla="*/ 669852 w 669913"/>
                            <a:gd name="connsiteY22" fmla="*/ 287079 h 595423"/>
                            <a:gd name="connsiteX23" fmla="*/ 659219 w 669913"/>
                            <a:gd name="connsiteY23" fmla="*/ 414670 h 595423"/>
                            <a:gd name="connsiteX24" fmla="*/ 606056 w 669913"/>
                            <a:gd name="connsiteY24" fmla="*/ 425302 h 595423"/>
                            <a:gd name="connsiteX25" fmla="*/ 542261 w 669913"/>
                            <a:gd name="connsiteY25" fmla="*/ 457200 h 595423"/>
                            <a:gd name="connsiteX26" fmla="*/ 510363 w 669913"/>
                            <a:gd name="connsiteY26" fmla="*/ 467832 h 595423"/>
                            <a:gd name="connsiteX27" fmla="*/ 489098 w 669913"/>
                            <a:gd name="connsiteY27" fmla="*/ 489098 h 595423"/>
                            <a:gd name="connsiteX28" fmla="*/ 393405 w 669913"/>
                            <a:gd name="connsiteY28" fmla="*/ 552893 h 595423"/>
                            <a:gd name="connsiteX29" fmla="*/ 361507 w 669913"/>
                            <a:gd name="connsiteY29" fmla="*/ 574158 h 595423"/>
                            <a:gd name="connsiteX30" fmla="*/ 329610 w 669913"/>
                            <a:gd name="connsiteY30" fmla="*/ 595423 h 5954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69913" h="595423">
                              <a:moveTo>
                                <a:pt x="329610" y="595423"/>
                              </a:moveTo>
                              <a:lnTo>
                                <a:pt x="329610" y="595423"/>
                              </a:lnTo>
                              <a:cubicBezTo>
                                <a:pt x="301256" y="584790"/>
                                <a:pt x="270515" y="579105"/>
                                <a:pt x="244549" y="563525"/>
                              </a:cubicBezTo>
                              <a:cubicBezTo>
                                <a:pt x="222783" y="550465"/>
                                <a:pt x="222312" y="519050"/>
                                <a:pt x="212652" y="499730"/>
                              </a:cubicBezTo>
                              <a:cubicBezTo>
                                <a:pt x="203440" y="481306"/>
                                <a:pt x="186606" y="459755"/>
                                <a:pt x="170121" y="446567"/>
                              </a:cubicBezTo>
                              <a:cubicBezTo>
                                <a:pt x="160143" y="438584"/>
                                <a:pt x="148856" y="432390"/>
                                <a:pt x="138224" y="425302"/>
                              </a:cubicBezTo>
                              <a:cubicBezTo>
                                <a:pt x="108101" y="334939"/>
                                <a:pt x="150113" y="445119"/>
                                <a:pt x="106326" y="372139"/>
                              </a:cubicBezTo>
                              <a:cubicBezTo>
                                <a:pt x="100560" y="362529"/>
                                <a:pt x="101137" y="350039"/>
                                <a:pt x="95694" y="340242"/>
                              </a:cubicBezTo>
                              <a:cubicBezTo>
                                <a:pt x="83282" y="317900"/>
                                <a:pt x="53163" y="276446"/>
                                <a:pt x="53163" y="276446"/>
                              </a:cubicBezTo>
                              <a:lnTo>
                                <a:pt x="31898" y="212651"/>
                              </a:lnTo>
                              <a:cubicBezTo>
                                <a:pt x="28354" y="202018"/>
                                <a:pt x="29191" y="188678"/>
                                <a:pt x="21266" y="180753"/>
                              </a:cubicBezTo>
                              <a:lnTo>
                                <a:pt x="0" y="159488"/>
                              </a:lnTo>
                              <a:cubicBezTo>
                                <a:pt x="3544" y="131135"/>
                                <a:pt x="21" y="100958"/>
                                <a:pt x="10633" y="74428"/>
                              </a:cubicBezTo>
                              <a:cubicBezTo>
                                <a:pt x="16645" y="59398"/>
                                <a:pt x="61290" y="46284"/>
                                <a:pt x="74428" y="42530"/>
                              </a:cubicBezTo>
                              <a:cubicBezTo>
                                <a:pt x="88479" y="38515"/>
                                <a:pt x="102908" y="35913"/>
                                <a:pt x="116959" y="31898"/>
                              </a:cubicBezTo>
                              <a:cubicBezTo>
                                <a:pt x="127735" y="28819"/>
                                <a:pt x="137829" y="23270"/>
                                <a:pt x="148856" y="21265"/>
                              </a:cubicBezTo>
                              <a:cubicBezTo>
                                <a:pt x="176969" y="16153"/>
                                <a:pt x="205593" y="14408"/>
                                <a:pt x="233917" y="10632"/>
                              </a:cubicBezTo>
                              <a:lnTo>
                                <a:pt x="308345" y="0"/>
                              </a:lnTo>
                              <a:cubicBezTo>
                                <a:pt x="375684" y="3544"/>
                                <a:pt x="444470" y="-3693"/>
                                <a:pt x="510363" y="10632"/>
                              </a:cubicBezTo>
                              <a:cubicBezTo>
                                <a:pt x="529955" y="14891"/>
                                <a:pt x="552894" y="53163"/>
                                <a:pt x="552894" y="53163"/>
                              </a:cubicBezTo>
                              <a:cubicBezTo>
                                <a:pt x="554313" y="58838"/>
                                <a:pt x="568056" y="118437"/>
                                <a:pt x="574159" y="127591"/>
                              </a:cubicBezTo>
                              <a:cubicBezTo>
                                <a:pt x="607547" y="177674"/>
                                <a:pt x="604127" y="139201"/>
                                <a:pt x="627321" y="191386"/>
                              </a:cubicBezTo>
                              <a:cubicBezTo>
                                <a:pt x="677934" y="305264"/>
                                <a:pt x="621727" y="214890"/>
                                <a:pt x="669852" y="287079"/>
                              </a:cubicBezTo>
                              <a:cubicBezTo>
                                <a:pt x="666308" y="329609"/>
                                <a:pt x="677104" y="375920"/>
                                <a:pt x="659219" y="414670"/>
                              </a:cubicBezTo>
                              <a:cubicBezTo>
                                <a:pt x="651646" y="431079"/>
                                <a:pt x="623588" y="420919"/>
                                <a:pt x="606056" y="425302"/>
                              </a:cubicBezTo>
                              <a:cubicBezTo>
                                <a:pt x="552609" y="438664"/>
                                <a:pt x="594233" y="431215"/>
                                <a:pt x="542261" y="457200"/>
                              </a:cubicBezTo>
                              <a:cubicBezTo>
                                <a:pt x="532236" y="462212"/>
                                <a:pt x="520996" y="464288"/>
                                <a:pt x="510363" y="467832"/>
                              </a:cubicBezTo>
                              <a:cubicBezTo>
                                <a:pt x="503275" y="474921"/>
                                <a:pt x="497118" y="483083"/>
                                <a:pt x="489098" y="489098"/>
                              </a:cubicBezTo>
                              <a:cubicBezTo>
                                <a:pt x="489089" y="489105"/>
                                <a:pt x="409359" y="542257"/>
                                <a:pt x="393405" y="552893"/>
                              </a:cubicBezTo>
                              <a:cubicBezTo>
                                <a:pt x="382772" y="559981"/>
                                <a:pt x="374286" y="574158"/>
                                <a:pt x="361507" y="574158"/>
                              </a:cubicBezTo>
                              <a:lnTo>
                                <a:pt x="329610" y="59542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E766AE" id="צורה חופשית 8" o:spid="_x0000_s1026" style="position:absolute;left:0;text-align:left;margin-left:158.25pt;margin-top:293.85pt;width:52.75pt;height:4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9913,59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" path="m329610,595423r,c301256,584790,270515,579105,244549,563525,222783,550465,222312,519050,212652,499730v-9212,-18424,-26046,-39975,-42531,-53163c160143,438584,148856,432390,138224,425302v-30123,-90363,11889,19817,-31898,-53163c100560,362529,101137,350039,95694,340242,83282,317900,53163,276446,53163,276446l31898,212651c28354,202018,29191,188678,21266,180753l,159488c3544,131135,21,100958,10633,74428,16645,59398,61290,46284,74428,42530v14051,-4015,28480,-6617,42531,-10632c127735,28819,137829,23270,148856,21265v28113,-5112,56737,-6857,85061,-10633l308345,v67339,3544,136125,-3693,202018,10632c529955,14891,552894,53163,552894,53163v1419,5675,15162,65274,21265,74428c607547,177674,604127,139201,627321,191386v50613,113878,-5594,23504,42531,95693c666308,329609,677104,375920,659219,414670v-7573,16409,-35631,6249,-53163,10632c552609,438664,594233,431215,542261,457200v-10025,5012,-21265,7088,-31898,10632c503275,474921,497118,483083,489098,489098v-9,7,-79739,53159,-95693,63795c382772,559981,374286,574158,361507,574158r-31897,21265xe" fillcolor="#4f81bd [3204]" strokecolor="#243f60 [1604]" strokeweight="2pt">
                <v:fill opacity="39321f"/>
                <v:path arrowok="t" o:connecttype="custom" o:connectlocs="329610,595423;329610,595423;244549,563525;212652,499730;170121,446567;138224,425302;106326,372139;95694,340242;53163,276446;31898,212651;21266,180753;0,159488;10633,74428;74428,42530;116959,31898;148856,21265;233917,10632;308345,0;510363,10632;552894,53163;574159,127591;627321,191386;669852,287079;659219,414670;606056,425302;542261,457200;510363,467832;489098,489098;393405,552893;361507,574158;329610,595423" o:connectangles="0,0,0,0,0,0,0,0,0,0,0,0,0,0,0,0,0,0,0,0,0,0,0,0,0,0,0,0,0,0,0"/>
              </v:shape>
            </w:pict>
          </mc:Fallback>
        </mc:AlternateContent>
      </w:r>
      <w:r w:rsidR="008F4FE5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8D503" wp14:editId="1160BD11">
                <wp:simplePos x="0" y="0"/>
                <wp:positionH relativeFrom="column">
                  <wp:posOffset>3009014</wp:posOffset>
                </wp:positionH>
                <wp:positionV relativeFrom="paragraph">
                  <wp:posOffset>5422605</wp:posOffset>
                </wp:positionV>
                <wp:extent cx="598421" cy="427166"/>
                <wp:effectExtent l="0" t="0" r="11430" b="11430"/>
                <wp:wrapNone/>
                <wp:docPr id="9" name="צורה חופשית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421" cy="427166"/>
                        </a:xfrm>
                        <a:custGeom>
                          <a:avLst/>
                          <a:gdLst>
                            <a:gd name="connsiteX0" fmla="*/ 0 w 598421"/>
                            <a:gd name="connsiteY0" fmla="*/ 405901 h 427166"/>
                            <a:gd name="connsiteX1" fmla="*/ 0 w 598421"/>
                            <a:gd name="connsiteY1" fmla="*/ 405901 h 427166"/>
                            <a:gd name="connsiteX2" fmla="*/ 21265 w 598421"/>
                            <a:gd name="connsiteY2" fmla="*/ 171985 h 427166"/>
                            <a:gd name="connsiteX3" fmla="*/ 31898 w 598421"/>
                            <a:gd name="connsiteY3" fmla="*/ 65659 h 427166"/>
                            <a:gd name="connsiteX4" fmla="*/ 42530 w 598421"/>
                            <a:gd name="connsiteY4" fmla="*/ 33761 h 427166"/>
                            <a:gd name="connsiteX5" fmla="*/ 85060 w 598421"/>
                            <a:gd name="connsiteY5" fmla="*/ 23129 h 427166"/>
                            <a:gd name="connsiteX6" fmla="*/ 318977 w 598421"/>
                            <a:gd name="connsiteY6" fmla="*/ 12496 h 427166"/>
                            <a:gd name="connsiteX7" fmla="*/ 552893 w 598421"/>
                            <a:gd name="connsiteY7" fmla="*/ 12496 h 427166"/>
                            <a:gd name="connsiteX8" fmla="*/ 563526 w 598421"/>
                            <a:gd name="connsiteY8" fmla="*/ 44394 h 427166"/>
                            <a:gd name="connsiteX9" fmla="*/ 574158 w 598421"/>
                            <a:gd name="connsiteY9" fmla="*/ 118822 h 427166"/>
                            <a:gd name="connsiteX10" fmla="*/ 574158 w 598421"/>
                            <a:gd name="connsiteY10" fmla="*/ 278310 h 427166"/>
                            <a:gd name="connsiteX11" fmla="*/ 542260 w 598421"/>
                            <a:gd name="connsiteY11" fmla="*/ 288943 h 427166"/>
                            <a:gd name="connsiteX12" fmla="*/ 467833 w 598421"/>
                            <a:gd name="connsiteY12" fmla="*/ 310208 h 427166"/>
                            <a:gd name="connsiteX13" fmla="*/ 425302 w 598421"/>
                            <a:gd name="connsiteY13" fmla="*/ 363371 h 427166"/>
                            <a:gd name="connsiteX14" fmla="*/ 414670 w 598421"/>
                            <a:gd name="connsiteY14" fmla="*/ 395268 h 427166"/>
                            <a:gd name="connsiteX15" fmla="*/ 382772 w 598421"/>
                            <a:gd name="connsiteY15" fmla="*/ 416533 h 427166"/>
                            <a:gd name="connsiteX16" fmla="*/ 106326 w 598421"/>
                            <a:gd name="connsiteY16" fmla="*/ 427166 h 427166"/>
                            <a:gd name="connsiteX17" fmla="*/ 0 w 598421"/>
                            <a:gd name="connsiteY17" fmla="*/ 405901 h 427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598421" h="427166">
                              <a:moveTo>
                                <a:pt x="0" y="405901"/>
                              </a:moveTo>
                              <a:lnTo>
                                <a:pt x="0" y="405901"/>
                              </a:lnTo>
                              <a:cubicBezTo>
                                <a:pt x="21194" y="215166"/>
                                <a:pt x="314" y="412924"/>
                                <a:pt x="21265" y="171985"/>
                              </a:cubicBezTo>
                              <a:cubicBezTo>
                                <a:pt x="24351" y="136500"/>
                                <a:pt x="26482" y="100864"/>
                                <a:pt x="31898" y="65659"/>
                              </a:cubicBezTo>
                              <a:cubicBezTo>
                                <a:pt x="33602" y="54582"/>
                                <a:pt x="33778" y="40762"/>
                                <a:pt x="42530" y="33761"/>
                              </a:cubicBezTo>
                              <a:cubicBezTo>
                                <a:pt x="53941" y="24632"/>
                                <a:pt x="70490" y="24250"/>
                                <a:pt x="85060" y="23129"/>
                              </a:cubicBezTo>
                              <a:cubicBezTo>
                                <a:pt x="162883" y="17143"/>
                                <a:pt x="241005" y="16040"/>
                                <a:pt x="318977" y="12496"/>
                              </a:cubicBezTo>
                              <a:cubicBezTo>
                                <a:pt x="398393" y="3672"/>
                                <a:pt x="472236" y="-10549"/>
                                <a:pt x="552893" y="12496"/>
                              </a:cubicBezTo>
                              <a:cubicBezTo>
                                <a:pt x="563670" y="15575"/>
                                <a:pt x="559982" y="33761"/>
                                <a:pt x="563526" y="44394"/>
                              </a:cubicBezTo>
                              <a:cubicBezTo>
                                <a:pt x="567070" y="69203"/>
                                <a:pt x="569243" y="94247"/>
                                <a:pt x="574158" y="118822"/>
                              </a:cubicBezTo>
                              <a:cubicBezTo>
                                <a:pt x="589217" y="194116"/>
                                <a:pt x="620263" y="128470"/>
                                <a:pt x="574158" y="278310"/>
                              </a:cubicBezTo>
                              <a:cubicBezTo>
                                <a:pt x="570862" y="289022"/>
                                <a:pt x="553037" y="285864"/>
                                <a:pt x="542260" y="288943"/>
                              </a:cubicBezTo>
                              <a:cubicBezTo>
                                <a:pt x="448813" y="315642"/>
                                <a:pt x="544305" y="284716"/>
                                <a:pt x="467833" y="310208"/>
                              </a:cubicBezTo>
                              <a:cubicBezTo>
                                <a:pt x="441106" y="390385"/>
                                <a:pt x="480267" y="294665"/>
                                <a:pt x="425302" y="363371"/>
                              </a:cubicBezTo>
                              <a:cubicBezTo>
                                <a:pt x="418301" y="372122"/>
                                <a:pt x="421671" y="386517"/>
                                <a:pt x="414670" y="395268"/>
                              </a:cubicBezTo>
                              <a:cubicBezTo>
                                <a:pt x="406687" y="405247"/>
                                <a:pt x="395483" y="415218"/>
                                <a:pt x="382772" y="416533"/>
                              </a:cubicBezTo>
                              <a:cubicBezTo>
                                <a:pt x="291045" y="426022"/>
                                <a:pt x="198475" y="423622"/>
                                <a:pt x="106326" y="427166"/>
                              </a:cubicBezTo>
                              <a:cubicBezTo>
                                <a:pt x="14231" y="415654"/>
                                <a:pt x="17721" y="409445"/>
                                <a:pt x="0" y="40590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7E759" id="צורה חופשית 9" o:spid="_x0000_s1026" style="position:absolute;left:0;text-align:left;margin-left:236.95pt;margin-top:427pt;width:47.1pt;height:33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8421,427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" path="m,405901r,c21194,215166,314,412924,21265,171985,24351,136500,26482,100864,31898,65659,33602,54582,33778,40762,42530,33761,53941,24632,70490,24250,85060,23129,162883,17143,241005,16040,318977,12496v79416,-8824,153259,-23045,233916,c563670,15575,559982,33761,563526,44394v3544,24809,5717,49853,10632,74428c589217,194116,620263,128470,574158,278310v-3296,10712,-21121,7554,-31898,10633c448813,315642,544305,284716,467833,310208v-26727,80177,12434,-15543,-42531,53163c418301,372122,421671,386517,414670,395268v-7983,9979,-19187,19950,-31898,21265c291045,426022,198475,423622,106326,427166,14231,415654,17721,409445,,405901xe" fillcolor="#4f81bd [3204]" strokecolor="#243f60 [1604]" strokeweight="2pt">
                <v:fill opacity="39321f"/>
                <v:path arrowok="t" o:connecttype="custom" o:connectlocs="0,405901;0,405901;21265,171985;31898,65659;42530,33761;85060,23129;318977,12496;552893,12496;563526,44394;574158,118822;574158,278310;542260,288943;467833,310208;425302,363371;414670,395268;382772,416533;106326,427166;0,405901" o:connectangles="0,0,0,0,0,0,0,0,0,0,0,0,0,0,0,0,0,0"/>
              </v:shape>
            </w:pict>
          </mc:Fallback>
        </mc:AlternateContent>
      </w:r>
      <w:r w:rsidR="008F4FE5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1FB15" wp14:editId="494A4087">
                <wp:simplePos x="0" y="0"/>
                <wp:positionH relativeFrom="column">
                  <wp:posOffset>4082902</wp:posOffset>
                </wp:positionH>
                <wp:positionV relativeFrom="paragraph">
                  <wp:posOffset>4476307</wp:posOffset>
                </wp:positionV>
                <wp:extent cx="447048" cy="404037"/>
                <wp:effectExtent l="0" t="0" r="10160" b="15240"/>
                <wp:wrapNone/>
                <wp:docPr id="10" name="צורה חופשית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8" cy="404037"/>
                        </a:xfrm>
                        <a:custGeom>
                          <a:avLst/>
                          <a:gdLst>
                            <a:gd name="connsiteX0" fmla="*/ 0 w 447048"/>
                            <a:gd name="connsiteY0" fmla="*/ 255181 h 404037"/>
                            <a:gd name="connsiteX1" fmla="*/ 0 w 447048"/>
                            <a:gd name="connsiteY1" fmla="*/ 255181 h 404037"/>
                            <a:gd name="connsiteX2" fmla="*/ 10633 w 447048"/>
                            <a:gd name="connsiteY2" fmla="*/ 116958 h 404037"/>
                            <a:gd name="connsiteX3" fmla="*/ 74428 w 447048"/>
                            <a:gd name="connsiteY3" fmla="*/ 74428 h 404037"/>
                            <a:gd name="connsiteX4" fmla="*/ 95693 w 447048"/>
                            <a:gd name="connsiteY4" fmla="*/ 42530 h 404037"/>
                            <a:gd name="connsiteX5" fmla="*/ 127591 w 447048"/>
                            <a:gd name="connsiteY5" fmla="*/ 31898 h 404037"/>
                            <a:gd name="connsiteX6" fmla="*/ 191386 w 447048"/>
                            <a:gd name="connsiteY6" fmla="*/ 0 h 404037"/>
                            <a:gd name="connsiteX7" fmla="*/ 340242 w 447048"/>
                            <a:gd name="connsiteY7" fmla="*/ 10633 h 404037"/>
                            <a:gd name="connsiteX8" fmla="*/ 404038 w 447048"/>
                            <a:gd name="connsiteY8" fmla="*/ 53163 h 404037"/>
                            <a:gd name="connsiteX9" fmla="*/ 425303 w 447048"/>
                            <a:gd name="connsiteY9" fmla="*/ 85060 h 404037"/>
                            <a:gd name="connsiteX10" fmla="*/ 446568 w 447048"/>
                            <a:gd name="connsiteY10" fmla="*/ 106326 h 404037"/>
                            <a:gd name="connsiteX11" fmla="*/ 425303 w 447048"/>
                            <a:gd name="connsiteY11" fmla="*/ 287079 h 404037"/>
                            <a:gd name="connsiteX12" fmla="*/ 404038 w 447048"/>
                            <a:gd name="connsiteY12" fmla="*/ 318977 h 404037"/>
                            <a:gd name="connsiteX13" fmla="*/ 382772 w 447048"/>
                            <a:gd name="connsiteY13" fmla="*/ 340242 h 404037"/>
                            <a:gd name="connsiteX14" fmla="*/ 372140 w 447048"/>
                            <a:gd name="connsiteY14" fmla="*/ 372140 h 404037"/>
                            <a:gd name="connsiteX15" fmla="*/ 276447 w 447048"/>
                            <a:gd name="connsiteY15" fmla="*/ 404037 h 404037"/>
                            <a:gd name="connsiteX16" fmla="*/ 170121 w 447048"/>
                            <a:gd name="connsiteY16" fmla="*/ 393405 h 404037"/>
                            <a:gd name="connsiteX17" fmla="*/ 138224 w 447048"/>
                            <a:gd name="connsiteY17" fmla="*/ 382772 h 404037"/>
                            <a:gd name="connsiteX18" fmla="*/ 85061 w 447048"/>
                            <a:gd name="connsiteY18" fmla="*/ 329609 h 404037"/>
                            <a:gd name="connsiteX19" fmla="*/ 10633 w 447048"/>
                            <a:gd name="connsiteY19" fmla="*/ 308344 h 404037"/>
                            <a:gd name="connsiteX20" fmla="*/ 0 w 447048"/>
                            <a:gd name="connsiteY20" fmla="*/ 255181 h 4040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7048" h="404037">
                              <a:moveTo>
                                <a:pt x="0" y="255181"/>
                              </a:moveTo>
                              <a:lnTo>
                                <a:pt x="0" y="255181"/>
                              </a:lnTo>
                              <a:cubicBezTo>
                                <a:pt x="3544" y="209107"/>
                                <a:pt x="-6962" y="159688"/>
                                <a:pt x="10633" y="116958"/>
                              </a:cubicBezTo>
                              <a:cubicBezTo>
                                <a:pt x="20364" y="93326"/>
                                <a:pt x="74428" y="74428"/>
                                <a:pt x="74428" y="74428"/>
                              </a:cubicBezTo>
                              <a:cubicBezTo>
                                <a:pt x="81516" y="63795"/>
                                <a:pt x="85714" y="50513"/>
                                <a:pt x="95693" y="42530"/>
                              </a:cubicBezTo>
                              <a:cubicBezTo>
                                <a:pt x="104445" y="35529"/>
                                <a:pt x="117566" y="36910"/>
                                <a:pt x="127591" y="31898"/>
                              </a:cubicBezTo>
                              <a:cubicBezTo>
                                <a:pt x="210048" y="-9329"/>
                                <a:pt x="111202" y="26730"/>
                                <a:pt x="191386" y="0"/>
                              </a:cubicBezTo>
                              <a:cubicBezTo>
                                <a:pt x="241005" y="3544"/>
                                <a:pt x="291982" y="-1432"/>
                                <a:pt x="340242" y="10633"/>
                              </a:cubicBezTo>
                              <a:cubicBezTo>
                                <a:pt x="365037" y="16832"/>
                                <a:pt x="404038" y="53163"/>
                                <a:pt x="404038" y="53163"/>
                              </a:cubicBezTo>
                              <a:cubicBezTo>
                                <a:pt x="411126" y="63795"/>
                                <a:pt x="417320" y="75082"/>
                                <a:pt x="425303" y="85060"/>
                              </a:cubicBezTo>
                              <a:cubicBezTo>
                                <a:pt x="431565" y="92888"/>
                                <a:pt x="445943" y="96321"/>
                                <a:pt x="446568" y="106326"/>
                              </a:cubicBezTo>
                              <a:cubicBezTo>
                                <a:pt x="447687" y="124238"/>
                                <a:pt x="448837" y="240010"/>
                                <a:pt x="425303" y="287079"/>
                              </a:cubicBezTo>
                              <a:cubicBezTo>
                                <a:pt x="419588" y="298509"/>
                                <a:pt x="412021" y="308998"/>
                                <a:pt x="404038" y="318977"/>
                              </a:cubicBezTo>
                              <a:cubicBezTo>
                                <a:pt x="397776" y="326805"/>
                                <a:pt x="389861" y="333154"/>
                                <a:pt x="382772" y="340242"/>
                              </a:cubicBezTo>
                              <a:cubicBezTo>
                                <a:pt x="379228" y="350875"/>
                                <a:pt x="379141" y="363388"/>
                                <a:pt x="372140" y="372140"/>
                              </a:cubicBezTo>
                              <a:cubicBezTo>
                                <a:pt x="349139" y="400891"/>
                                <a:pt x="307575" y="398849"/>
                                <a:pt x="276447" y="404037"/>
                              </a:cubicBezTo>
                              <a:cubicBezTo>
                                <a:pt x="241005" y="400493"/>
                                <a:pt x="205326" y="398821"/>
                                <a:pt x="170121" y="393405"/>
                              </a:cubicBezTo>
                              <a:cubicBezTo>
                                <a:pt x="159044" y="391701"/>
                                <a:pt x="146149" y="390697"/>
                                <a:pt x="138224" y="382772"/>
                              </a:cubicBezTo>
                              <a:cubicBezTo>
                                <a:pt x="79951" y="324498"/>
                                <a:pt x="197899" y="371922"/>
                                <a:pt x="85061" y="329609"/>
                              </a:cubicBezTo>
                              <a:cubicBezTo>
                                <a:pt x="80146" y="327766"/>
                                <a:pt x="19204" y="314772"/>
                                <a:pt x="10633" y="308344"/>
                              </a:cubicBezTo>
                              <a:cubicBezTo>
                                <a:pt x="4293" y="303589"/>
                                <a:pt x="1772" y="264041"/>
                                <a:pt x="0" y="255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5A59D1" id="צורה חופשית 10" o:spid="_x0000_s1026" style="position:absolute;left:0;text-align:left;margin-left:321.5pt;margin-top:352.45pt;width:35.2pt;height:31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048,404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" path="m,255181r,c3544,209107,-6962,159688,10633,116958,20364,93326,74428,74428,74428,74428,81516,63795,85714,50513,95693,42530v8752,-7001,21873,-5620,31898,-10632c210048,-9329,111202,26730,191386,v49619,3544,100596,-1432,148856,10633c365037,16832,404038,53163,404038,53163v7088,10632,13282,21919,21265,31897c431565,92888,445943,96321,446568,106326v1119,17912,2269,133684,-21265,180753c419588,298509,412021,308998,404038,318977v-6262,7828,-14177,14177,-21266,21265c379228,350875,379141,363388,372140,372140v-23001,28751,-64565,26709,-95693,31897c241005,400493,205326,398821,170121,393405v-11077,-1704,-23972,-2708,-31897,-10633c79951,324498,197899,371922,85061,329609,80146,327766,19204,314772,10633,308344,4293,303589,1772,264041,,255181xe" fillcolor="#4f81bd [3204]" strokecolor="#243f60 [1604]" strokeweight="2pt">
                <v:fill opacity="39321f"/>
                <v:path arrowok="t" o:connecttype="custom" o:connectlocs="0,255181;0,255181;10633,116958;74428,74428;95693,42530;127591,31898;191386,0;340242,10633;404038,53163;425303,85060;446568,106326;425303,287079;404038,318977;382772,340242;372140,372140;276447,404037;170121,393405;138224,382772;85061,329609;10633,308344;0,255181" o:connectangles="0,0,0,0,0,0,0,0,0,0,0,0,0,0,0,0,0,0,0,0,0"/>
              </v:shape>
            </w:pict>
          </mc:Fallback>
        </mc:AlternateContent>
      </w:r>
      <w:r w:rsidR="008F4FE5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9A4419" wp14:editId="793350BD">
                <wp:simplePos x="0" y="0"/>
                <wp:positionH relativeFrom="column">
                  <wp:posOffset>1658679</wp:posOffset>
                </wp:positionH>
                <wp:positionV relativeFrom="paragraph">
                  <wp:posOffset>1988288</wp:posOffset>
                </wp:positionV>
                <wp:extent cx="533101" cy="399234"/>
                <wp:effectExtent l="0" t="0" r="19685" b="20320"/>
                <wp:wrapNone/>
                <wp:docPr id="11" name="צורה חופשית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101" cy="399234"/>
                        </a:xfrm>
                        <a:custGeom>
                          <a:avLst/>
                          <a:gdLst>
                            <a:gd name="connsiteX0" fmla="*/ 0 w 533101"/>
                            <a:gd name="connsiteY0" fmla="*/ 374728 h 399234"/>
                            <a:gd name="connsiteX1" fmla="*/ 0 w 533101"/>
                            <a:gd name="connsiteY1" fmla="*/ 374728 h 399234"/>
                            <a:gd name="connsiteX2" fmla="*/ 42530 w 533101"/>
                            <a:gd name="connsiteY2" fmla="*/ 289667 h 399234"/>
                            <a:gd name="connsiteX3" fmla="*/ 63795 w 533101"/>
                            <a:gd name="connsiteY3" fmla="*/ 225872 h 399234"/>
                            <a:gd name="connsiteX4" fmla="*/ 74428 w 533101"/>
                            <a:gd name="connsiteY4" fmla="*/ 193974 h 399234"/>
                            <a:gd name="connsiteX5" fmla="*/ 106326 w 533101"/>
                            <a:gd name="connsiteY5" fmla="*/ 162077 h 399234"/>
                            <a:gd name="connsiteX6" fmla="*/ 170121 w 533101"/>
                            <a:gd name="connsiteY6" fmla="*/ 140812 h 399234"/>
                            <a:gd name="connsiteX7" fmla="*/ 191386 w 533101"/>
                            <a:gd name="connsiteY7" fmla="*/ 77016 h 399234"/>
                            <a:gd name="connsiteX8" fmla="*/ 212651 w 533101"/>
                            <a:gd name="connsiteY8" fmla="*/ 45119 h 399234"/>
                            <a:gd name="connsiteX9" fmla="*/ 223284 w 533101"/>
                            <a:gd name="connsiteY9" fmla="*/ 13221 h 399234"/>
                            <a:gd name="connsiteX10" fmla="*/ 255181 w 533101"/>
                            <a:gd name="connsiteY10" fmla="*/ 2588 h 399234"/>
                            <a:gd name="connsiteX11" fmla="*/ 478465 w 533101"/>
                            <a:gd name="connsiteY11" fmla="*/ 34486 h 399234"/>
                            <a:gd name="connsiteX12" fmla="*/ 510363 w 533101"/>
                            <a:gd name="connsiteY12" fmla="*/ 66384 h 399234"/>
                            <a:gd name="connsiteX13" fmla="*/ 531628 w 533101"/>
                            <a:gd name="connsiteY13" fmla="*/ 98281 h 399234"/>
                            <a:gd name="connsiteX14" fmla="*/ 499730 w 533101"/>
                            <a:gd name="connsiteY14" fmla="*/ 279035 h 399234"/>
                            <a:gd name="connsiteX15" fmla="*/ 467833 w 533101"/>
                            <a:gd name="connsiteY15" fmla="*/ 289667 h 399234"/>
                            <a:gd name="connsiteX16" fmla="*/ 457200 w 533101"/>
                            <a:gd name="connsiteY16" fmla="*/ 321565 h 399234"/>
                            <a:gd name="connsiteX17" fmla="*/ 244549 w 533101"/>
                            <a:gd name="connsiteY17" fmla="*/ 353463 h 399234"/>
                            <a:gd name="connsiteX18" fmla="*/ 233916 w 533101"/>
                            <a:gd name="connsiteY18" fmla="*/ 385360 h 399234"/>
                            <a:gd name="connsiteX19" fmla="*/ 0 w 533101"/>
                            <a:gd name="connsiteY19" fmla="*/ 374728 h 3992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533101" h="399234">
                              <a:moveTo>
                                <a:pt x="0" y="374728"/>
                              </a:moveTo>
                              <a:lnTo>
                                <a:pt x="0" y="374728"/>
                              </a:lnTo>
                              <a:cubicBezTo>
                                <a:pt x="14177" y="346374"/>
                                <a:pt x="30043" y="318804"/>
                                <a:pt x="42530" y="289667"/>
                              </a:cubicBezTo>
                              <a:cubicBezTo>
                                <a:pt x="51360" y="269064"/>
                                <a:pt x="56707" y="247137"/>
                                <a:pt x="63795" y="225872"/>
                              </a:cubicBezTo>
                              <a:cubicBezTo>
                                <a:pt x="67339" y="215239"/>
                                <a:pt x="66503" y="201899"/>
                                <a:pt x="74428" y="193974"/>
                              </a:cubicBezTo>
                              <a:cubicBezTo>
                                <a:pt x="85061" y="183342"/>
                                <a:pt x="93182" y="169379"/>
                                <a:pt x="106326" y="162077"/>
                              </a:cubicBezTo>
                              <a:cubicBezTo>
                                <a:pt x="125921" y="151191"/>
                                <a:pt x="170121" y="140812"/>
                                <a:pt x="170121" y="140812"/>
                              </a:cubicBezTo>
                              <a:cubicBezTo>
                                <a:pt x="177209" y="119547"/>
                                <a:pt x="178952" y="95667"/>
                                <a:pt x="191386" y="77016"/>
                              </a:cubicBezTo>
                              <a:cubicBezTo>
                                <a:pt x="198474" y="66384"/>
                                <a:pt x="206936" y="56548"/>
                                <a:pt x="212651" y="45119"/>
                              </a:cubicBezTo>
                              <a:cubicBezTo>
                                <a:pt x="217663" y="35094"/>
                                <a:pt x="215359" y="21146"/>
                                <a:pt x="223284" y="13221"/>
                              </a:cubicBezTo>
                              <a:cubicBezTo>
                                <a:pt x="231209" y="5296"/>
                                <a:pt x="244549" y="6132"/>
                                <a:pt x="255181" y="2588"/>
                              </a:cubicBezTo>
                              <a:cubicBezTo>
                                <a:pt x="368192" y="8867"/>
                                <a:pt x="411632" y="-21209"/>
                                <a:pt x="478465" y="34486"/>
                              </a:cubicBezTo>
                              <a:cubicBezTo>
                                <a:pt x="490017" y="44112"/>
                                <a:pt x="500737" y="54832"/>
                                <a:pt x="510363" y="66384"/>
                              </a:cubicBezTo>
                              <a:cubicBezTo>
                                <a:pt x="518544" y="76201"/>
                                <a:pt x="524540" y="87649"/>
                                <a:pt x="531628" y="98281"/>
                              </a:cubicBezTo>
                              <a:cubicBezTo>
                                <a:pt x="530171" y="118675"/>
                                <a:pt x="545997" y="242021"/>
                                <a:pt x="499730" y="279035"/>
                              </a:cubicBezTo>
                              <a:cubicBezTo>
                                <a:pt x="490979" y="286036"/>
                                <a:pt x="478465" y="286123"/>
                                <a:pt x="467833" y="289667"/>
                              </a:cubicBezTo>
                              <a:cubicBezTo>
                                <a:pt x="464289" y="300300"/>
                                <a:pt x="466320" y="315051"/>
                                <a:pt x="457200" y="321565"/>
                              </a:cubicBezTo>
                              <a:cubicBezTo>
                                <a:pt x="411983" y="353863"/>
                                <a:pt x="269802" y="351659"/>
                                <a:pt x="244549" y="353463"/>
                              </a:cubicBezTo>
                              <a:cubicBezTo>
                                <a:pt x="241005" y="364095"/>
                                <a:pt x="243036" y="378846"/>
                                <a:pt x="233916" y="385360"/>
                              </a:cubicBezTo>
                              <a:cubicBezTo>
                                <a:pt x="183745" y="421197"/>
                                <a:pt x="38986" y="376500"/>
                                <a:pt x="0" y="3747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A94753" id="צורה חופשית 11" o:spid="_x0000_s1026" style="position:absolute;left:0;text-align:left;margin-left:130.6pt;margin-top:156.55pt;width:42pt;height:3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101,399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" path="m,374728r,c14177,346374,30043,318804,42530,289667v8830,-20603,14177,-42530,21265,-63795c67339,215239,66503,201899,74428,193974v10633,-10632,18754,-24595,31898,-31897c125921,151191,170121,140812,170121,140812v7088,-21265,8831,-45145,21265,-63796c198474,66384,206936,56548,212651,45119v5012,-10025,2708,-23973,10633,-31898c231209,5296,244549,6132,255181,2588,368192,8867,411632,-21209,478465,34486v11552,9626,22272,20346,31898,31898c518544,76201,524540,87649,531628,98281v-1457,20394,14369,143740,-31898,180754c490979,286036,478465,286123,467833,289667v-3544,10633,-1513,25384,-10633,31898c411983,353863,269802,351659,244549,353463v-3544,10632,-1513,25383,-10633,31897c183745,421197,38986,376500,,374728xe" fillcolor="#4f81bd [3204]" strokecolor="#243f60 [1604]" strokeweight="2pt">
                <v:fill opacity="39321f"/>
                <v:path arrowok="t" o:connecttype="custom" o:connectlocs="0,374728;0,374728;42530,289667;63795,225872;74428,193974;106326,162077;170121,140812;191386,77016;212651,45119;223284,13221;255181,2588;478465,34486;510363,66384;531628,98281;499730,279035;467833,289667;457200,321565;244549,353463;233916,385360;0,374728" o:connectangles="0,0,0,0,0,0,0,0,0,0,0,0,0,0,0,0,0,0,0,0"/>
              </v:shape>
            </w:pict>
          </mc:Fallback>
        </mc:AlternateContent>
      </w:r>
      <w:r w:rsidR="00D65B2B">
        <w:rPr>
          <w:noProof/>
          <w:lang w:bidi="he-IL"/>
        </w:rPr>
        <w:drawing>
          <wp:inline distT="0" distB="0" distL="0" distR="0" wp14:anchorId="40AD64D0" wp14:editId="570146AB">
            <wp:extent cx="5219237" cy="6305107"/>
            <wp:effectExtent l="19050" t="19050" r="19685" b="1968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152" t="23765" r="32837" b="5308"/>
                    <a:stretch/>
                  </pic:blipFill>
                  <pic:spPr bwMode="auto">
                    <a:xfrm>
                      <a:off x="0" y="0"/>
                      <a:ext cx="5241980" cy="6332581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0C097" w14:textId="77777777" w:rsidR="00D65B2B" w:rsidRDefault="00D65B2B" w:rsidP="00D65B2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B79306F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343C20E" w14:textId="77777777" w:rsidR="00D65B2B" w:rsidRDefault="00D65B2B" w:rsidP="00D65B2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978619D" w14:textId="77777777" w:rsidR="00D65B2B" w:rsidRDefault="00D65B2B" w:rsidP="00D65B2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A45854C" w14:textId="77777777" w:rsidR="00D65B2B" w:rsidRDefault="00D65B2B" w:rsidP="00D65B2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8179678" w14:textId="77777777" w:rsidR="00D65B2B" w:rsidRDefault="00D65B2B" w:rsidP="00D65B2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BF4359C" w14:textId="77777777" w:rsidR="00D65B2B" w:rsidRDefault="00D65B2B" w:rsidP="00D65B2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2B98E78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39B618A" w14:textId="77777777" w:rsidR="004744F7" w:rsidRDefault="004744F7" w:rsidP="004744F7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AF9E411" w14:textId="77777777" w:rsidR="004744F7" w:rsidRDefault="004744F7" w:rsidP="004744F7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FAF4075" w14:textId="77777777" w:rsidR="004744F7" w:rsidRDefault="004744F7" w:rsidP="004744F7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148B201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16DB6F1E" w14:textId="77777777" w:rsidTr="002F3E8F">
        <w:tc>
          <w:tcPr>
            <w:tcW w:w="8882" w:type="dxa"/>
          </w:tcPr>
          <w:p w14:paraId="1CE1A09D" w14:textId="77777777" w:rsidR="00960C4D" w:rsidRPr="0068114C" w:rsidRDefault="00960C4D" w:rsidP="004744F7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theme="minorBidi"/>
                <w:b/>
                <w:bCs/>
                <w:u w:val="single"/>
                <w:rtl/>
                <w:lang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1 – </w:t>
            </w:r>
            <w:r w:rsidR="004744F7">
              <w:rPr>
                <w:rFonts w:ascii="David" w:hAnsi="David" w:cs="David" w:hint="cs"/>
                <w:b/>
                <w:bCs/>
                <w:u w:val="single"/>
                <w:rtl/>
                <w:lang w:bidi="he-IL"/>
              </w:rPr>
              <w:t>חוות (איילים,חמורים, תרנגולי הודו)</w:t>
            </w:r>
            <w:r>
              <w:rPr>
                <w:rFonts w:ascii="David" w:hAnsi="David" w:cstheme="minorBidi" w:hint="cs"/>
                <w:b/>
                <w:bCs/>
                <w:u w:val="single"/>
                <w:rtl/>
                <w:lang w:bidi="he-IL"/>
              </w:rPr>
              <w:t xml:space="preserve"> </w:t>
            </w:r>
          </w:p>
        </w:tc>
      </w:tr>
      <w:tr w:rsidR="00960C4D" w:rsidRPr="008876A9" w14:paraId="464214A9" w14:textId="77777777" w:rsidTr="002F3E8F">
        <w:tc>
          <w:tcPr>
            <w:tcW w:w="8882" w:type="dxa"/>
          </w:tcPr>
          <w:p w14:paraId="7B42A1B2" w14:textId="77777777" w:rsidR="00960C4D" w:rsidRPr="008876A9" w:rsidRDefault="00960C4D" w:rsidP="004744F7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4744F7">
              <w:rPr>
                <w:rFonts w:ascii="David" w:hAnsi="David" w:cs="David" w:hint="cs"/>
                <w:rtl/>
                <w:lang w:val="en-AU" w:bidi="he-IL"/>
              </w:rPr>
              <w:t>חוות לגידול בע"ח, חלקן מגודרות</w:t>
            </w:r>
          </w:p>
        </w:tc>
      </w:tr>
      <w:tr w:rsidR="00960C4D" w:rsidRPr="008876A9" w14:paraId="037B4320" w14:textId="77777777" w:rsidTr="002F3E8F">
        <w:tc>
          <w:tcPr>
            <w:tcW w:w="8882" w:type="dxa"/>
          </w:tcPr>
          <w:p w14:paraId="701F7FEB" w14:textId="77777777" w:rsidR="00960C4D" w:rsidRPr="008876A9" w:rsidRDefault="00960C4D" w:rsidP="004744F7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="004744F7">
              <w:rPr>
                <w:rFonts w:ascii="David" w:hAnsi="David" w:cs="David" w:hint="cs"/>
                <w:rtl/>
                <w:lang w:val="en-AU" w:bidi="he-IL"/>
              </w:rPr>
              <w:t xml:space="preserve">חיכוך עם שמירה במקום </w:t>
            </w:r>
          </w:p>
        </w:tc>
      </w:tr>
      <w:tr w:rsidR="00960C4D" w:rsidRPr="008876A9" w14:paraId="42287941" w14:textId="77777777" w:rsidTr="002F3E8F">
        <w:tc>
          <w:tcPr>
            <w:tcW w:w="8882" w:type="dxa"/>
          </w:tcPr>
          <w:p w14:paraId="2ACAD3B4" w14:textId="77777777" w:rsidR="00960C4D" w:rsidRPr="008876A9" w:rsidRDefault="00960C4D" w:rsidP="00FB45AB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="004744F7">
              <w:rPr>
                <w:rFonts w:ascii="David" w:hAnsi="David" w:cs="David" w:hint="cs"/>
                <w:rtl/>
                <w:lang w:val="en-AU" w:bidi="he-IL"/>
              </w:rPr>
              <w:t xml:space="preserve">סימון כלל החוות ע"ג עזרים של כלל המתאמנים, זיהוי הכוח במידה </w:t>
            </w:r>
            <w:r w:rsidR="00FB45AB">
              <w:rPr>
                <w:rFonts w:ascii="David" w:hAnsi="David" w:cs="David" w:hint="cs"/>
                <w:rtl/>
                <w:lang w:val="en-AU" w:bidi="he-IL"/>
              </w:rPr>
              <w:t>ובעל המקום/שומר</w:t>
            </w:r>
            <w:r w:rsidR="004744F7">
              <w:rPr>
                <w:rFonts w:ascii="David" w:hAnsi="David" w:cs="David" w:hint="cs"/>
                <w:rtl/>
                <w:lang w:val="en-AU" w:bidi="he-IL"/>
              </w:rPr>
              <w:t xml:space="preserve"> המקום מגיע לכיוון</w:t>
            </w:r>
          </w:p>
        </w:tc>
      </w:tr>
    </w:tbl>
    <w:p w14:paraId="25C09CCA" w14:textId="77777777" w:rsidR="00960C4D" w:rsidRP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1836A41F" w14:textId="77777777" w:rsidTr="002F3E8F">
        <w:tc>
          <w:tcPr>
            <w:tcW w:w="8882" w:type="dxa"/>
          </w:tcPr>
          <w:p w14:paraId="694BB39E" w14:textId="77777777" w:rsidR="00960C4D" w:rsidRPr="008876A9" w:rsidRDefault="00960C4D" w:rsidP="004744F7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2 – </w:t>
            </w:r>
            <w:r w:rsidR="004744F7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בריכת דג</w:t>
            </w:r>
            <w:r w:rsidR="000620EE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י</w:t>
            </w:r>
            <w:r w:rsidR="004744F7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ם</w:t>
            </w:r>
          </w:p>
        </w:tc>
      </w:tr>
      <w:tr w:rsidR="00960C4D" w:rsidRPr="008876A9" w14:paraId="38810BD8" w14:textId="77777777" w:rsidTr="002F3E8F">
        <w:tc>
          <w:tcPr>
            <w:tcW w:w="8882" w:type="dxa"/>
          </w:tcPr>
          <w:p w14:paraId="0342E613" w14:textId="77777777" w:rsidR="00960C4D" w:rsidRPr="008876A9" w:rsidRDefault="00960C4D" w:rsidP="004744F7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4744F7">
              <w:rPr>
                <w:rFonts w:ascii="David" w:hAnsi="David" w:cs="David" w:hint="cs"/>
                <w:rtl/>
                <w:lang w:val="en-AU" w:bidi="he-IL"/>
              </w:rPr>
              <w:t>בריכה מגודרת , אולם ניתן בקלות לעבור את הגדר</w:t>
            </w:r>
          </w:p>
        </w:tc>
      </w:tr>
      <w:tr w:rsidR="00960C4D" w:rsidRPr="008876A9" w14:paraId="05AEB841" w14:textId="77777777" w:rsidTr="002F3E8F">
        <w:tc>
          <w:tcPr>
            <w:tcW w:w="8882" w:type="dxa"/>
          </w:tcPr>
          <w:p w14:paraId="49B02600" w14:textId="77777777" w:rsidR="00960C4D" w:rsidRPr="008876A9" w:rsidRDefault="00960C4D" w:rsidP="004744F7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>
              <w:rPr>
                <w:rFonts w:ascii="David" w:hAnsi="David" w:cs="David" w:hint="cs"/>
                <w:rtl/>
                <w:lang w:val="en-AU" w:bidi="he-IL"/>
              </w:rPr>
              <w:t>טביעה בבריכ</w:t>
            </w:r>
            <w:r w:rsidR="004744F7">
              <w:rPr>
                <w:rFonts w:ascii="David" w:hAnsi="David" w:cs="David" w:hint="cs"/>
                <w:rtl/>
                <w:lang w:val="en-AU" w:bidi="he-IL"/>
              </w:rPr>
              <w:t>ה</w:t>
            </w:r>
          </w:p>
        </w:tc>
      </w:tr>
      <w:tr w:rsidR="00960C4D" w:rsidRPr="008876A9" w14:paraId="0085A5BE" w14:textId="77777777" w:rsidTr="002F3E8F">
        <w:tc>
          <w:tcPr>
            <w:tcW w:w="8882" w:type="dxa"/>
          </w:tcPr>
          <w:p w14:paraId="1ADF3875" w14:textId="77777777" w:rsidR="00960C4D" w:rsidRPr="008876A9" w:rsidRDefault="00960C4D" w:rsidP="004744F7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סימון </w:t>
            </w:r>
            <w:r w:rsidR="004744F7">
              <w:rPr>
                <w:rFonts w:ascii="David" w:hAnsi="David" w:cs="David" w:hint="cs"/>
                <w:rtl/>
                <w:lang w:val="en-AU" w:bidi="he-IL"/>
              </w:rPr>
              <w:t>הבריכה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ע"ג העזרים של כלל המתאמנים. תדרוך של המתאמנים ואיסור גורף לכניסה/חציה של </w:t>
            </w:r>
            <w:r w:rsidR="004744F7">
              <w:rPr>
                <w:rFonts w:ascii="David" w:hAnsi="David" w:cs="David" w:hint="cs"/>
                <w:rtl/>
                <w:lang w:val="en-AU" w:bidi="he-IL"/>
              </w:rPr>
              <w:t>הבריכה</w:t>
            </w:r>
          </w:p>
        </w:tc>
      </w:tr>
    </w:tbl>
    <w:p w14:paraId="22341735" w14:textId="77777777" w:rsidR="00960C4D" w:rsidRPr="00960C4D" w:rsidRDefault="00960C4D" w:rsidP="00960C4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36B1409" w14:textId="77777777" w:rsidR="00960C4D" w:rsidRPr="008876A9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DEC830E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56CBA40" w14:textId="77777777" w:rsidR="00960C4D" w:rsidRPr="00A645C7" w:rsidRDefault="00960C4D" w:rsidP="00960C4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732275A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0A1C9C83" w14:textId="77777777" w:rsidR="00960C4D" w:rsidRP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06AD07E3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7144F14" w14:textId="77777777" w:rsidR="00960C4D" w:rsidRPr="008876A9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lang w:val="en-AU" w:bidi="he-IL"/>
        </w:rPr>
      </w:pPr>
    </w:p>
    <w:sectPr w:rsidR="00960C4D" w:rsidRPr="008876A9" w:rsidSect="00F2425D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89A00A" w14:textId="77777777" w:rsidR="00151CBB" w:rsidRDefault="00151CBB" w:rsidP="009268E9">
      <w:r>
        <w:separator/>
      </w:r>
    </w:p>
  </w:endnote>
  <w:endnote w:type="continuationSeparator" w:id="0">
    <w:p w14:paraId="14A95773" w14:textId="77777777" w:rsidR="00151CBB" w:rsidRDefault="00151CBB" w:rsidP="00926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619935"/>
      <w:docPartObj>
        <w:docPartGallery w:val="Page Numbers (Bottom of Page)"/>
        <w:docPartUnique/>
      </w:docPartObj>
    </w:sdtPr>
    <w:sdtEndPr/>
    <w:sdtContent>
      <w:p w14:paraId="356ACA24" w14:textId="77777777" w:rsidR="009268E9" w:rsidRDefault="009268E9">
        <w:pPr>
          <w:pStyle w:val="a9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A608BD" w:rsidRPr="00A608BD">
          <w:rPr>
            <w:rFonts w:cs="Cambria"/>
            <w:noProof/>
            <w:lang w:val="he-IL" w:bidi="he-IL"/>
          </w:rPr>
          <w:t>2</w:t>
        </w:r>
        <w:r>
          <w:fldChar w:fldCharType="end"/>
        </w:r>
      </w:p>
    </w:sdtContent>
  </w:sdt>
  <w:p w14:paraId="5CD988B7" w14:textId="77777777" w:rsidR="009268E9" w:rsidRDefault="009268E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1C7315" w14:textId="77777777" w:rsidR="00151CBB" w:rsidRDefault="00151CBB" w:rsidP="009268E9">
      <w:r>
        <w:separator/>
      </w:r>
    </w:p>
  </w:footnote>
  <w:footnote w:type="continuationSeparator" w:id="0">
    <w:p w14:paraId="4E05643F" w14:textId="77777777" w:rsidR="00151CBB" w:rsidRDefault="00151CBB" w:rsidP="00926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E3751E" w14:textId="77777777" w:rsidR="009268E9" w:rsidRDefault="009268E9" w:rsidP="009268E9">
    <w:pPr>
      <w:pStyle w:val="a7"/>
      <w:jc w:val="center"/>
      <w:rPr>
        <w:rtl/>
        <w:cs/>
      </w:rPr>
    </w:pPr>
  </w:p>
  <w:p w14:paraId="4210CF8C" w14:textId="77777777" w:rsidR="009268E9" w:rsidRDefault="009268E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565"/>
    <w:multiLevelType w:val="hybridMultilevel"/>
    <w:tmpl w:val="9E0CA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466B21"/>
    <w:multiLevelType w:val="hybridMultilevel"/>
    <w:tmpl w:val="5022A4CE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22E246A"/>
    <w:multiLevelType w:val="hybridMultilevel"/>
    <w:tmpl w:val="58C6055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A932A41"/>
    <w:multiLevelType w:val="hybridMultilevel"/>
    <w:tmpl w:val="30660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87524"/>
    <w:multiLevelType w:val="hybridMultilevel"/>
    <w:tmpl w:val="203C1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31F58"/>
    <w:multiLevelType w:val="hybridMultilevel"/>
    <w:tmpl w:val="B49C7292"/>
    <w:lvl w:ilvl="0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26CB7EF4"/>
    <w:multiLevelType w:val="hybridMultilevel"/>
    <w:tmpl w:val="B6B86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73ACD"/>
    <w:multiLevelType w:val="hybridMultilevel"/>
    <w:tmpl w:val="745A2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87747"/>
    <w:multiLevelType w:val="hybridMultilevel"/>
    <w:tmpl w:val="47EC7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3D7"/>
    <w:multiLevelType w:val="hybridMultilevel"/>
    <w:tmpl w:val="B8E6026A"/>
    <w:lvl w:ilvl="0" w:tplc="16C25C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B23AC0"/>
    <w:multiLevelType w:val="hybridMultilevel"/>
    <w:tmpl w:val="4100F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0350C"/>
    <w:multiLevelType w:val="hybridMultilevel"/>
    <w:tmpl w:val="94A044F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6BDF1C2E"/>
    <w:multiLevelType w:val="hybridMultilevel"/>
    <w:tmpl w:val="94A4C2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352503"/>
    <w:multiLevelType w:val="hybridMultilevel"/>
    <w:tmpl w:val="5EA43E16"/>
    <w:lvl w:ilvl="0" w:tplc="052843EE">
      <w:start w:val="1"/>
      <w:numFmt w:val="bullet"/>
      <w:lvlText w:val="-"/>
      <w:lvlJc w:val="left"/>
      <w:pPr>
        <w:ind w:left="502" w:hanging="360"/>
      </w:pPr>
      <w:rPr>
        <w:rFonts w:ascii="David" w:eastAsia="Cambria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F8F1F2E"/>
    <w:multiLevelType w:val="hybridMultilevel"/>
    <w:tmpl w:val="A0B0F6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A0E4136"/>
    <w:multiLevelType w:val="hybridMultilevel"/>
    <w:tmpl w:val="E37463E8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7B7626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DA2723E"/>
    <w:multiLevelType w:val="hybridMultilevel"/>
    <w:tmpl w:val="41F23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152E30"/>
    <w:multiLevelType w:val="hybridMultilevel"/>
    <w:tmpl w:val="34983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4"/>
  </w:num>
  <w:num w:numId="9">
    <w:abstractNumId w:val="14"/>
  </w:num>
  <w:num w:numId="10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3"/>
  </w:num>
  <w:num w:numId="13">
    <w:abstractNumId w:val="7"/>
  </w:num>
  <w:num w:numId="14">
    <w:abstractNumId w:val="4"/>
  </w:num>
  <w:num w:numId="15">
    <w:abstractNumId w:val="10"/>
  </w:num>
  <w:num w:numId="16">
    <w:abstractNumId w:val="0"/>
  </w:num>
  <w:num w:numId="17">
    <w:abstractNumId w:val="15"/>
  </w:num>
  <w:num w:numId="18">
    <w:abstractNumId w:val="2"/>
  </w:num>
  <w:num w:numId="19">
    <w:abstractNumId w:val="11"/>
  </w:num>
  <w:num w:numId="20">
    <w:abstractNumId w:val="5"/>
  </w:num>
  <w:num w:numId="21">
    <w:abstractNumId w:val="1"/>
  </w:num>
  <w:num w:numId="22">
    <w:abstractNumId w:val="18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80"/>
    <w:rsid w:val="00012EED"/>
    <w:rsid w:val="00060089"/>
    <w:rsid w:val="000620EE"/>
    <w:rsid w:val="00064706"/>
    <w:rsid w:val="000731C2"/>
    <w:rsid w:val="000C0F6A"/>
    <w:rsid w:val="000F3B2D"/>
    <w:rsid w:val="00146581"/>
    <w:rsid w:val="001468F2"/>
    <w:rsid w:val="00151CBB"/>
    <w:rsid w:val="001534E9"/>
    <w:rsid w:val="00157629"/>
    <w:rsid w:val="001579A3"/>
    <w:rsid w:val="00181FFA"/>
    <w:rsid w:val="001C6535"/>
    <w:rsid w:val="001E03AC"/>
    <w:rsid w:val="00256DC2"/>
    <w:rsid w:val="00272F4D"/>
    <w:rsid w:val="002A58A6"/>
    <w:rsid w:val="00305A11"/>
    <w:rsid w:val="0032376F"/>
    <w:rsid w:val="0033626D"/>
    <w:rsid w:val="003506D5"/>
    <w:rsid w:val="003748C2"/>
    <w:rsid w:val="00395D87"/>
    <w:rsid w:val="00397F81"/>
    <w:rsid w:val="003A0717"/>
    <w:rsid w:val="004744F7"/>
    <w:rsid w:val="004B1044"/>
    <w:rsid w:val="004B1D48"/>
    <w:rsid w:val="004E4715"/>
    <w:rsid w:val="005418EA"/>
    <w:rsid w:val="00563F42"/>
    <w:rsid w:val="0057361F"/>
    <w:rsid w:val="005A793D"/>
    <w:rsid w:val="005B650D"/>
    <w:rsid w:val="005D62CC"/>
    <w:rsid w:val="00610B3C"/>
    <w:rsid w:val="00630033"/>
    <w:rsid w:val="00650A81"/>
    <w:rsid w:val="00652160"/>
    <w:rsid w:val="0068114C"/>
    <w:rsid w:val="00705E4D"/>
    <w:rsid w:val="0071242E"/>
    <w:rsid w:val="00721DD5"/>
    <w:rsid w:val="007356C0"/>
    <w:rsid w:val="00753E80"/>
    <w:rsid w:val="00761DD1"/>
    <w:rsid w:val="00766B04"/>
    <w:rsid w:val="007912DE"/>
    <w:rsid w:val="007A4639"/>
    <w:rsid w:val="007B75F3"/>
    <w:rsid w:val="007C35BD"/>
    <w:rsid w:val="007E328A"/>
    <w:rsid w:val="007F00B5"/>
    <w:rsid w:val="00800097"/>
    <w:rsid w:val="00857A18"/>
    <w:rsid w:val="008876A9"/>
    <w:rsid w:val="00887AE2"/>
    <w:rsid w:val="00895865"/>
    <w:rsid w:val="008F4FE5"/>
    <w:rsid w:val="008F5123"/>
    <w:rsid w:val="009268E9"/>
    <w:rsid w:val="00931264"/>
    <w:rsid w:val="00960C4D"/>
    <w:rsid w:val="00987C62"/>
    <w:rsid w:val="00990FCE"/>
    <w:rsid w:val="009A35E6"/>
    <w:rsid w:val="009C3E73"/>
    <w:rsid w:val="009E4FBC"/>
    <w:rsid w:val="00A05D94"/>
    <w:rsid w:val="00A32DC6"/>
    <w:rsid w:val="00A608BD"/>
    <w:rsid w:val="00A645C7"/>
    <w:rsid w:val="00A8292E"/>
    <w:rsid w:val="00AD5719"/>
    <w:rsid w:val="00B06DCC"/>
    <w:rsid w:val="00B22FD4"/>
    <w:rsid w:val="00B478AA"/>
    <w:rsid w:val="00B52AB9"/>
    <w:rsid w:val="00B608D0"/>
    <w:rsid w:val="00BB0DD1"/>
    <w:rsid w:val="00BB5FF2"/>
    <w:rsid w:val="00BC4591"/>
    <w:rsid w:val="00C1735C"/>
    <w:rsid w:val="00C3485A"/>
    <w:rsid w:val="00C925C6"/>
    <w:rsid w:val="00CD2319"/>
    <w:rsid w:val="00D00C70"/>
    <w:rsid w:val="00D10EF2"/>
    <w:rsid w:val="00D40D27"/>
    <w:rsid w:val="00D65B2B"/>
    <w:rsid w:val="00D74E1F"/>
    <w:rsid w:val="00D762C7"/>
    <w:rsid w:val="00D76C20"/>
    <w:rsid w:val="00D96321"/>
    <w:rsid w:val="00DA1920"/>
    <w:rsid w:val="00DC0B2A"/>
    <w:rsid w:val="00DE46D7"/>
    <w:rsid w:val="00E0093C"/>
    <w:rsid w:val="00E01F6A"/>
    <w:rsid w:val="00E749CF"/>
    <w:rsid w:val="00E878CF"/>
    <w:rsid w:val="00EA6BE9"/>
    <w:rsid w:val="00EE3EFF"/>
    <w:rsid w:val="00F2425D"/>
    <w:rsid w:val="00F66FA5"/>
    <w:rsid w:val="00F7712B"/>
    <w:rsid w:val="00FB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9C6D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638</Words>
  <Characters>3194</Characters>
  <Application>Microsoft Office Word</Application>
  <DocSecurity>0</DocSecurity>
  <Lines>26</Lines>
  <Paragraphs>7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</dc:creator>
  <cp:lastModifiedBy>יעל קוטנר</cp:lastModifiedBy>
  <cp:revision>2</cp:revision>
  <cp:lastPrinted>2019-05-01T14:13:00Z</cp:lastPrinted>
  <dcterms:created xsi:type="dcterms:W3CDTF">2019-05-06T04:44:00Z</dcterms:created>
  <dcterms:modified xsi:type="dcterms:W3CDTF">2019-05-06T04:44:00Z</dcterms:modified>
</cp:coreProperties>
</file>